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B5" w:rsidRDefault="007D78B5" w:rsidP="007D78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78B5">
        <w:rPr>
          <w:rFonts w:ascii="Times New Roman" w:hAnsi="Times New Roman" w:cs="Times New Roman"/>
          <w:sz w:val="24"/>
          <w:szCs w:val="24"/>
        </w:rPr>
        <w:t xml:space="preserve">Муниципальное  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7D78B5" w:rsidRPr="00D978B5" w:rsidRDefault="007D78B5" w:rsidP="007D78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B5">
        <w:rPr>
          <w:rFonts w:ascii="Times New Roman" w:hAnsi="Times New Roman" w:cs="Times New Roman"/>
          <w:sz w:val="24"/>
          <w:szCs w:val="24"/>
        </w:rPr>
        <w:t>«Средняя общеобразовательная школа № 3</w:t>
      </w:r>
    </w:p>
    <w:p w:rsidR="007D78B5" w:rsidRPr="00D978B5" w:rsidRDefault="007D78B5" w:rsidP="007D78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978B5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предметов»</w:t>
      </w:r>
      <w:r w:rsidRPr="00D978B5">
        <w:rPr>
          <w:rFonts w:ascii="Times New Roman" w:hAnsi="Times New Roman" w:cs="Times New Roman"/>
          <w:sz w:val="24"/>
          <w:szCs w:val="24"/>
        </w:rPr>
        <w:br/>
        <w:t>г. Сосногорска</w:t>
      </w:r>
    </w:p>
    <w:p w:rsidR="007D78B5" w:rsidRDefault="007D78B5" w:rsidP="007D78B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8B5" w:rsidRPr="00AB0DCC" w:rsidRDefault="007D78B5" w:rsidP="007D78B5">
      <w:pPr>
        <w:tabs>
          <w:tab w:val="left" w:pos="5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CC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 w:rsidRPr="00AB0DC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B0DCC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D78B5" w:rsidRPr="00AB0DCC" w:rsidRDefault="007D78B5" w:rsidP="007D78B5">
      <w:pPr>
        <w:tabs>
          <w:tab w:val="left" w:pos="4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0DCC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 w:rsidRPr="00AB0DC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</w:t>
      </w:r>
      <w:r w:rsidR="00E83F23">
        <w:rPr>
          <w:rFonts w:ascii="Times New Roman" w:eastAsia="Times New Roman" w:hAnsi="Times New Roman" w:cs="Times New Roman"/>
          <w:sz w:val="24"/>
          <w:szCs w:val="24"/>
        </w:rPr>
        <w:t>Директор __________А.Г. Григорьев</w:t>
      </w:r>
    </w:p>
    <w:p w:rsidR="007D78B5" w:rsidRDefault="007D78B5" w:rsidP="007D78B5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1 </w:t>
      </w:r>
      <w:r w:rsidRPr="00AB0DC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F1527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E83F23">
        <w:rPr>
          <w:rFonts w:ascii="Times New Roman" w:eastAsia="Times New Roman" w:hAnsi="Times New Roman" w:cs="Times New Roman"/>
          <w:sz w:val="24"/>
          <w:szCs w:val="24"/>
        </w:rPr>
        <w:t>.08. 202</w:t>
      </w:r>
      <w:r w:rsidR="00AF15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0DCC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865693">
        <w:rPr>
          <w:rFonts w:ascii="Times New Roman" w:eastAsia="Times New Roman" w:hAnsi="Times New Roman" w:cs="Times New Roman"/>
          <w:sz w:val="24"/>
          <w:szCs w:val="24"/>
        </w:rPr>
        <w:t>Приказ №  209</w:t>
      </w:r>
      <w:r w:rsidR="00AF1527">
        <w:rPr>
          <w:rFonts w:ascii="Times New Roman" w:eastAsia="Times New Roman" w:hAnsi="Times New Roman" w:cs="Times New Roman"/>
          <w:sz w:val="24"/>
          <w:szCs w:val="24"/>
        </w:rPr>
        <w:t xml:space="preserve">  от 30.08.2024</w:t>
      </w:r>
    </w:p>
    <w:p w:rsidR="007D78B5" w:rsidRDefault="007D78B5" w:rsidP="007D78B5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</w:p>
    <w:p w:rsidR="007D78B5" w:rsidRDefault="007D78B5" w:rsidP="007D78B5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родительском совете</w:t>
      </w:r>
    </w:p>
    <w:p w:rsidR="007D78B5" w:rsidRPr="00AB0DCC" w:rsidRDefault="00AF1527" w:rsidP="007D78B5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30</w:t>
      </w:r>
      <w:r w:rsidR="00E83F23">
        <w:rPr>
          <w:rFonts w:ascii="Times New Roman" w:eastAsia="Times New Roman" w:hAnsi="Times New Roman" w:cs="Times New Roman"/>
          <w:sz w:val="24"/>
          <w:szCs w:val="24"/>
        </w:rPr>
        <w:t>.08.2023</w:t>
      </w:r>
    </w:p>
    <w:p w:rsidR="007D78B5" w:rsidRPr="00AB0DCC" w:rsidRDefault="007D78B5" w:rsidP="007D78B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8B5" w:rsidRPr="00AB0DCC" w:rsidRDefault="007D78B5" w:rsidP="007D78B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C53" w:rsidRDefault="00F55C53"/>
    <w:p w:rsidR="001B2901" w:rsidRDefault="001B2901"/>
    <w:p w:rsidR="007D78B5" w:rsidRPr="007D78B5" w:rsidRDefault="001B2901" w:rsidP="007D78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8B5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1B2901" w:rsidRPr="007D78B5" w:rsidRDefault="00AF1527" w:rsidP="007D78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1B2901" w:rsidRPr="007D78B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B2901" w:rsidRPr="007D78B5" w:rsidRDefault="001B2901" w:rsidP="007D78B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87"/>
        <w:gridCol w:w="2180"/>
        <w:gridCol w:w="193"/>
        <w:gridCol w:w="811"/>
        <w:gridCol w:w="181"/>
        <w:gridCol w:w="1276"/>
        <w:gridCol w:w="194"/>
        <w:gridCol w:w="1756"/>
      </w:tblGrid>
      <w:tr w:rsidR="001B2901" w:rsidRPr="007D78B5" w:rsidTr="007D78B5">
        <w:tc>
          <w:tcPr>
            <w:tcW w:w="9571" w:type="dxa"/>
            <w:gridSpan w:val="9"/>
            <w:shd w:val="clear" w:color="auto" w:fill="92D050"/>
          </w:tcPr>
          <w:p w:rsidR="007D78B5" w:rsidRPr="007D78B5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</w:t>
            </w:r>
            <w:r w:rsidR="00AF1527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ПИТАТЕЛЬНОЙ РАБОТЫ ШКОЛЫ НА 2024-2025</w:t>
            </w: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</w:t>
            </w:r>
          </w:p>
          <w:p w:rsidR="001B2901" w:rsidRPr="007D78B5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1B2901" w:rsidRPr="007D78B5" w:rsidTr="007D78B5">
        <w:tc>
          <w:tcPr>
            <w:tcW w:w="9571" w:type="dxa"/>
            <w:gridSpan w:val="9"/>
          </w:tcPr>
          <w:p w:rsidR="001B2901" w:rsidRPr="007D78B5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sz w:val="28"/>
                <w:szCs w:val="28"/>
              </w:rPr>
              <w:t>Основные школьные дела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7D78B5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0" w:type="dxa"/>
            <w:gridSpan w:val="3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gridSpan w:val="2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gridSpan w:val="2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AF31CB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260" w:type="dxa"/>
            <w:gridSpan w:val="3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2" w:type="dxa"/>
            <w:gridSpan w:val="2"/>
          </w:tcPr>
          <w:p w:rsidR="001B2901" w:rsidRPr="00AF31CB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B2901" w:rsidRPr="00AF31CB" w:rsidRDefault="00AF1527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r w:rsidR="001B2901"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1950" w:type="dxa"/>
            <w:gridSpan w:val="2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</w:t>
            </w:r>
          </w:p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7D78B5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3260" w:type="dxa"/>
            <w:gridSpan w:val="3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солидарности в борьбе с терроризмом: акция «Капля жизни», классные часы «Помнит Россия! Помнит Беслан!»</w:t>
            </w:r>
          </w:p>
        </w:tc>
        <w:tc>
          <w:tcPr>
            <w:tcW w:w="992" w:type="dxa"/>
            <w:gridSpan w:val="2"/>
          </w:tcPr>
          <w:p w:rsidR="001B2901" w:rsidRPr="007D78B5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B2901" w:rsidRPr="007D78B5" w:rsidRDefault="00AF1527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901" w:rsidRPr="007D78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50" w:type="dxa"/>
            <w:gridSpan w:val="2"/>
          </w:tcPr>
          <w:p w:rsidR="001B2901" w:rsidRPr="007D78B5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библиотекарь, 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AF31CB" w:rsidRDefault="00690FE3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Безопасность жизнедеятельнос</w:t>
            </w:r>
            <w:r w:rsidR="00EA7C38"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ти, правовое воспитание</w:t>
            </w:r>
          </w:p>
        </w:tc>
        <w:tc>
          <w:tcPr>
            <w:tcW w:w="3260" w:type="dxa"/>
            <w:gridSpan w:val="3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месячника безопасности (по профилактике ДДТТ, пожарной безопасности, экстремизма, терроризма, разработка схемы</w:t>
            </w:r>
            <w:r w:rsidR="00AF31CB"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маршрута «Дом-школа-дом», учебно-тренировочная эвакуация учащихся из здания)</w:t>
            </w:r>
          </w:p>
          <w:p w:rsidR="004628CA" w:rsidRPr="00AF31CB" w:rsidRDefault="004628CA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B2901" w:rsidRPr="00AF31CB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B2901" w:rsidRPr="00AF31CB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руководитель отряда ЮИДД, учитель ОБЖ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AF31CB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Художественно</w:t>
            </w:r>
            <w:r w:rsidR="00690FE3"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эстетическое направление, общение и досуг ученика, школьное самоуправление</w:t>
            </w:r>
          </w:p>
        </w:tc>
        <w:tc>
          <w:tcPr>
            <w:tcW w:w="3260" w:type="dxa"/>
            <w:gridSpan w:val="3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в кружки и секции, определение направлений внеурочной деятельности. Планирование работы самоуправления в классах</w:t>
            </w:r>
          </w:p>
        </w:tc>
        <w:tc>
          <w:tcPr>
            <w:tcW w:w="992" w:type="dxa"/>
            <w:gridSpan w:val="2"/>
          </w:tcPr>
          <w:p w:rsidR="001B2901" w:rsidRPr="00AF31CB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B2901" w:rsidRPr="00AF31CB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1B2901" w:rsidRPr="00AF31CB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1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1B2901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</w:t>
            </w:r>
            <w:r w:rsidR="00690FE3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эстетическое направление, общение и досуг ученика</w:t>
            </w:r>
          </w:p>
        </w:tc>
        <w:tc>
          <w:tcPr>
            <w:tcW w:w="3260" w:type="dxa"/>
            <w:gridSpan w:val="3"/>
          </w:tcPr>
          <w:p w:rsidR="001B2901" w:rsidRPr="004560F8" w:rsidRDefault="001B2901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992" w:type="dxa"/>
            <w:gridSpan w:val="2"/>
          </w:tcPr>
          <w:p w:rsidR="001B2901" w:rsidRPr="004560F8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1-е  классы</w:t>
            </w:r>
          </w:p>
        </w:tc>
        <w:tc>
          <w:tcPr>
            <w:tcW w:w="1276" w:type="dxa"/>
          </w:tcPr>
          <w:p w:rsidR="001B2901" w:rsidRPr="004560F8" w:rsidRDefault="001B2901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1B2901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руководители, педагог организатор, учитель музыки</w:t>
            </w:r>
          </w:p>
        </w:tc>
      </w:tr>
      <w:tr w:rsidR="007D78B5" w:rsidRPr="007D78B5" w:rsidTr="007D78B5">
        <w:tc>
          <w:tcPr>
            <w:tcW w:w="2093" w:type="dxa"/>
          </w:tcPr>
          <w:p w:rsidR="00EA7C38" w:rsidRPr="007D78B5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3"/>
          </w:tcPr>
          <w:p w:rsidR="00EA7C38" w:rsidRPr="007D78B5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праздник «День здоровья»</w:t>
            </w:r>
          </w:p>
        </w:tc>
        <w:tc>
          <w:tcPr>
            <w:tcW w:w="992" w:type="dxa"/>
            <w:gridSpan w:val="2"/>
          </w:tcPr>
          <w:p w:rsidR="00EA7C38" w:rsidRPr="007D78B5" w:rsidRDefault="00EA7C38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EA7C38" w:rsidRPr="007D78B5" w:rsidRDefault="00EA7C38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EA7C38" w:rsidRPr="007D78B5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78B5" w:rsidRPr="007D78B5" w:rsidTr="007D78B5">
        <w:tc>
          <w:tcPr>
            <w:tcW w:w="2093" w:type="dxa"/>
          </w:tcPr>
          <w:p w:rsidR="00EA7C38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3"/>
          </w:tcPr>
          <w:p w:rsidR="00EA7C38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в рамках блока «Мы за здоровый образ жизни!»: классные часы «Здоровый образ жизни», конкурсы, викторины, спортивные соревнования, выставки рисунков и плакатов, профилактические беседы</w:t>
            </w:r>
          </w:p>
        </w:tc>
        <w:tc>
          <w:tcPr>
            <w:tcW w:w="992" w:type="dxa"/>
            <w:gridSpan w:val="2"/>
          </w:tcPr>
          <w:p w:rsidR="00EA7C38" w:rsidRPr="004560F8" w:rsidRDefault="00EA7C38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EA7C38" w:rsidRPr="004560F8" w:rsidRDefault="00EA7C38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EA7C38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="0099788E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педагог-организатор, 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психолог, учителя физической культуры</w:t>
            </w:r>
          </w:p>
        </w:tc>
      </w:tr>
      <w:tr w:rsidR="007D78B5" w:rsidRPr="007D78B5" w:rsidTr="007D78B5">
        <w:tc>
          <w:tcPr>
            <w:tcW w:w="2093" w:type="dxa"/>
          </w:tcPr>
          <w:p w:rsidR="00EA7C38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родителями, учениками «группы риска». Правовое воспитание</w:t>
            </w:r>
          </w:p>
        </w:tc>
        <w:tc>
          <w:tcPr>
            <w:tcW w:w="3260" w:type="dxa"/>
            <w:gridSpan w:val="3"/>
          </w:tcPr>
          <w:p w:rsidR="00EA7C38" w:rsidRPr="004560F8" w:rsidRDefault="00EA7C3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</w:tcPr>
          <w:p w:rsidR="00EA7C38" w:rsidRPr="004560F8" w:rsidRDefault="00EA7C38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EA7C38" w:rsidRPr="004560F8" w:rsidRDefault="0099788E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EA7C38" w:rsidRPr="004560F8" w:rsidRDefault="0099788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7D78B5" w:rsidRPr="007D78B5" w:rsidTr="007D78B5">
        <w:tc>
          <w:tcPr>
            <w:tcW w:w="2093" w:type="dxa"/>
          </w:tcPr>
          <w:p w:rsidR="0099788E" w:rsidRPr="007D78B5" w:rsidRDefault="0099788E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7D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</w:t>
            </w:r>
            <w:r w:rsidR="007D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нравственное, социальное направление</w:t>
            </w:r>
          </w:p>
        </w:tc>
        <w:tc>
          <w:tcPr>
            <w:tcW w:w="3260" w:type="dxa"/>
            <w:gridSpan w:val="3"/>
          </w:tcPr>
          <w:p w:rsidR="0099788E" w:rsidRPr="007D78B5" w:rsidRDefault="0099788E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человека: поздравления бабушек и дедушек, конкурс чтецов, мероприятия в классах</w:t>
            </w:r>
          </w:p>
        </w:tc>
        <w:tc>
          <w:tcPr>
            <w:tcW w:w="992" w:type="dxa"/>
            <w:gridSpan w:val="2"/>
          </w:tcPr>
          <w:p w:rsidR="0099788E" w:rsidRPr="007D78B5" w:rsidRDefault="0099788E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99788E" w:rsidRPr="007D78B5" w:rsidRDefault="0099788E" w:rsidP="007D78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99788E" w:rsidRPr="007D78B5" w:rsidRDefault="0099788E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99788E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</w:t>
            </w:r>
            <w:r w:rsidR="00690FE3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эстетическое, духовно</w:t>
            </w:r>
            <w:r w:rsidR="00690FE3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нравственное, социальное направление</w:t>
            </w:r>
          </w:p>
        </w:tc>
        <w:tc>
          <w:tcPr>
            <w:tcW w:w="3260" w:type="dxa"/>
            <w:gridSpan w:val="3"/>
          </w:tcPr>
          <w:p w:rsidR="0099788E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992" w:type="dxa"/>
            <w:gridSpan w:val="2"/>
          </w:tcPr>
          <w:p w:rsidR="0099788E" w:rsidRPr="004560F8" w:rsidRDefault="00A90E7B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99788E" w:rsidRPr="004560F8" w:rsidRDefault="00A90E7B" w:rsidP="007D78B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99788E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учитель музыки, педагог-организатор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4560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оздоровительное направление</w:t>
            </w:r>
          </w:p>
        </w:tc>
        <w:tc>
          <w:tcPr>
            <w:tcW w:w="3260" w:type="dxa"/>
            <w:gridSpan w:val="3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ОФП (школьный этап)</w:t>
            </w:r>
          </w:p>
        </w:tc>
        <w:tc>
          <w:tcPr>
            <w:tcW w:w="992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690FE3" w:rsidRPr="007D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</w:t>
            </w:r>
            <w:r w:rsidR="00690FE3" w:rsidRPr="007D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направление, экологическое воспитание</w:t>
            </w:r>
          </w:p>
        </w:tc>
        <w:tc>
          <w:tcPr>
            <w:tcW w:w="3260" w:type="dxa"/>
            <w:gridSpan w:val="3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«Золотая осень»: Конкурс рисунков. Конкурс поделок из природного и бросового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992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="00690FE3" w:rsidRPr="007D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 направление, работа с семьей</w:t>
            </w:r>
          </w:p>
        </w:tc>
        <w:tc>
          <w:tcPr>
            <w:tcW w:w="3260" w:type="dxa"/>
            <w:gridSpan w:val="3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отца: выставка рисунков, фотографий, акции</w:t>
            </w:r>
            <w:r w:rsidR="0045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поздравления пап</w:t>
            </w:r>
          </w:p>
        </w:tc>
        <w:tc>
          <w:tcPr>
            <w:tcW w:w="992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950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3"/>
          </w:tcPr>
          <w:p w:rsidR="00A90E7B" w:rsidRPr="007D78B5" w:rsidRDefault="00A90E7B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блока «Умники и умницы»: интеллектуальные конкурсы, игры, викторины</w:t>
            </w:r>
          </w:p>
        </w:tc>
        <w:tc>
          <w:tcPr>
            <w:tcW w:w="992" w:type="dxa"/>
            <w:gridSpan w:val="2"/>
          </w:tcPr>
          <w:p w:rsidR="00A90E7B" w:rsidRPr="007D78B5" w:rsidRDefault="00A90E7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E7B" w:rsidRPr="007D78B5" w:rsidRDefault="00A90E7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2"/>
          </w:tcPr>
          <w:p w:rsidR="00A90E7B" w:rsidRPr="007D78B5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</w:t>
            </w:r>
            <w:r w:rsidR="00B85C17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3260" w:type="dxa"/>
            <w:gridSpan w:val="3"/>
          </w:tcPr>
          <w:p w:rsidR="00A90E7B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92" w:type="dxa"/>
            <w:gridSpan w:val="2"/>
          </w:tcPr>
          <w:p w:rsidR="00A90E7B" w:rsidRPr="004560F8" w:rsidRDefault="00A90E7B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E7B" w:rsidRPr="004560F8" w:rsidRDefault="00697BBB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A90E7B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ноября</w:t>
            </w:r>
          </w:p>
        </w:tc>
        <w:tc>
          <w:tcPr>
            <w:tcW w:w="1950" w:type="dxa"/>
            <w:gridSpan w:val="2"/>
          </w:tcPr>
          <w:p w:rsidR="00A90E7B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</w:t>
            </w:r>
            <w:r w:rsidR="00B85C17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педагог-организатор,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D78B5" w:rsidRPr="007D78B5" w:rsidTr="007D78B5">
        <w:tc>
          <w:tcPr>
            <w:tcW w:w="2093" w:type="dxa"/>
          </w:tcPr>
          <w:p w:rsidR="00A90E7B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</w:t>
            </w:r>
            <w:r w:rsidR="00B85C17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эстетическое, социальное направление, работа с семьей</w:t>
            </w:r>
          </w:p>
        </w:tc>
        <w:tc>
          <w:tcPr>
            <w:tcW w:w="3260" w:type="dxa"/>
            <w:gridSpan w:val="3"/>
          </w:tcPr>
          <w:p w:rsidR="00A90E7B" w:rsidRPr="004560F8" w:rsidRDefault="00A90E7B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к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992" w:type="dxa"/>
            <w:gridSpan w:val="2"/>
          </w:tcPr>
          <w:p w:rsidR="00A90E7B" w:rsidRPr="004560F8" w:rsidRDefault="00A90E7B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90E7B" w:rsidRPr="004560F8" w:rsidRDefault="004628CA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0343A8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ноября</w:t>
            </w:r>
          </w:p>
        </w:tc>
        <w:tc>
          <w:tcPr>
            <w:tcW w:w="1950" w:type="dxa"/>
            <w:gridSpan w:val="2"/>
          </w:tcPr>
          <w:p w:rsidR="00A90E7B" w:rsidRPr="004560F8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  <w:p w:rsidR="00B85C17" w:rsidRPr="004560F8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  <w:p w:rsidR="000343A8" w:rsidRPr="004560F8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78B5" w:rsidRPr="007D78B5" w:rsidTr="007D78B5">
        <w:tc>
          <w:tcPr>
            <w:tcW w:w="2093" w:type="dxa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3260" w:type="dxa"/>
            <w:gridSpan w:val="3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Опрос учащихся на случай нарушения их прав и свобод в школе и семье</w:t>
            </w:r>
          </w:p>
        </w:tc>
        <w:tc>
          <w:tcPr>
            <w:tcW w:w="992" w:type="dxa"/>
            <w:gridSpan w:val="2"/>
          </w:tcPr>
          <w:p w:rsidR="000343A8" w:rsidRPr="007D78B5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343A8" w:rsidRPr="007D78B5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50" w:type="dxa"/>
            <w:gridSpan w:val="2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7D78B5" w:rsidRPr="007D78B5" w:rsidTr="007D78B5">
        <w:tc>
          <w:tcPr>
            <w:tcW w:w="2093" w:type="dxa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B85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оздоровительное направление</w:t>
            </w:r>
          </w:p>
        </w:tc>
        <w:tc>
          <w:tcPr>
            <w:tcW w:w="3260" w:type="dxa"/>
            <w:gridSpan w:val="3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«Снайпер»</w:t>
            </w:r>
          </w:p>
        </w:tc>
        <w:tc>
          <w:tcPr>
            <w:tcW w:w="992" w:type="dxa"/>
            <w:gridSpan w:val="2"/>
          </w:tcPr>
          <w:p w:rsidR="000343A8" w:rsidRPr="007D78B5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343A8" w:rsidRPr="007D78B5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2"/>
          </w:tcPr>
          <w:p w:rsidR="000343A8" w:rsidRPr="007D78B5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78B5" w:rsidRPr="007D78B5" w:rsidTr="007D78B5">
        <w:tc>
          <w:tcPr>
            <w:tcW w:w="2093" w:type="dxa"/>
          </w:tcPr>
          <w:p w:rsidR="000343A8" w:rsidRPr="004560F8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260" w:type="dxa"/>
            <w:gridSpan w:val="3"/>
          </w:tcPr>
          <w:p w:rsidR="000343A8" w:rsidRPr="004560F8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к памятным датам России: «День неизвестного солдата» и «День героев Отечества»</w:t>
            </w:r>
          </w:p>
        </w:tc>
        <w:tc>
          <w:tcPr>
            <w:tcW w:w="992" w:type="dxa"/>
            <w:gridSpan w:val="2"/>
          </w:tcPr>
          <w:p w:rsidR="000343A8" w:rsidRPr="004560F8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343A8" w:rsidRPr="004560F8" w:rsidRDefault="000343A8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декабря</w:t>
            </w:r>
          </w:p>
          <w:p w:rsidR="000343A8" w:rsidRPr="004560F8" w:rsidRDefault="004628CA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0343A8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декабря</w:t>
            </w:r>
          </w:p>
        </w:tc>
        <w:tc>
          <w:tcPr>
            <w:tcW w:w="1950" w:type="dxa"/>
            <w:gridSpan w:val="2"/>
          </w:tcPr>
          <w:p w:rsidR="000343A8" w:rsidRPr="004560F8" w:rsidRDefault="000343A8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  <w:p w:rsidR="00B85C17" w:rsidRPr="004560F8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EF7632" w:rsidRPr="007D78B5" w:rsidTr="007D78B5">
        <w:trPr>
          <w:trHeight w:val="523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правовое воспитание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Дню Конституции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50" w:type="dxa"/>
            <w:gridSpan w:val="2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F7632" w:rsidRPr="007D78B5" w:rsidTr="007D78B5">
        <w:trPr>
          <w:trHeight w:val="937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«Коми –край мой северный»: классные часы, встречи с интересными людьми, экскурсии в музеи, викторины, конкурсы рисунков, посвященные г. 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Сосногорску и Республике Коми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D0622E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7632" w:rsidRPr="007D78B5" w:rsidTr="007D78B5">
        <w:trPr>
          <w:trHeight w:val="797"/>
        </w:trPr>
        <w:tc>
          <w:tcPr>
            <w:tcW w:w="2093" w:type="dxa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Художественно-эстетическое, духовно-нравственное направление, самоуправление </w:t>
            </w:r>
          </w:p>
        </w:tc>
        <w:tc>
          <w:tcPr>
            <w:tcW w:w="3260" w:type="dxa"/>
            <w:gridSpan w:val="3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по подготовке к Новому году в школе: украшение кабинетов, оформление окон, конкурс рисунков, поделок, утренники </w:t>
            </w:r>
          </w:p>
        </w:tc>
        <w:tc>
          <w:tcPr>
            <w:tcW w:w="992" w:type="dxa"/>
            <w:gridSpan w:val="2"/>
          </w:tcPr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ВР, классные руководители, учитель музыки </w:t>
            </w:r>
          </w:p>
        </w:tc>
      </w:tr>
      <w:tr w:rsidR="00EF7632" w:rsidRPr="007D78B5" w:rsidTr="007D78B5">
        <w:trPr>
          <w:trHeight w:val="937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 направление, трудовое воспитание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«Мир профессий»: беседы, викторины, встречи с людьми разных профессий, конкурс рисунков «Мир профессий»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gridSpan w:val="2"/>
          </w:tcPr>
          <w:p w:rsidR="00D0622E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7632" w:rsidRPr="007D78B5" w:rsidTr="007D78B5">
        <w:trPr>
          <w:trHeight w:val="661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697BBB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0622E"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950" w:type="dxa"/>
            <w:gridSpan w:val="2"/>
          </w:tcPr>
          <w:p w:rsidR="00D0622E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7632" w:rsidRPr="007D78B5" w:rsidTr="007D78B5">
        <w:trPr>
          <w:trHeight w:val="385"/>
        </w:trPr>
        <w:tc>
          <w:tcPr>
            <w:tcW w:w="2093" w:type="dxa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Гражданско-патриотическое, духовно-нравственное,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3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месячника гражданского и патриотического воспитания: классные часы, викторины, мастерские «Подарок защитнику Отечества»; классные праздники, посвященные Дню защитника Отечества</w:t>
            </w:r>
          </w:p>
        </w:tc>
        <w:tc>
          <w:tcPr>
            <w:tcW w:w="992" w:type="dxa"/>
            <w:gridSpan w:val="2"/>
          </w:tcPr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B85C17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января</w:t>
            </w:r>
          </w:p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февраля</w:t>
            </w:r>
          </w:p>
        </w:tc>
        <w:tc>
          <w:tcPr>
            <w:tcW w:w="1950" w:type="dxa"/>
            <w:gridSpan w:val="2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  <w:p w:rsidR="00B85C17" w:rsidRPr="004560F8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D0622E" w:rsidRPr="007D78B5" w:rsidTr="007D78B5">
        <w:trPr>
          <w:trHeight w:val="937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спортивно-оздоровительное направление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смотр песни и строя «Парад юных войск»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950" w:type="dxa"/>
            <w:gridSpan w:val="2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 3-4 классов, учителя физкультуры, учитель музыки </w:t>
            </w:r>
          </w:p>
        </w:tc>
      </w:tr>
      <w:tr w:rsidR="00D0622E" w:rsidRPr="007D78B5" w:rsidTr="007D78B5">
        <w:trPr>
          <w:trHeight w:val="799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художественно-эстетическое направление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«Культура и ты»: классные часы, викторины «Культура и ты»; классные праздники, посещение выставок, спектаклей; просмотр и обсуждение фильмов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2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учитель музыки, библиотекарь </w:t>
            </w:r>
          </w:p>
        </w:tc>
      </w:tr>
      <w:tr w:rsidR="00D0622E" w:rsidRPr="007D78B5" w:rsidTr="007D78B5">
        <w:trPr>
          <w:trHeight w:val="1075"/>
        </w:trPr>
        <w:tc>
          <w:tcPr>
            <w:tcW w:w="2093" w:type="dxa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Духовно-нравственное, художественно-эстетическое направление, самоуправление, социальное направление </w:t>
            </w:r>
          </w:p>
        </w:tc>
        <w:tc>
          <w:tcPr>
            <w:tcW w:w="3260" w:type="dxa"/>
            <w:gridSpan w:val="3"/>
          </w:tcPr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праздничный концерт </w:t>
            </w:r>
          </w:p>
        </w:tc>
        <w:tc>
          <w:tcPr>
            <w:tcW w:w="992" w:type="dxa"/>
            <w:gridSpan w:val="2"/>
          </w:tcPr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4560F8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1950" w:type="dxa"/>
            <w:gridSpan w:val="2"/>
          </w:tcPr>
          <w:p w:rsidR="00B85C17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D0622E" w:rsidRPr="004560F8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85C17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D0622E" w:rsidRPr="007D78B5" w:rsidTr="007D78B5">
        <w:trPr>
          <w:trHeight w:val="937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детской и юношеской книги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библиотекарь, классные руководители </w:t>
            </w:r>
          </w:p>
        </w:tc>
      </w:tr>
      <w:tr w:rsidR="00D0622E" w:rsidRPr="007D78B5" w:rsidTr="007D78B5">
        <w:trPr>
          <w:trHeight w:val="416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музыки для детей и юношества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D0622E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учитель музыки, классные руководители 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622E" w:rsidRPr="007D78B5" w:rsidTr="007D78B5">
        <w:trPr>
          <w:trHeight w:val="937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театра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</w:t>
            </w:r>
            <w:r w:rsidR="00D0622E"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1950" w:type="dxa"/>
            <w:gridSpan w:val="2"/>
          </w:tcPr>
          <w:p w:rsidR="00B85C17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  <w:p w:rsidR="00D0622E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0622E"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622E" w:rsidRPr="007D78B5" w:rsidTr="007D78B5">
        <w:trPr>
          <w:trHeight w:val="385"/>
        </w:trPr>
        <w:tc>
          <w:tcPr>
            <w:tcW w:w="2093" w:type="dxa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направление, самоуправление </w:t>
            </w:r>
          </w:p>
        </w:tc>
        <w:tc>
          <w:tcPr>
            <w:tcW w:w="3260" w:type="dxa"/>
            <w:gridSpan w:val="3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92" w:type="dxa"/>
            <w:gridSpan w:val="2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D0622E" w:rsidRPr="007D78B5" w:rsidRDefault="00D0622E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D0622E" w:rsidRPr="007D78B5" w:rsidRDefault="00D0622E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="00861747"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1747" w:rsidRPr="007D78B5" w:rsidTr="007D78B5">
        <w:trPr>
          <w:trHeight w:val="937"/>
        </w:trPr>
        <w:tc>
          <w:tcPr>
            <w:tcW w:w="2093" w:type="dxa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духовно-нравственное, </w:t>
            </w:r>
            <w:proofErr w:type="spellStart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3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космонавтики: классный час «День космонавтики», конкурс рисунков, проектов </w:t>
            </w:r>
          </w:p>
        </w:tc>
        <w:tc>
          <w:tcPr>
            <w:tcW w:w="992" w:type="dxa"/>
            <w:gridSpan w:val="2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1950" w:type="dxa"/>
            <w:gridSpan w:val="2"/>
          </w:tcPr>
          <w:p w:rsidR="00B85C17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1747" w:rsidRPr="007D78B5" w:rsidTr="007D78B5">
        <w:trPr>
          <w:trHeight w:val="937"/>
        </w:trPr>
        <w:tc>
          <w:tcPr>
            <w:tcW w:w="2093" w:type="dxa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направление, трудовое и экологическое воспитание, самоуправление </w:t>
            </w:r>
          </w:p>
        </w:tc>
        <w:tc>
          <w:tcPr>
            <w:tcW w:w="3260" w:type="dxa"/>
            <w:gridSpan w:val="3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«Зеленая планета»: День экологических знаний, Международный день Матери-Земли, природоохранная акция «Марш парков», 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экологические конкурсы, игры, викторины </w:t>
            </w:r>
          </w:p>
        </w:tc>
        <w:tc>
          <w:tcPr>
            <w:tcW w:w="992" w:type="dxa"/>
            <w:gridSpan w:val="2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6" w:type="dxa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861747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библиотекарь 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1747" w:rsidRPr="007D78B5" w:rsidTr="007D78B5">
        <w:trPr>
          <w:trHeight w:val="799"/>
        </w:trPr>
        <w:tc>
          <w:tcPr>
            <w:tcW w:w="2093" w:type="dxa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Спортивно-оздоровительное направление, самоуправление </w:t>
            </w:r>
          </w:p>
        </w:tc>
        <w:tc>
          <w:tcPr>
            <w:tcW w:w="3260" w:type="dxa"/>
            <w:gridSpan w:val="3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Всемирному дню здоровья: «Зарядка с чемпионом», тематические беседы </w:t>
            </w:r>
          </w:p>
        </w:tc>
        <w:tc>
          <w:tcPr>
            <w:tcW w:w="992" w:type="dxa"/>
            <w:gridSpan w:val="2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950" w:type="dxa"/>
            <w:gridSpan w:val="2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физ. Культуры, классные руководители </w:t>
            </w:r>
          </w:p>
        </w:tc>
      </w:tr>
      <w:tr w:rsidR="00861747" w:rsidRPr="007D78B5" w:rsidTr="007D78B5">
        <w:trPr>
          <w:trHeight w:val="2317"/>
        </w:trPr>
        <w:tc>
          <w:tcPr>
            <w:tcW w:w="2093" w:type="dxa"/>
          </w:tcPr>
          <w:p w:rsidR="00861747" w:rsidRPr="004560F8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Гражданско-патриотическое, духовно-нравственное, общекультурное направление </w:t>
            </w:r>
          </w:p>
        </w:tc>
        <w:tc>
          <w:tcPr>
            <w:tcW w:w="3260" w:type="dxa"/>
            <w:gridSpan w:val="3"/>
          </w:tcPr>
          <w:p w:rsidR="00861747" w:rsidRPr="004560F8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блока «Победе посвящается…»: классные часы, викторины, конкурсы, посвященные Дню Победы в Великой Отечественной войне 1941 -1945 гг.; школьный конкурс чтецов «В сердцах и книгах –память о войне»; школьный фестиваль патриотической песни «О Родине, о доблести, о славе»; встречи с ветеранами; участие в республиканских и Всероссийских акциях, посвященных Дню Победы в Великой Отечественной войне 1941 -1945 гг. </w:t>
            </w:r>
          </w:p>
        </w:tc>
        <w:tc>
          <w:tcPr>
            <w:tcW w:w="992" w:type="dxa"/>
            <w:gridSpan w:val="2"/>
          </w:tcPr>
          <w:p w:rsidR="00861747" w:rsidRPr="004560F8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61747" w:rsidRPr="004560F8" w:rsidRDefault="00107273" w:rsidP="00B85C1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Ноябрь- </w:t>
            </w:r>
            <w:r w:rsidR="00861747"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861747" w:rsidRPr="004560F8" w:rsidRDefault="00861747" w:rsidP="00B85C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библиотекарь, классные руководители, учитель музыки</w:t>
            </w:r>
          </w:p>
          <w:p w:rsidR="00B85C17" w:rsidRPr="004560F8" w:rsidRDefault="00B85C17" w:rsidP="00B85C1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861747" w:rsidRPr="007D78B5" w:rsidTr="007D78B5">
        <w:trPr>
          <w:trHeight w:val="1075"/>
        </w:trPr>
        <w:tc>
          <w:tcPr>
            <w:tcW w:w="2093" w:type="dxa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самоуправление, работа с семьей </w:t>
            </w:r>
          </w:p>
        </w:tc>
        <w:tc>
          <w:tcPr>
            <w:tcW w:w="3260" w:type="dxa"/>
            <w:gridSpan w:val="3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семьи </w:t>
            </w:r>
          </w:p>
        </w:tc>
        <w:tc>
          <w:tcPr>
            <w:tcW w:w="992" w:type="dxa"/>
            <w:gridSpan w:val="2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1950" w:type="dxa"/>
            <w:gridSpan w:val="2"/>
          </w:tcPr>
          <w:p w:rsidR="00B85C17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1747" w:rsidRPr="007D78B5" w:rsidTr="007D78B5">
        <w:trPr>
          <w:trHeight w:val="661"/>
        </w:trPr>
        <w:tc>
          <w:tcPr>
            <w:tcW w:w="2093" w:type="dxa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художественно-эстетическое направление, социальное направление</w:t>
            </w:r>
          </w:p>
        </w:tc>
        <w:tc>
          <w:tcPr>
            <w:tcW w:w="3260" w:type="dxa"/>
            <w:gridSpan w:val="3"/>
          </w:tcPr>
          <w:p w:rsidR="00861747" w:rsidRPr="007D78B5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линейка «Прощание с начальной школой» </w:t>
            </w:r>
          </w:p>
        </w:tc>
        <w:tc>
          <w:tcPr>
            <w:tcW w:w="992" w:type="dxa"/>
            <w:gridSpan w:val="2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1747" w:rsidRPr="007D78B5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861747" w:rsidRDefault="0086174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1747" w:rsidRPr="007D78B5" w:rsidTr="007D78B5">
        <w:trPr>
          <w:trHeight w:val="661"/>
        </w:trPr>
        <w:tc>
          <w:tcPr>
            <w:tcW w:w="9571" w:type="dxa"/>
            <w:gridSpan w:val="9"/>
          </w:tcPr>
          <w:p w:rsidR="00861747" w:rsidRPr="00B85C17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Классное руководство</w:t>
            </w:r>
          </w:p>
          <w:p w:rsidR="00861747" w:rsidRPr="00B85C17" w:rsidRDefault="00861747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EF7632" w:rsidRPr="007D78B5" w:rsidTr="007D78B5">
        <w:trPr>
          <w:trHeight w:val="661"/>
        </w:trPr>
        <w:tc>
          <w:tcPr>
            <w:tcW w:w="9571" w:type="dxa"/>
            <w:gridSpan w:val="9"/>
          </w:tcPr>
          <w:p w:rsidR="00EF7632" w:rsidRPr="00B85C17" w:rsidRDefault="00EF7632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урок</w:t>
            </w:r>
          </w:p>
          <w:p w:rsidR="00EF7632" w:rsidRPr="00B85C17" w:rsidRDefault="00EF7632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рабочим программам учебных предметов учителей-предметников)</w:t>
            </w:r>
          </w:p>
        </w:tc>
      </w:tr>
      <w:tr w:rsidR="00EF7632" w:rsidRPr="007D78B5" w:rsidTr="007D78B5">
        <w:trPr>
          <w:trHeight w:val="661"/>
        </w:trPr>
        <w:tc>
          <w:tcPr>
            <w:tcW w:w="9571" w:type="dxa"/>
            <w:gridSpan w:val="9"/>
          </w:tcPr>
          <w:p w:rsidR="00EF7632" w:rsidRDefault="00EF7632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  <w:p w:rsidR="004560F8" w:rsidRDefault="004560F8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560F8" w:rsidRPr="00B85C17" w:rsidRDefault="004560F8" w:rsidP="00B85C1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527" w:rsidRPr="007D78B5" w:rsidTr="007D78B5">
        <w:trPr>
          <w:trHeight w:val="247"/>
        </w:trPr>
        <w:tc>
          <w:tcPr>
            <w:tcW w:w="2980" w:type="dxa"/>
            <w:gridSpan w:val="2"/>
            <w:vMerge w:val="restart"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AF1527" w:rsidRPr="00AF1527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</w:tc>
        <w:tc>
          <w:tcPr>
            <w:tcW w:w="1004" w:type="dxa"/>
            <w:gridSpan w:val="2"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51" w:type="dxa"/>
            <w:gridSpan w:val="3"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1527" w:rsidRPr="007D78B5" w:rsidTr="007D78B5">
        <w:trPr>
          <w:trHeight w:val="247"/>
        </w:trPr>
        <w:tc>
          <w:tcPr>
            <w:tcW w:w="2980" w:type="dxa"/>
            <w:gridSpan w:val="2"/>
            <w:vMerge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AF1527" w:rsidRPr="00AF1527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4" w:type="dxa"/>
            <w:gridSpan w:val="2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51" w:type="dxa"/>
            <w:gridSpan w:val="3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1527" w:rsidRPr="007D78B5" w:rsidTr="007D78B5">
        <w:trPr>
          <w:trHeight w:val="247"/>
        </w:trPr>
        <w:tc>
          <w:tcPr>
            <w:tcW w:w="2980" w:type="dxa"/>
            <w:gridSpan w:val="2"/>
            <w:vMerge/>
          </w:tcPr>
          <w:p w:rsidR="00AF1527" w:rsidRPr="007D78B5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</w:tcPr>
          <w:p w:rsidR="00AF1527" w:rsidRPr="00AF1527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04" w:type="dxa"/>
            <w:gridSpan w:val="2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51" w:type="dxa"/>
            <w:gridSpan w:val="3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AF1527" w:rsidRPr="007D78B5" w:rsidRDefault="00AF1527" w:rsidP="00AF15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78B5" w:rsidRPr="007D78B5" w:rsidTr="007D78B5">
        <w:trPr>
          <w:trHeight w:val="247"/>
        </w:trPr>
        <w:tc>
          <w:tcPr>
            <w:tcW w:w="2980" w:type="dxa"/>
            <w:gridSpan w:val="2"/>
          </w:tcPr>
          <w:p w:rsidR="00EF7632" w:rsidRPr="007D78B5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80" w:type="dxa"/>
          </w:tcPr>
          <w:p w:rsidR="00EF7632" w:rsidRPr="00AF1527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97A" w:rsidRPr="00AF1527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4" w:type="dxa"/>
            <w:gridSpan w:val="2"/>
          </w:tcPr>
          <w:p w:rsidR="00EF7632" w:rsidRPr="007D78B5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97A" w:rsidRPr="007D78B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3"/>
          </w:tcPr>
          <w:p w:rsidR="00EF7632" w:rsidRPr="007D78B5" w:rsidRDefault="000A3EAA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EF7632" w:rsidRPr="007D78B5" w:rsidRDefault="00386549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F7632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8B5" w:rsidRPr="007D78B5" w:rsidTr="007D78B5">
        <w:trPr>
          <w:trHeight w:val="247"/>
        </w:trPr>
        <w:tc>
          <w:tcPr>
            <w:tcW w:w="2980" w:type="dxa"/>
            <w:gridSpan w:val="2"/>
          </w:tcPr>
          <w:p w:rsidR="00EF7632" w:rsidRPr="007D78B5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80" w:type="dxa"/>
          </w:tcPr>
          <w:p w:rsidR="00EF7632" w:rsidRPr="00AF1527" w:rsidRDefault="00386549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EF7632" w:rsidRPr="00AF15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4" w:type="dxa"/>
            <w:gridSpan w:val="2"/>
          </w:tcPr>
          <w:p w:rsidR="00EF7632" w:rsidRPr="007D78B5" w:rsidRDefault="00386549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1651" w:type="dxa"/>
            <w:gridSpan w:val="3"/>
          </w:tcPr>
          <w:p w:rsidR="00EF7632" w:rsidRPr="007D78B5" w:rsidRDefault="000A3EAA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EF7632" w:rsidRPr="007D78B5" w:rsidRDefault="00386549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F7632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8B5" w:rsidRPr="007D78B5" w:rsidTr="007D78B5">
        <w:trPr>
          <w:trHeight w:val="523"/>
        </w:trPr>
        <w:tc>
          <w:tcPr>
            <w:tcW w:w="2980" w:type="dxa"/>
            <w:gridSpan w:val="2"/>
          </w:tcPr>
          <w:p w:rsidR="00EF7632" w:rsidRPr="007D78B5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спортивно-оздоровительное </w:t>
            </w:r>
          </w:p>
        </w:tc>
        <w:tc>
          <w:tcPr>
            <w:tcW w:w="2180" w:type="dxa"/>
          </w:tcPr>
          <w:p w:rsidR="00EF7632" w:rsidRPr="00AF1527" w:rsidRDefault="004C397A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7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  <w:r w:rsidR="00EF7632" w:rsidRPr="00AF15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4" w:type="dxa"/>
            <w:gridSpan w:val="2"/>
          </w:tcPr>
          <w:p w:rsidR="00EF7632" w:rsidRPr="007D78B5" w:rsidRDefault="00EF7632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51" w:type="dxa"/>
            <w:gridSpan w:val="3"/>
          </w:tcPr>
          <w:p w:rsidR="00EF7632" w:rsidRPr="007D78B5" w:rsidRDefault="000A3EAA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EF7632" w:rsidRPr="007D78B5" w:rsidRDefault="004C397A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F7632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C17" w:rsidRPr="007D78B5" w:rsidTr="007D78B5">
        <w:trPr>
          <w:trHeight w:val="70"/>
        </w:trPr>
        <w:tc>
          <w:tcPr>
            <w:tcW w:w="2980" w:type="dxa"/>
            <w:gridSpan w:val="2"/>
            <w:vMerge w:val="restart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180" w:type="dxa"/>
          </w:tcPr>
          <w:p w:rsidR="00B85C17" w:rsidRPr="00A9294B" w:rsidRDefault="00AF152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 xml:space="preserve">Образ будущего. Ко Дню знаний </w:t>
            </w:r>
          </w:p>
          <w:p w:rsidR="00B85C17" w:rsidRPr="00A9294B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697BB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697BB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зерна.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учителя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C17" w:rsidRPr="00A9294B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Легенды о России.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C17" w:rsidRPr="00A9294B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C364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="00AF1527" w:rsidRPr="00A9294B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="00AF1527" w:rsidRPr="00A929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F1527" w:rsidRPr="00A929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AF1527" w:rsidRPr="00A92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AF1527" w:rsidRPr="00A9294B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8389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527" w:rsidRPr="00A92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="00AF1527"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527"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="00AF1527" w:rsidRPr="00A9294B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527" w:rsidRPr="00A929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окружающим.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85C17" w:rsidRPr="007D78B5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C1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85C17" w:rsidRPr="00A9294B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  <w:r w:rsidR="00B85C17"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C17" w:rsidRPr="00A9294B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85C17" w:rsidRPr="007D78B5" w:rsidRDefault="00D8389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B85C1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="00B85C17" w:rsidRPr="007D78B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756" w:type="dxa"/>
          </w:tcPr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B85C17">
        <w:trPr>
          <w:trHeight w:val="523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</w:tcBorders>
          </w:tcPr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F1527"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Героев   Отечества.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Одна страна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1527" w:rsidRPr="00A929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="00AF1527"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День студента.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="00AF1527"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(тема</w:t>
            </w:r>
            <w:r w:rsidR="00AF1527"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о   международных</w:t>
            </w:r>
            <w:r w:rsidR="00AF1527"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отношениях).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 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AF1527"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527" w:rsidRPr="00A9294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="00AF1527" w:rsidRPr="00A92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="00AF1527" w:rsidRPr="00A9294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AF1527" w:rsidRPr="00A9294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527" w:rsidRPr="00A9294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="00AF1527" w:rsidRPr="00A9294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AF1527" w:rsidRPr="00A9294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Что    значит   служить   Отечеству?    280   лет   со    дня    рождения</w:t>
            </w:r>
            <w:r w:rsidR="00AF1527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1527" w:rsidRPr="00A9294B">
              <w:rPr>
                <w:rFonts w:ascii="Times New Roman" w:hAnsi="Times New Roman" w:cs="Times New Roman"/>
                <w:sz w:val="24"/>
                <w:szCs w:val="24"/>
              </w:rPr>
              <w:t>Ф. Ушакова.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2D2DB0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  спорт   в   России.   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Россией.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696F5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B4" w:rsidRPr="007D78B5" w:rsidTr="006606FC">
        <w:trPr>
          <w:trHeight w:val="1932"/>
        </w:trPr>
        <w:tc>
          <w:tcPr>
            <w:tcW w:w="2980" w:type="dxa"/>
            <w:gridSpan w:val="2"/>
            <w:vMerge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D37B4" w:rsidRPr="00A9294B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«Служение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творчеством.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искусство?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A9294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A929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Чайковского.»</w:t>
            </w:r>
          </w:p>
        </w:tc>
        <w:tc>
          <w:tcPr>
            <w:tcW w:w="1004" w:type="dxa"/>
            <w:gridSpan w:val="2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56" w:type="dxa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Что   такое</w:t>
            </w:r>
            <w:r w:rsidR="00A9294B"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="00A9294B"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="00A9294B"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Дню   труда).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80-летие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Победы в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 w:rsidR="00A9294B"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5987" w:rsidRPr="007D78B5" w:rsidTr="007D78B5">
        <w:trPr>
          <w:trHeight w:val="523"/>
        </w:trPr>
        <w:tc>
          <w:tcPr>
            <w:tcW w:w="2980" w:type="dxa"/>
            <w:gridSpan w:val="2"/>
            <w:vMerge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55987" w:rsidRPr="00A9294B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94B" w:rsidRPr="00A9294B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55987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855987"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855987" w:rsidRPr="007D78B5" w:rsidRDefault="0085598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B4" w:rsidRPr="007D78B5" w:rsidTr="006606FC">
        <w:trPr>
          <w:trHeight w:val="1085"/>
        </w:trPr>
        <w:tc>
          <w:tcPr>
            <w:tcW w:w="2980" w:type="dxa"/>
            <w:gridSpan w:val="2"/>
            <w:vMerge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D37B4" w:rsidRPr="00A9294B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«Ценности,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объединяют.»</w:t>
            </w:r>
          </w:p>
        </w:tc>
        <w:tc>
          <w:tcPr>
            <w:tcW w:w="1004" w:type="dxa"/>
            <w:gridSpan w:val="2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7D37B4" w:rsidRPr="007D78B5" w:rsidRDefault="007D37B4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397A" w:rsidRPr="007D78B5" w:rsidTr="007D78B5">
        <w:trPr>
          <w:trHeight w:val="523"/>
        </w:trPr>
        <w:tc>
          <w:tcPr>
            <w:tcW w:w="9571" w:type="dxa"/>
            <w:gridSpan w:val="9"/>
          </w:tcPr>
          <w:p w:rsidR="00386549" w:rsidRPr="00B85C17" w:rsidRDefault="00386549" w:rsidP="00B85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  <w:p w:rsidR="004C397A" w:rsidRPr="00B85C17" w:rsidRDefault="00386549" w:rsidP="00B85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386549" w:rsidRPr="007D78B5" w:rsidTr="007D78B5">
        <w:trPr>
          <w:trHeight w:val="523"/>
        </w:trPr>
        <w:tc>
          <w:tcPr>
            <w:tcW w:w="9571" w:type="dxa"/>
            <w:gridSpan w:val="9"/>
          </w:tcPr>
          <w:p w:rsidR="00386549" w:rsidRPr="00B85C17" w:rsidRDefault="00386549" w:rsidP="00B85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F26616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616" w:rsidRPr="007D78B5" w:rsidTr="007D78B5">
        <w:trPr>
          <w:trHeight w:val="523"/>
        </w:trPr>
        <w:tc>
          <w:tcPr>
            <w:tcW w:w="9571" w:type="dxa"/>
            <w:gridSpan w:val="9"/>
          </w:tcPr>
          <w:p w:rsidR="00F26616" w:rsidRPr="00B85C17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«Бессмертный полк», новогодний утренник, «Мама, папа, я – отличная семья!», классные «огоньки» и др.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F26616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B85C17" w:rsidRPr="007D78B5" w:rsidRDefault="00B85C17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  <w:r w:rsidR="00AF31C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УО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AF31C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F26616" w:rsidRPr="007D78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группу «Школьные новости»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редактор группы «Школьные новости»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616" w:rsidRPr="007D78B5" w:rsidTr="007D78B5">
        <w:trPr>
          <w:trHeight w:val="523"/>
        </w:trPr>
        <w:tc>
          <w:tcPr>
            <w:tcW w:w="5160" w:type="dxa"/>
            <w:gridSpan w:val="3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04" w:type="dxa"/>
            <w:gridSpan w:val="2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F26616" w:rsidRPr="007D78B5" w:rsidRDefault="00F26616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756" w:type="dxa"/>
          </w:tcPr>
          <w:p w:rsidR="00F26616" w:rsidRPr="007D78B5" w:rsidRDefault="00F26616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616" w:rsidRPr="007D78B5" w:rsidTr="007D78B5">
        <w:trPr>
          <w:trHeight w:val="523"/>
        </w:trPr>
        <w:tc>
          <w:tcPr>
            <w:tcW w:w="9571" w:type="dxa"/>
            <w:gridSpan w:val="9"/>
          </w:tcPr>
          <w:p w:rsidR="00F26616" w:rsidRPr="00B85C17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(подготовка, участие в проведении мероприятий в классе)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B85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CAB" w:rsidRPr="007D78B5" w:rsidTr="007D78B5">
        <w:trPr>
          <w:trHeight w:val="523"/>
        </w:trPr>
        <w:tc>
          <w:tcPr>
            <w:tcW w:w="9571" w:type="dxa"/>
            <w:gridSpan w:val="9"/>
          </w:tcPr>
          <w:p w:rsidR="008D3CAB" w:rsidRPr="00DB34CF" w:rsidRDefault="008D3CAB" w:rsidP="00DB34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CF">
              <w:rPr>
                <w:rFonts w:ascii="Times New Roman" w:hAnsi="Times New Roman" w:cs="Times New Roman"/>
                <w:sz w:val="28"/>
                <w:szCs w:val="28"/>
              </w:rPr>
              <w:t>Профилактика и безопасность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профилактической среды обеспечения безопасности жизнедеятельности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8D3CAB" w:rsidRPr="007D78B5" w:rsidTr="007D78B5">
        <w:trPr>
          <w:trHeight w:val="523"/>
        </w:trPr>
        <w:tc>
          <w:tcPr>
            <w:tcW w:w="5160" w:type="dxa"/>
            <w:gridSpan w:val="3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воспитательную деятельность, проекты, программы профилактической направленности, реализуемые в школе с обучающимися,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педагогами, родителями</w:t>
            </w:r>
          </w:p>
        </w:tc>
        <w:tc>
          <w:tcPr>
            <w:tcW w:w="1004" w:type="dxa"/>
            <w:gridSpan w:val="2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51" w:type="dxa"/>
            <w:gridSpan w:val="3"/>
          </w:tcPr>
          <w:p w:rsidR="008D3CAB" w:rsidRPr="007D78B5" w:rsidRDefault="008D3CAB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8D3CAB" w:rsidRPr="007D78B5" w:rsidRDefault="008D3CAB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1B02B5" w:rsidRPr="007D78B5" w:rsidTr="007D78B5">
        <w:trPr>
          <w:trHeight w:val="523"/>
        </w:trPr>
        <w:tc>
          <w:tcPr>
            <w:tcW w:w="5160" w:type="dxa"/>
            <w:gridSpan w:val="3"/>
          </w:tcPr>
          <w:p w:rsidR="001B02B5" w:rsidRPr="007D78B5" w:rsidRDefault="001B02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      </w: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      </w:r>
          </w:p>
        </w:tc>
        <w:tc>
          <w:tcPr>
            <w:tcW w:w="1004" w:type="dxa"/>
            <w:gridSpan w:val="2"/>
          </w:tcPr>
          <w:p w:rsidR="001B02B5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1B02B5" w:rsidRPr="007D78B5" w:rsidRDefault="001B02B5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1B02B5" w:rsidRPr="007D78B5" w:rsidRDefault="001B02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психолог</w:t>
            </w:r>
          </w:p>
        </w:tc>
      </w:tr>
      <w:tr w:rsidR="00690FE3" w:rsidRPr="007D78B5" w:rsidTr="007D78B5">
        <w:trPr>
          <w:trHeight w:val="523"/>
        </w:trPr>
        <w:tc>
          <w:tcPr>
            <w:tcW w:w="5160" w:type="dxa"/>
            <w:gridSpan w:val="3"/>
          </w:tcPr>
          <w:p w:rsidR="00690FE3" w:rsidRPr="007D78B5" w:rsidRDefault="00690FE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Предупреждение, профилактика и целенаправленная деятельность в случаях появления, расширения, влияния в школе маргинальных групп обучающихся</w:t>
            </w:r>
          </w:p>
        </w:tc>
        <w:tc>
          <w:tcPr>
            <w:tcW w:w="1004" w:type="dxa"/>
            <w:gridSpan w:val="2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690FE3" w:rsidRP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690FE3" w:rsidRPr="007D78B5" w:rsidTr="007D78B5">
        <w:trPr>
          <w:trHeight w:val="523"/>
        </w:trPr>
        <w:tc>
          <w:tcPr>
            <w:tcW w:w="5160" w:type="dxa"/>
            <w:gridSpan w:val="3"/>
          </w:tcPr>
          <w:p w:rsidR="00690FE3" w:rsidRPr="007D78B5" w:rsidRDefault="00690FE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004" w:type="dxa"/>
            <w:gridSpan w:val="2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690FE3" w:rsidRP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690FE3" w:rsidRPr="007D78B5" w:rsidTr="007D78B5">
        <w:trPr>
          <w:trHeight w:val="523"/>
        </w:trPr>
        <w:tc>
          <w:tcPr>
            <w:tcW w:w="5160" w:type="dxa"/>
            <w:gridSpan w:val="3"/>
          </w:tcPr>
          <w:p w:rsidR="00690FE3" w:rsidRPr="007D78B5" w:rsidRDefault="00690FE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004" w:type="dxa"/>
            <w:gridSpan w:val="2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690FE3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690FE3" w:rsidRP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690FE3" w:rsidRPr="007D78B5" w:rsidTr="007D78B5">
        <w:trPr>
          <w:trHeight w:val="523"/>
        </w:trPr>
        <w:tc>
          <w:tcPr>
            <w:tcW w:w="9571" w:type="dxa"/>
            <w:gridSpan w:val="9"/>
          </w:tcPr>
          <w:p w:rsidR="00690FE3" w:rsidRPr="002D2DB0" w:rsidRDefault="00690FE3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  <w:p w:rsidR="00690FE3" w:rsidRPr="007D78B5" w:rsidRDefault="00690FE3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B5" w:rsidRPr="007D78B5" w:rsidTr="007D78B5">
        <w:trPr>
          <w:trHeight w:val="523"/>
        </w:trPr>
        <w:tc>
          <w:tcPr>
            <w:tcW w:w="5160" w:type="dxa"/>
            <w:gridSpan w:val="3"/>
          </w:tcPr>
          <w:p w:rsidR="007D78B5" w:rsidRP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78B5" w:rsidRPr="007D78B5">
              <w:rPr>
                <w:rFonts w:ascii="Times New Roman" w:hAnsi="Times New Roman" w:cs="Times New Roman"/>
                <w:sz w:val="24"/>
                <w:szCs w:val="24"/>
              </w:rPr>
              <w:t>ни открытых дверей, государственные, региональные, школьные праздники, торжественные мероприятия</w:t>
            </w:r>
          </w:p>
        </w:tc>
        <w:tc>
          <w:tcPr>
            <w:tcW w:w="1004" w:type="dxa"/>
            <w:gridSpan w:val="2"/>
          </w:tcPr>
          <w:p w:rsidR="007D78B5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7D78B5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7D78B5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78B5" w:rsidRPr="007D78B5" w:rsidTr="007D78B5">
        <w:trPr>
          <w:trHeight w:val="523"/>
        </w:trPr>
        <w:tc>
          <w:tcPr>
            <w:tcW w:w="5160" w:type="dxa"/>
            <w:gridSpan w:val="3"/>
          </w:tcPr>
          <w:p w:rsidR="007D78B5" w:rsidRP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8B5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отдельных уроков, внеурочных занятий, внешкольных </w:t>
            </w:r>
          </w:p>
          <w:p w:rsidR="007D78B5" w:rsidRPr="007D78B5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соответствующей тематической направленности; </w:t>
            </w:r>
          </w:p>
          <w:p w:rsidR="007D78B5" w:rsidRPr="007D78B5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D78B5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7D78B5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7D78B5" w:rsidRDefault="002D2DB0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560F8" w:rsidRDefault="004560F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F8" w:rsidRPr="007D78B5" w:rsidRDefault="004560F8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B5" w:rsidRPr="007D78B5" w:rsidTr="007D78B5">
        <w:trPr>
          <w:trHeight w:val="523"/>
        </w:trPr>
        <w:tc>
          <w:tcPr>
            <w:tcW w:w="9571" w:type="dxa"/>
            <w:gridSpan w:val="9"/>
          </w:tcPr>
          <w:p w:rsidR="007D78B5" w:rsidRPr="002D2DB0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Профориентация</w:t>
            </w:r>
          </w:p>
          <w:p w:rsidR="007D78B5" w:rsidRPr="007D78B5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B5" w:rsidRPr="007D78B5" w:rsidTr="007D78B5">
        <w:trPr>
          <w:trHeight w:val="523"/>
        </w:trPr>
        <w:tc>
          <w:tcPr>
            <w:tcW w:w="5160" w:type="dxa"/>
            <w:gridSpan w:val="3"/>
          </w:tcPr>
          <w:p w:rsidR="007D78B5" w:rsidRPr="007D78B5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блока «Мир профессий»: классные часы-встречи с людьми разных профессий, познавательные игры, викторины, выставки рисунков, школьный проект «Мир профессий»</w:t>
            </w:r>
          </w:p>
        </w:tc>
        <w:tc>
          <w:tcPr>
            <w:tcW w:w="1004" w:type="dxa"/>
            <w:gridSpan w:val="2"/>
          </w:tcPr>
          <w:p w:rsidR="007D78B5" w:rsidRPr="007D78B5" w:rsidRDefault="007D78B5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51" w:type="dxa"/>
            <w:gridSpan w:val="3"/>
          </w:tcPr>
          <w:p w:rsidR="007D78B5" w:rsidRPr="007D78B5" w:rsidRDefault="007D78B5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6" w:type="dxa"/>
          </w:tcPr>
          <w:p w:rsidR="007D78B5" w:rsidRPr="007D78B5" w:rsidRDefault="007D78B5" w:rsidP="007D78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B2901" w:rsidRDefault="001B2901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60F8" w:rsidRDefault="004560F8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5693" w:rsidRDefault="00865693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31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2"/>
        <w:gridCol w:w="2180"/>
        <w:gridCol w:w="193"/>
        <w:gridCol w:w="811"/>
        <w:gridCol w:w="181"/>
        <w:gridCol w:w="1276"/>
        <w:gridCol w:w="194"/>
        <w:gridCol w:w="1756"/>
        <w:gridCol w:w="360"/>
      </w:tblGrid>
      <w:tr w:rsidR="002D2DB0" w:rsidRPr="007D78B5" w:rsidTr="00DF6272">
        <w:trPr>
          <w:gridAfter w:val="1"/>
          <w:wAfter w:w="360" w:type="dxa"/>
        </w:trPr>
        <w:tc>
          <w:tcPr>
            <w:tcW w:w="9571" w:type="dxa"/>
            <w:gridSpan w:val="10"/>
            <w:shd w:val="clear" w:color="auto" w:fill="92D050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</w:t>
            </w:r>
            <w:r w:rsidR="007D37B4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ПИТАТЕЛЬНОЙ РАБОТЫ ШКОЛЫ НА 2024-2025</w:t>
            </w: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</w:t>
            </w:r>
          </w:p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9571" w:type="dxa"/>
            <w:gridSpan w:val="10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sz w:val="28"/>
                <w:szCs w:val="28"/>
              </w:rPr>
              <w:t>Основные школьные дела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4560F8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260" w:type="dxa"/>
            <w:gridSpan w:val="4"/>
          </w:tcPr>
          <w:p w:rsidR="002D2DB0" w:rsidRPr="004560F8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2" w:type="dxa"/>
            <w:gridSpan w:val="2"/>
          </w:tcPr>
          <w:p w:rsidR="002D2DB0" w:rsidRPr="004560F8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4560F8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сентября</w:t>
            </w:r>
          </w:p>
        </w:tc>
        <w:tc>
          <w:tcPr>
            <w:tcW w:w="1950" w:type="dxa"/>
            <w:gridSpan w:val="2"/>
          </w:tcPr>
          <w:p w:rsidR="002D2DB0" w:rsidRPr="004560F8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</w:t>
            </w:r>
          </w:p>
          <w:p w:rsidR="002D2DB0" w:rsidRPr="004560F8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0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солидарности в борьбе с терроризмом: акция «Капля жизни», классные часы «Помнит Россия! Помнит Беслан!»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855987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библиотекарь,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Безопасность жизнедеятельности, правовое воспитание</w:t>
            </w:r>
          </w:p>
        </w:tc>
        <w:tc>
          <w:tcPr>
            <w:tcW w:w="3260" w:type="dxa"/>
            <w:gridSpan w:val="4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месячника безопасности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992" w:type="dxa"/>
            <w:gridSpan w:val="2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руководитель отряда ЮИДД, учитель ОБЖ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направление, общение и досуг ученика, школьное самоуправление</w:t>
            </w:r>
          </w:p>
        </w:tc>
        <w:tc>
          <w:tcPr>
            <w:tcW w:w="3260" w:type="dxa"/>
            <w:gridSpan w:val="4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в кружки и секции, определение направлений внеурочной деятельности. Планирование работы самоуправления в классах</w:t>
            </w:r>
          </w:p>
        </w:tc>
        <w:tc>
          <w:tcPr>
            <w:tcW w:w="992" w:type="dxa"/>
            <w:gridSpan w:val="2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праздник «День здоровья»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блока «Мы за здоровый образ жизни!»: классные часы «Здоровый образ жизни», конкурсы, викторины, спортивные соревнования, выставки рисунков и плакатов, профилактические беседы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педагог-организатор, психолог, учителя физической культуры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 «группы риска». Правовое воспитание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день профилактики правонарушений и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классные руководители, психолог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нравственное, социальное направление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человека: поздравления бабушек и дедушек, конкурс чтецов, мероприятия в классах</w:t>
            </w:r>
          </w:p>
        </w:tc>
        <w:tc>
          <w:tcPr>
            <w:tcW w:w="992" w:type="dxa"/>
            <w:gridSpan w:val="2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Художественно-эстетическое, духовно-нравственное, социальное направление</w:t>
            </w:r>
          </w:p>
        </w:tc>
        <w:tc>
          <w:tcPr>
            <w:tcW w:w="3260" w:type="dxa"/>
            <w:gridSpan w:val="4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992" w:type="dxa"/>
            <w:gridSpan w:val="2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учитель музыки, 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социальное направление, работа с семьей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отца: выставка рисунков, фотографий, акции</w:t>
            </w:r>
            <w:r w:rsidR="0036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поздравления пап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362B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2B49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362B49" w:rsidRPr="00DF6272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Общеинтеллектуальное</w:t>
            </w:r>
            <w:proofErr w:type="spellEnd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60" w:type="dxa"/>
            <w:gridSpan w:val="4"/>
          </w:tcPr>
          <w:p w:rsidR="00362B49" w:rsidRPr="00DF6272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Школьный этап Всероссийской олимпиады школьников по предметам</w:t>
            </w:r>
          </w:p>
        </w:tc>
        <w:tc>
          <w:tcPr>
            <w:tcW w:w="992" w:type="dxa"/>
            <w:gridSpan w:val="2"/>
          </w:tcPr>
          <w:p w:rsidR="00362B49" w:rsidRPr="00DF6272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5-9</w:t>
            </w:r>
          </w:p>
        </w:tc>
        <w:tc>
          <w:tcPr>
            <w:tcW w:w="1276" w:type="dxa"/>
          </w:tcPr>
          <w:p w:rsidR="00362B49" w:rsidRPr="00DF6272" w:rsidRDefault="00362B49" w:rsidP="00362B4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Сентябрьоктябрь</w:t>
            </w:r>
            <w:proofErr w:type="spellEnd"/>
          </w:p>
        </w:tc>
        <w:tc>
          <w:tcPr>
            <w:tcW w:w="1950" w:type="dxa"/>
            <w:gridSpan w:val="2"/>
          </w:tcPr>
          <w:p w:rsidR="00362B49" w:rsidRPr="00DF6272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учителя предметники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7D37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блока «Умники и умницы»: интеллектуальные конкурсы, игры, викторины; 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 направление, работа с семьей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Опрос учащихся на случай нарушения их прав и свобод в школе и семье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62B49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362B49" w:rsidRPr="007D78B5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3260" w:type="dxa"/>
            <w:gridSpan w:val="4"/>
          </w:tcPr>
          <w:p w:rsidR="00362B49" w:rsidRPr="00362B49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к Всемирному дню ребенка: «Правовой </w:t>
            </w:r>
            <w:proofErr w:type="spellStart"/>
            <w:r w:rsidRPr="00362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», «Своя игра», «Имею право на права»</w:t>
            </w:r>
          </w:p>
        </w:tc>
        <w:tc>
          <w:tcPr>
            <w:tcW w:w="992" w:type="dxa"/>
            <w:gridSpan w:val="2"/>
          </w:tcPr>
          <w:p w:rsidR="00362B49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362B49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50" w:type="dxa"/>
            <w:gridSpan w:val="2"/>
          </w:tcPr>
          <w:p w:rsidR="00362B49" w:rsidRPr="00362B49" w:rsidRDefault="00362B49" w:rsidP="00362B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  <w:r w:rsidRPr="00362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оздоровительное направление</w:t>
            </w:r>
          </w:p>
        </w:tc>
        <w:tc>
          <w:tcPr>
            <w:tcW w:w="3260" w:type="dxa"/>
            <w:gridSpan w:val="4"/>
          </w:tcPr>
          <w:p w:rsidR="002D2DB0" w:rsidRPr="00362B49" w:rsidRDefault="00362B49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пионерболу, баскетболу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D2DB0" w:rsidRPr="007D78B5" w:rsidTr="00DF6272">
        <w:trPr>
          <w:gridAfter w:val="1"/>
          <w:wAfter w:w="360" w:type="dxa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памятным датам России: «День неизвестного солдата» и «День героев Отечества»</w:t>
            </w:r>
          </w:p>
        </w:tc>
        <w:tc>
          <w:tcPr>
            <w:tcW w:w="992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правовое воспитание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Дню Конституции 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«Коми –край мой северный»: классные часы, встречи с интересными людьми, экскурсии в музеи, викторины, конкурсы рисунков, посвященные г. Сосногорску и Республике Коми 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79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подготовке к Новому году в школе: украшение кабинетов, оформление окон, конкурс рисунков, поделок, утренники 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учитель музыки </w:t>
            </w:r>
          </w:p>
        </w:tc>
      </w:tr>
      <w:tr w:rsidR="002D2DB0" w:rsidRPr="007D78B5" w:rsidTr="00DF6272">
        <w:trPr>
          <w:gridAfter w:val="1"/>
          <w:wAfter w:w="360" w:type="dxa"/>
          <w:trHeight w:val="661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385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Гражданско-патриотическое, духовно-нравственное,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гражданского и патриотического воспитания: классные часы, викторины, мастерские «Подарок защитнику Отечества»; классные праздники, посвященные Дню защитника Отечества</w:t>
            </w:r>
          </w:p>
        </w:tc>
        <w:tc>
          <w:tcPr>
            <w:tcW w:w="992" w:type="dxa"/>
            <w:gridSpan w:val="2"/>
          </w:tcPr>
          <w:p w:rsidR="002D2DB0" w:rsidRPr="007D78B5" w:rsidRDefault="00362B49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января</w:t>
            </w:r>
          </w:p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392B1C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духовно-нравственное, спортивно-оздоровительное направление, 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260" w:type="dxa"/>
            <w:gridSpan w:val="4"/>
          </w:tcPr>
          <w:p w:rsidR="002D2DB0" w:rsidRPr="00392B1C" w:rsidRDefault="00392B1C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и 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392B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="0039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педагог организатор</w:t>
            </w:r>
          </w:p>
        </w:tc>
      </w:tr>
      <w:tr w:rsidR="00392B1C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392B1C" w:rsidRPr="007D78B5" w:rsidRDefault="00392B1C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Гражданско-патриотическое, духовно-нравственное,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4"/>
          </w:tcPr>
          <w:p w:rsidR="00392B1C" w:rsidRPr="00392B1C" w:rsidRDefault="00392B1C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проект «Готов к труду и обороне»: соревнования по баскетболу, пионерболу, волейболу</w:t>
            </w:r>
          </w:p>
        </w:tc>
        <w:tc>
          <w:tcPr>
            <w:tcW w:w="992" w:type="dxa"/>
            <w:gridSpan w:val="2"/>
          </w:tcPr>
          <w:p w:rsidR="00392B1C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92B1C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1950" w:type="dxa"/>
            <w:gridSpan w:val="2"/>
          </w:tcPr>
          <w:p w:rsidR="00392B1C" w:rsidRPr="00392B1C" w:rsidRDefault="00392B1C" w:rsidP="00392B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2D2DB0" w:rsidRPr="007D78B5" w:rsidTr="00DF6272">
        <w:trPr>
          <w:gridAfter w:val="1"/>
          <w:wAfter w:w="360" w:type="dxa"/>
          <w:trHeight w:val="799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художественно-эстетическое направление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«Культура и ты»: классные часы, викторины «Культура и ты»; классные праздники, посещение выставок, спектаклей; просмотр и обсуждение фильмов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учитель музыки, библиотекарь </w:t>
            </w:r>
          </w:p>
        </w:tc>
      </w:tr>
      <w:tr w:rsidR="002D2DB0" w:rsidRPr="007D78B5" w:rsidTr="00DF6272">
        <w:trPr>
          <w:gridAfter w:val="1"/>
          <w:wAfter w:w="360" w:type="dxa"/>
          <w:trHeight w:val="1075"/>
        </w:trPr>
        <w:tc>
          <w:tcPr>
            <w:tcW w:w="2093" w:type="dxa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Духовно-нравственное, художественно-эстетическое направление, самоуправление, социальное направление </w:t>
            </w:r>
          </w:p>
        </w:tc>
        <w:tc>
          <w:tcPr>
            <w:tcW w:w="3260" w:type="dxa"/>
            <w:gridSpan w:val="4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праздничный концерт </w:t>
            </w:r>
          </w:p>
        </w:tc>
        <w:tc>
          <w:tcPr>
            <w:tcW w:w="992" w:type="dxa"/>
            <w:gridSpan w:val="2"/>
          </w:tcPr>
          <w:p w:rsidR="002D2DB0" w:rsidRPr="00DF6272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1950" w:type="dxa"/>
            <w:gridSpan w:val="2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детской и юношеской книги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библиотекарь, классные руководители </w:t>
            </w:r>
          </w:p>
        </w:tc>
      </w:tr>
      <w:tr w:rsidR="002D2DB0" w:rsidRPr="007D78B5" w:rsidTr="00DF6272">
        <w:trPr>
          <w:gridAfter w:val="1"/>
          <w:wAfter w:w="360" w:type="dxa"/>
          <w:trHeight w:val="416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музыки для детей и юношества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учитель музыки, классные руководители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к Международному дню театра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2DB0" w:rsidRPr="007D78B5" w:rsidTr="00DF6272">
        <w:trPr>
          <w:gridAfter w:val="1"/>
          <w:wAfter w:w="360" w:type="dxa"/>
          <w:trHeight w:val="385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духовно-нравственное, </w:t>
            </w:r>
            <w:proofErr w:type="spellStart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космонавтики: классный час «День космонавтики», конкурс рисунков, проектов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937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направление, трудовое и экологическое воспитание,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«Зеленая планета»: День экологических знаний, Международный день Матери-Земли, природоохранная акция «Марш парков», экологические конкурсы, игры, викторины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библиотекарь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799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Всемирному дню здоровья: «Зарядка с чемпионом», тематические беседы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950" w:type="dxa"/>
            <w:gridSpan w:val="2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физ. Культуры, классные руководители </w:t>
            </w:r>
          </w:p>
        </w:tc>
      </w:tr>
      <w:tr w:rsidR="002D2DB0" w:rsidRPr="007D78B5" w:rsidTr="00DF6272">
        <w:trPr>
          <w:gridAfter w:val="1"/>
          <w:wAfter w:w="360" w:type="dxa"/>
          <w:trHeight w:val="2317"/>
        </w:trPr>
        <w:tc>
          <w:tcPr>
            <w:tcW w:w="2093" w:type="dxa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Гражданско-патриотическое, духовно-нравственное, общекультурное направление </w:t>
            </w:r>
          </w:p>
        </w:tc>
        <w:tc>
          <w:tcPr>
            <w:tcW w:w="3260" w:type="dxa"/>
            <w:gridSpan w:val="4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блока «Победе посвящается…»: классные часы, викторины, конкурсы, посвященные Дню Победы в Великой Отечественной войне 1941 -1945 гг.; школьный конкурс чтецов «В сердцах и книгах –память о войне»; школьный фестиваль патриотической песни «О Родине, о доблести, о славе»; встречи с ветеранами; участие в республиканских и Всероссийских акциях, посвященных Дню Победы в Великой Отечественной войне 1941 -1945 гг. </w:t>
            </w:r>
          </w:p>
        </w:tc>
        <w:tc>
          <w:tcPr>
            <w:tcW w:w="992" w:type="dxa"/>
            <w:gridSpan w:val="2"/>
          </w:tcPr>
          <w:p w:rsidR="002D2DB0" w:rsidRPr="00DF6272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DF6272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библиотекарь, классные руководители, учитель музыки</w:t>
            </w:r>
          </w:p>
          <w:p w:rsidR="002D2DB0" w:rsidRPr="00DF6272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1075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Художественно-эстетическое, духовно-нравственное, общекультурное направление, самоуправление, работа с семьей 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семьи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661"/>
        </w:trPr>
        <w:tc>
          <w:tcPr>
            <w:tcW w:w="2093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художественно-эстетическое направление, социальное направление</w:t>
            </w:r>
          </w:p>
        </w:tc>
        <w:tc>
          <w:tcPr>
            <w:tcW w:w="32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</w:t>
            </w:r>
            <w:r w:rsidR="0039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йка «Последний звонок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</w:tcPr>
          <w:p w:rsidR="002D2DB0" w:rsidRPr="007D78B5" w:rsidRDefault="00392B1C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1276" w:type="dxa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661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Классное руководство</w:t>
            </w:r>
          </w:p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2D2DB0" w:rsidRPr="007D78B5" w:rsidTr="00DF6272">
        <w:trPr>
          <w:gridAfter w:val="1"/>
          <w:wAfter w:w="360" w:type="dxa"/>
          <w:trHeight w:val="661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урок</w:t>
            </w:r>
          </w:p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рабочим программам учебных предметов учителей-предметников)</w:t>
            </w:r>
          </w:p>
        </w:tc>
      </w:tr>
      <w:tr w:rsidR="002D2DB0" w:rsidRPr="007D78B5" w:rsidTr="00DF6272">
        <w:trPr>
          <w:gridAfter w:val="1"/>
          <w:wAfter w:w="360" w:type="dxa"/>
          <w:trHeight w:val="661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</w:tr>
      <w:tr w:rsidR="002D2DB0" w:rsidRPr="007D78B5" w:rsidTr="00DF6272">
        <w:trPr>
          <w:gridAfter w:val="1"/>
          <w:wAfter w:w="360" w:type="dxa"/>
          <w:trHeight w:val="247"/>
        </w:trPr>
        <w:tc>
          <w:tcPr>
            <w:tcW w:w="2980" w:type="dxa"/>
            <w:gridSpan w:val="3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80" w:type="dxa"/>
          </w:tcPr>
          <w:p w:rsidR="002D2DB0" w:rsidRPr="007A3BB9" w:rsidRDefault="002D2DB0" w:rsidP="007D37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7B4" w:rsidRPr="007A3BB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2D2DB0" w:rsidRPr="000A3EAA" w:rsidRDefault="00392B1C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4B6" w:rsidRPr="007D78B5" w:rsidTr="00DF6272">
        <w:trPr>
          <w:gridAfter w:val="1"/>
          <w:wAfter w:w="360" w:type="dxa"/>
          <w:trHeight w:val="247"/>
        </w:trPr>
        <w:tc>
          <w:tcPr>
            <w:tcW w:w="2980" w:type="dxa"/>
            <w:gridSpan w:val="3"/>
          </w:tcPr>
          <w:p w:rsidR="008B54B6" w:rsidRPr="000A3EAA" w:rsidRDefault="008B54B6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80" w:type="dxa"/>
          </w:tcPr>
          <w:p w:rsidR="008B54B6" w:rsidRPr="007A3BB9" w:rsidRDefault="007A3BB9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</w:t>
            </w:r>
          </w:p>
          <w:p w:rsidR="008B54B6" w:rsidRPr="007A3BB9" w:rsidRDefault="008B54B6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8B54B6" w:rsidRPr="000A3EAA" w:rsidRDefault="007A3BB9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EAA" w:rsidRPr="000A3E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51" w:type="dxa"/>
            <w:gridSpan w:val="3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247"/>
        </w:trPr>
        <w:tc>
          <w:tcPr>
            <w:tcW w:w="2980" w:type="dxa"/>
            <w:gridSpan w:val="3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80" w:type="dxa"/>
          </w:tcPr>
          <w:p w:rsidR="002D2DB0" w:rsidRPr="007A3BB9" w:rsidRDefault="002D2DB0" w:rsidP="007A3B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BB9" w:rsidRPr="007A3BB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2D2DB0" w:rsidRPr="000A3EAA" w:rsidRDefault="00392B1C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A3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  <w:gridSpan w:val="3"/>
          </w:tcPr>
          <w:p w:rsidR="002D2DB0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4B6" w:rsidRPr="007D78B5" w:rsidTr="00DF6272">
        <w:trPr>
          <w:gridAfter w:val="1"/>
          <w:wAfter w:w="360" w:type="dxa"/>
          <w:trHeight w:val="247"/>
        </w:trPr>
        <w:tc>
          <w:tcPr>
            <w:tcW w:w="2980" w:type="dxa"/>
            <w:gridSpan w:val="3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8B54B6" w:rsidRPr="007A3BB9" w:rsidRDefault="007D37B4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004" w:type="dxa"/>
            <w:gridSpan w:val="2"/>
          </w:tcPr>
          <w:p w:rsidR="008B54B6" w:rsidRPr="000A3EAA" w:rsidRDefault="007D37B4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51" w:type="dxa"/>
            <w:gridSpan w:val="3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54B6" w:rsidRPr="007D78B5" w:rsidTr="00DF6272">
        <w:trPr>
          <w:gridAfter w:val="1"/>
          <w:wAfter w:w="360" w:type="dxa"/>
          <w:trHeight w:val="247"/>
        </w:trPr>
        <w:tc>
          <w:tcPr>
            <w:tcW w:w="2980" w:type="dxa"/>
            <w:gridSpan w:val="3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8B54B6" w:rsidRPr="007A3BB9" w:rsidRDefault="007A3BB9" w:rsidP="007A3B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1004" w:type="dxa"/>
            <w:gridSpan w:val="2"/>
          </w:tcPr>
          <w:p w:rsidR="008B54B6" w:rsidRPr="000A3EAA" w:rsidRDefault="007A3BB9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8B54B6" w:rsidRPr="000A3EA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8B54B6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1"/>
        </w:trPr>
        <w:tc>
          <w:tcPr>
            <w:tcW w:w="2980" w:type="dxa"/>
            <w:gridSpan w:val="3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2D2DB0" w:rsidRPr="007A3BB9" w:rsidRDefault="002D2DB0" w:rsidP="007D37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37B4" w:rsidRPr="007A3BB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2D2DB0" w:rsidRPr="000A3EAA" w:rsidRDefault="007D37B4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B1C" w:rsidRPr="000A3E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51" w:type="dxa"/>
            <w:gridSpan w:val="3"/>
          </w:tcPr>
          <w:p w:rsidR="002D2DB0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спортивно-оздоровительное</w:t>
            </w:r>
          </w:p>
        </w:tc>
        <w:tc>
          <w:tcPr>
            <w:tcW w:w="2180" w:type="dxa"/>
          </w:tcPr>
          <w:p w:rsidR="008B54B6" w:rsidRPr="007A3BB9" w:rsidRDefault="008B54B6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9">
              <w:rPr>
                <w:rFonts w:ascii="Times New Roman" w:hAnsi="Times New Roman" w:cs="Times New Roman"/>
                <w:sz w:val="24"/>
                <w:szCs w:val="24"/>
              </w:rPr>
              <w:t>Школа Олимпийского резерва</w:t>
            </w:r>
          </w:p>
          <w:p w:rsidR="002D2DB0" w:rsidRPr="007A3BB9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D2DB0" w:rsidRPr="000A3EAA" w:rsidRDefault="008B54B6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0A3EAA" w:rsidRDefault="000A3EAA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0A3EAA" w:rsidRDefault="002D2DB0" w:rsidP="000A3E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70"/>
        </w:trPr>
        <w:tc>
          <w:tcPr>
            <w:tcW w:w="2980" w:type="dxa"/>
            <w:gridSpan w:val="3"/>
            <w:vMerge w:val="restart"/>
          </w:tcPr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будущего. Ко Дню знаний 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«Век информации. 120 лет Информационному агентству России ТАСС.»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«Дорогами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«Путь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зерна.»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«Легенды о России.»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значит быть взрослым?»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семью.»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«Гостеприимная</w:t>
            </w:r>
            <w:r w:rsidRPr="00A9294B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A929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29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92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A9294B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единства»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ноября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«Твой вклад в общее дело.»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92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A9294B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окружающим.»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матери.»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DF6272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«Миссия-милосердие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волонтёра)»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Героев   Отечества.»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законы?»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«Одна страна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9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традиции.»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российской печати.»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студента.»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«БРИКС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(тема</w:t>
            </w:r>
            <w:r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   международных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отношениях).»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«Бизнес</w:t>
            </w:r>
            <w:r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Pr="00A92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«Искусственный</w:t>
            </w:r>
            <w:r w:rsidRPr="00A9294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A9294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A9294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A9294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взаимодействия.»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   значит   служить   Отечеству?    280   лет   со    дня    рождения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Ф. Ушакова.»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«Арктика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развития.»</w:t>
            </w:r>
          </w:p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день.»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«Массовый   спорт   в   России.    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Россией.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Артека»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«Служение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творчеством.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искусство?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A9294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A929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Чайковского.»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«Герои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A3BB9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«Гражданская авиация России.»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«Медицина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  такое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   труда).»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«80-летие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Победы в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войне.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523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«Жизнь в Движении»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3BB9" w:rsidRPr="007D78B5" w:rsidTr="006606FC">
        <w:trPr>
          <w:gridAfter w:val="1"/>
          <w:wAfter w:w="360" w:type="dxa"/>
          <w:trHeight w:val="1085"/>
        </w:trPr>
        <w:tc>
          <w:tcPr>
            <w:tcW w:w="2980" w:type="dxa"/>
            <w:gridSpan w:val="3"/>
            <w:vMerge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A3BB9" w:rsidRPr="00A9294B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«Ценности,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объединяют.»</w:t>
            </w:r>
          </w:p>
        </w:tc>
        <w:tc>
          <w:tcPr>
            <w:tcW w:w="1004" w:type="dxa"/>
            <w:gridSpan w:val="2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7A3BB9" w:rsidRPr="007D78B5" w:rsidRDefault="007A3BB9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7A3BB9" w:rsidRPr="007D78B5" w:rsidRDefault="007A3BB9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4" w:type="dxa"/>
            <w:gridSpan w:val="2"/>
          </w:tcPr>
          <w:p w:rsidR="002D2DB0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2D2DB0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37357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D37357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4" w:type="dxa"/>
            <w:gridSpan w:val="2"/>
          </w:tcPr>
          <w:p w:rsidR="00D37357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D37357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D37357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004" w:type="dxa"/>
            <w:gridSpan w:val="2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B6190A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школы</w:t>
            </w:r>
          </w:p>
        </w:tc>
        <w:tc>
          <w:tcPr>
            <w:tcW w:w="1004" w:type="dxa"/>
            <w:gridSpan w:val="2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51" w:type="dxa"/>
            <w:gridSpan w:val="3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004" w:type="dxa"/>
            <w:gridSpan w:val="2"/>
          </w:tcPr>
          <w:p w:rsidR="002D2DB0" w:rsidRPr="007D78B5" w:rsidRDefault="002C6B08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D37357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«Бессмертный полк», новогодний утренник, «Мама, папа, я – отличная семья!», классные «огоньки» и др.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группу «Школьные новости»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редактор группы «Школьные новости»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психолог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походы, экскурсии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  <w:p w:rsidR="00B6190A" w:rsidRPr="007D78B5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B85C17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(подготовка, участие в проведении мероприятий в классе)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D2DB0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DB34CF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CF">
              <w:rPr>
                <w:rFonts w:ascii="Times New Roman" w:hAnsi="Times New Roman" w:cs="Times New Roman"/>
                <w:sz w:val="28"/>
                <w:szCs w:val="28"/>
              </w:rPr>
              <w:t>Профилактика и безопасность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профилактической среды обеспечения безопасности жизнедеятельности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воспитательную деятельность, проекты, программы профилактической направленности, реализуемые в школе с обучающимися, педагогами, родителями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      </w: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– познание (путешествия), испытание себя (походы, спорт), значимое общение, любовь, творчество, деятельность (в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профессиональная, религиозно-духовная, благотворительная, искусство и др.);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психолог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профилактика и целенаправленная деятельность в случаях появления, расширения, влияния в школе маргинальных групп обучающихся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2D2DB0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ни открытых дверей, государственные, региональные, школьные праздники, торжественные мероприятия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отдельных уроков, внеурочных занятий, внешкольных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соответствующей тематической направленности; 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2D2DB0" w:rsidRPr="007D78B5" w:rsidRDefault="002D2DB0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9571" w:type="dxa"/>
            <w:gridSpan w:val="10"/>
          </w:tcPr>
          <w:p w:rsidR="002D2DB0" w:rsidRPr="002D2DB0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Профориентация</w:t>
            </w:r>
          </w:p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B0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2D2DB0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004" w:type="dxa"/>
            <w:gridSpan w:val="2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B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51" w:type="dxa"/>
            <w:gridSpan w:val="3"/>
          </w:tcPr>
          <w:p w:rsidR="002D2DB0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2D2DB0" w:rsidRPr="007D78B5" w:rsidRDefault="002D2DB0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190A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6190A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 учебных заведений (</w:t>
            </w:r>
            <w:proofErr w:type="spellStart"/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, ВУЗы)</w:t>
            </w:r>
          </w:p>
        </w:tc>
        <w:tc>
          <w:tcPr>
            <w:tcW w:w="1004" w:type="dxa"/>
            <w:gridSpan w:val="2"/>
          </w:tcPr>
          <w:p w:rsidR="00B6190A" w:rsidRPr="007D78B5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6190A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«Билет в будущее</w:t>
            </w:r>
          </w:p>
        </w:tc>
        <w:tc>
          <w:tcPr>
            <w:tcW w:w="1004" w:type="dxa"/>
            <w:gridSpan w:val="2"/>
          </w:tcPr>
          <w:p w:rsidR="00B6190A" w:rsidRPr="007D78B5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B6190A" w:rsidRPr="007D78B5" w:rsidTr="00DF6272">
        <w:trPr>
          <w:gridAfter w:val="1"/>
          <w:wAfter w:w="360" w:type="dxa"/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блока «Мир профессий»: классные часы-встречи с людьми разных профессий, познавательные игры, викторины, выставки рисунков, школьный проект «Мир профессий»</w:t>
            </w:r>
          </w:p>
        </w:tc>
        <w:tc>
          <w:tcPr>
            <w:tcW w:w="1004" w:type="dxa"/>
            <w:gridSpan w:val="2"/>
          </w:tcPr>
          <w:p w:rsidR="00B6190A" w:rsidRPr="007D78B5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6" w:type="dxa"/>
          </w:tcPr>
          <w:p w:rsidR="00B6190A" w:rsidRPr="007D78B5" w:rsidRDefault="00B6190A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838"/>
        </w:trPr>
        <w:tc>
          <w:tcPr>
            <w:tcW w:w="2518" w:type="dxa"/>
            <w:gridSpan w:val="2"/>
            <w:vMerge w:val="restart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Россия- мои горизонты» (методические рекомендации на каждый класс в Приложении 1)</w:t>
            </w: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Pr="00B6190A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B6190A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урок «Моя Россия- мои горизонты»</w:t>
            </w:r>
          </w:p>
        </w:tc>
        <w:tc>
          <w:tcPr>
            <w:tcW w:w="1004" w:type="dxa"/>
            <w:gridSpan w:val="2"/>
            <w:vMerge w:val="restart"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56" w:type="dxa"/>
          </w:tcPr>
          <w:p w:rsidR="00DF6272" w:rsidRPr="007D78B5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«Открой своё будущее»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№1</w:t>
            </w: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nil"/>
            </w:tcBorders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науки и образования»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промышленная»</w:t>
            </w:r>
            <w:r w:rsidRPr="00E4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(тяжелая промышленность, добыча и переработка сырья)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B618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сфере промышленности» 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металлург, специалист по аддитивным технологиям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4" w:type="dxa"/>
            <w:gridSpan w:val="2"/>
            <w:vMerge/>
            <w:tcBorders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цифровая: узнаю достижения страны в области цифровых технологий»</w:t>
            </w:r>
          </w:p>
          <w:p w:rsidR="00DF6272" w:rsidRPr="00B618C5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(информационные технологии, искусственный интеллект, </w:t>
            </w:r>
            <w:r w:rsidRPr="00B6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 профессию в области цифровых технологий» (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программист, </w:t>
            </w:r>
            <w:proofErr w:type="spellStart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деле» (на выбор медицина, реабилитация, генетика)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инженерная: узнаю достижения страны в области инженерное дело» (машиностроение, транспорт, строительство)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инженерной сфере» (инженер-конструктор, электромонтёр)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7A3BB9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управление и общественная безопасность» 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DF6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E40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сфере управления и безопасности» 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специалист по </w:t>
            </w:r>
            <w:proofErr w:type="spellStart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юрист и др.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A969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аграрной сфере»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профессиям на выбор: агроном, зоотехник и др.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области медицины» </w:t>
            </w:r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врач телемедицины, </w:t>
            </w:r>
            <w:proofErr w:type="spellStart"/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</w:t>
            </w:r>
            <w:proofErr w:type="spellEnd"/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" w:type="dxa"/>
            <w:tcBorders>
              <w:right w:val="nil"/>
            </w:tcBorders>
          </w:tcPr>
          <w:p w:rsidR="00DF6272" w:rsidRPr="007D78B5" w:rsidRDefault="00DF6272"/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F01BF3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DF6272" w:rsidRDefault="00DF6272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F01BF3" w:rsidRDefault="00DF6272" w:rsidP="00F01B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на благо общества»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820708" w:rsidRDefault="00DF6272" w:rsidP="00F01B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креативная: узнаю творческие профессии» (сфера культуры и искусства)</w:t>
            </w:r>
          </w:p>
        </w:tc>
        <w:tc>
          <w:tcPr>
            <w:tcW w:w="1004" w:type="dxa"/>
            <w:gridSpan w:val="2"/>
            <w:vMerge/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984C11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820708" w:rsidRDefault="00DF6272" w:rsidP="0082070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творческую профессию» по профессиям на выбор: дизайнер, продюсер и др.</w:t>
            </w:r>
          </w:p>
        </w:tc>
        <w:tc>
          <w:tcPr>
            <w:tcW w:w="1004" w:type="dxa"/>
            <w:gridSpan w:val="2"/>
            <w:vMerge/>
            <w:tcBorders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CA353A" w:rsidRDefault="00DF6272" w:rsidP="0082070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 день в профессии» (часть 1) (учитель, актер, эколог)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CA353A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«Один день в профессии» (часть 2) (пожарный, ветеринар, повар) </w:t>
            </w:r>
          </w:p>
          <w:p w:rsidR="00DF6272" w:rsidRPr="00CA353A" w:rsidRDefault="00DF6272" w:rsidP="0082070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CA353A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проекта «Билет </w:t>
            </w: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будущее» (часть 1)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CA353A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 «Билет в будущее» (часть 2</w:t>
            </w: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цифровой сфере»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CA35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E264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«Пробую профессию в сфере медицины» 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E264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креативной сфере»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272" w:rsidRPr="007D78B5" w:rsidTr="00DF6272">
        <w:trPr>
          <w:gridAfter w:val="1"/>
          <w:wAfter w:w="360" w:type="dxa"/>
          <w:trHeight w:val="523"/>
        </w:trPr>
        <w:tc>
          <w:tcPr>
            <w:tcW w:w="2518" w:type="dxa"/>
            <w:gridSpan w:val="2"/>
            <w:vMerge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DF6272" w:rsidRPr="00E2646B" w:rsidRDefault="00DF6272" w:rsidP="00E264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1004" w:type="dxa"/>
            <w:gridSpan w:val="2"/>
            <w:tcBorders>
              <w:top w:val="nil"/>
            </w:tcBorders>
          </w:tcPr>
          <w:p w:rsidR="00DF6272" w:rsidRDefault="00DF6272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DF6272" w:rsidRDefault="006606FC" w:rsidP="002D2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627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56" w:type="dxa"/>
          </w:tcPr>
          <w:p w:rsidR="00DF6272" w:rsidRDefault="00DF6272" w:rsidP="002D2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D2DB0" w:rsidRPr="007D78B5" w:rsidRDefault="002D2DB0" w:rsidP="002D2D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2DB0" w:rsidRDefault="002D2DB0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6272" w:rsidRDefault="00DF6272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6272" w:rsidRDefault="00DF6272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6FC" w:rsidRDefault="006606FC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Default="00B6190A" w:rsidP="007D78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2"/>
        <w:gridCol w:w="2180"/>
        <w:gridCol w:w="193"/>
        <w:gridCol w:w="811"/>
        <w:gridCol w:w="181"/>
        <w:gridCol w:w="1276"/>
        <w:gridCol w:w="194"/>
        <w:gridCol w:w="1756"/>
      </w:tblGrid>
      <w:tr w:rsidR="00B6190A" w:rsidRPr="007D78B5" w:rsidTr="00733527">
        <w:tc>
          <w:tcPr>
            <w:tcW w:w="9571" w:type="dxa"/>
            <w:gridSpan w:val="10"/>
            <w:shd w:val="clear" w:color="auto" w:fill="92D050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</w:t>
            </w:r>
            <w:r w:rsidR="006606FC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ПИТАТЕЛЬНОЙ РАБОТЫ ШКОЛЫ НА 2024-2025</w:t>
            </w: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</w:t>
            </w:r>
          </w:p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  </w:t>
            </w:r>
            <w:r w:rsidRPr="007D78B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B6190A" w:rsidRPr="007D78B5" w:rsidTr="00733527">
        <w:tc>
          <w:tcPr>
            <w:tcW w:w="9571" w:type="dxa"/>
            <w:gridSpan w:val="10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5">
              <w:rPr>
                <w:rFonts w:ascii="Times New Roman" w:hAnsi="Times New Roman" w:cs="Times New Roman"/>
                <w:sz w:val="28"/>
                <w:szCs w:val="28"/>
              </w:rPr>
              <w:t>Основные школьные дела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6606FC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r w:rsidR="00B6190A"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</w:t>
            </w:r>
          </w:p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солидарности в борьбе с терроризмом: акция «Капля жизни», классные часы «Помнит Россия! Помнит Беслан!»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библиотекарь, 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Безопасность жизнедеятельности, правовое воспитание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месячника безопасности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руководитель отряда ЮИДД, учитель ОБЖ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направление, общение и досуг ученика, школьное самоуправление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в кружки и секции, определение направлений внеурочной деятельности. Планирование работы самоуправления в классах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праздник «День здоровья»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блока «Мы за здоровый образ жизни!»: классные часы «Здоровый образ жизни», конкурсы, викторины, спортивные соревнования, выставки рисунков и плакатов, профилактические беседы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педагог-организатор, психолог, учителя физической культуры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родителями, учениками «группы риска». Правовое воспитание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день профилактики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руководители, психолог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нравственное, социальное направление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человека: поздравления бабушек и дедушек, конкурс чтецов, мероприятия в классах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Художественно-эстетическое, духовно-нравственное, социальное направление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учитель музыки, педагог-организатор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 социальное направление, работа с семьей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отца: выставка рисунков, фотографий,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поздравления пап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Общеинтеллектуальное</w:t>
            </w:r>
            <w:proofErr w:type="spellEnd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Школьный этап Всероссийской олимпиады школьников по предметам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Сентябрьоктябрь</w:t>
            </w:r>
            <w:proofErr w:type="spellEnd"/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учителя предметники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блока «Умники и умницы»: интеллектуальные конкурсы, игры, викторины; общешкольный проект «Знаешь сам – расскажи другим»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 направление, работа с семьей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Мероприятия к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Гражданско-патриотическое, правовое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правовой защиты детей. Опрос учащихся на случай нарушения их прав и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 в школе и семье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Гражданско-патриотическое, правовое воспитание</w:t>
            </w:r>
          </w:p>
        </w:tc>
        <w:tc>
          <w:tcPr>
            <w:tcW w:w="3260" w:type="dxa"/>
            <w:gridSpan w:val="4"/>
          </w:tcPr>
          <w:p w:rsidR="00B6190A" w:rsidRPr="00362B49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Всемирному дню ребенка: «Правовой </w:t>
            </w:r>
            <w:proofErr w:type="spellStart"/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», «Своя игра», «Имею право на права»</w:t>
            </w:r>
          </w:p>
        </w:tc>
        <w:tc>
          <w:tcPr>
            <w:tcW w:w="992" w:type="dxa"/>
            <w:gridSpan w:val="2"/>
          </w:tcPr>
          <w:p w:rsidR="00B6190A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950" w:type="dxa"/>
            <w:gridSpan w:val="2"/>
          </w:tcPr>
          <w:p w:rsidR="00B6190A" w:rsidRPr="00362B49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классные руководители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оздоровительное направление</w:t>
            </w:r>
          </w:p>
        </w:tc>
        <w:tc>
          <w:tcPr>
            <w:tcW w:w="3260" w:type="dxa"/>
            <w:gridSpan w:val="4"/>
          </w:tcPr>
          <w:p w:rsidR="00B6190A" w:rsidRPr="00362B49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49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пионерболу, баскетболу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6190A" w:rsidRPr="007D78B5" w:rsidTr="00733527"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к памятным датам России: «День неизвестного солдата» и «День героев Отечества»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декабря</w:t>
            </w:r>
          </w:p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декабря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правовое воспитание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Дню Конституции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«Коми –край мой северный»: классные часы, встречи с интересными людьми, экскурсии в музеи, викторины, конкурсы рисунков, посвященные г. Сосногорску и Республике Коми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797"/>
        </w:trPr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Художественно-эстетическое, духовно-нравственное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по подготовке к Новому году в школе: украшение кабинетов, оформление окон, конкурс рисунков, поделок, утренники 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директора по ВР, классные руководители, учитель музыки </w:t>
            </w:r>
          </w:p>
        </w:tc>
      </w:tr>
      <w:tr w:rsidR="00B6190A" w:rsidRPr="007D78B5" w:rsidTr="00733527">
        <w:trPr>
          <w:trHeight w:val="661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 воспитание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385"/>
        </w:trPr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Гражданско-патриотическое, духовно-нравственное,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Мероприятия месячника гражданского и патриотического воспитания: классные часы, викторины, мастерские «Подарок защитнику Отечества»; классные праздники, посвященные Дню защитника Отечества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января</w:t>
            </w:r>
          </w:p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февраля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Гражданско-патриотическое, духовно-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4"/>
          </w:tcPr>
          <w:p w:rsidR="00B6190A" w:rsidRPr="00392B1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и митинг, посвященный Дню памяти о россиянах, исполнявших </w:t>
            </w:r>
            <w:r w:rsidRPr="00392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педагог организатор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Гражданско-патриотическое, духовно-нравственное, спортивно-оздоровительное направление, самоуправление</w:t>
            </w:r>
          </w:p>
        </w:tc>
        <w:tc>
          <w:tcPr>
            <w:tcW w:w="3260" w:type="dxa"/>
            <w:gridSpan w:val="4"/>
          </w:tcPr>
          <w:p w:rsidR="00B6190A" w:rsidRPr="00392B1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t>Общешкольный спортивный проект «Готов к труду и обороне»: соревнования по баскетболу, пионерболу, волейболу</w:t>
            </w:r>
          </w:p>
        </w:tc>
        <w:tc>
          <w:tcPr>
            <w:tcW w:w="992" w:type="dxa"/>
            <w:gridSpan w:val="2"/>
          </w:tcPr>
          <w:p w:rsidR="00B6190A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1950" w:type="dxa"/>
            <w:gridSpan w:val="2"/>
          </w:tcPr>
          <w:p w:rsidR="00B6190A" w:rsidRPr="00392B1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B6190A" w:rsidRPr="007D78B5" w:rsidTr="00733527">
        <w:trPr>
          <w:trHeight w:val="799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художественно-эстетическое направление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«Культура и ты»: классные часы, викторины «Культура и ты»; классные праздники, посещение выставок, спектаклей; просмотр и обсуждение фильмов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учитель музыки, библиотекарь </w:t>
            </w:r>
          </w:p>
        </w:tc>
      </w:tr>
      <w:tr w:rsidR="00B6190A" w:rsidRPr="007D78B5" w:rsidTr="00733527">
        <w:trPr>
          <w:trHeight w:val="1075"/>
        </w:trPr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Духовно-нравственное, художественно-эстетическое направление, самоуправление, социальное направление 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праздничный концерт </w:t>
            </w:r>
          </w:p>
        </w:tc>
        <w:tc>
          <w:tcPr>
            <w:tcW w:w="992" w:type="dxa"/>
            <w:gridSpan w:val="2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педагог-организатор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детской и юношеской книги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библиотекарь, классные руководители </w:t>
            </w:r>
          </w:p>
        </w:tc>
      </w:tr>
      <w:tr w:rsidR="00B6190A" w:rsidRPr="007D78B5" w:rsidTr="00733527">
        <w:trPr>
          <w:trHeight w:val="416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Недели музыки для детей и юношества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учитель музыки, классные руководители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Художественно-эстетическое, духовно-нравственное, общекультурное направление, 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самоуправление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к Международному дню театра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марта-31 марта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190A" w:rsidRPr="007D78B5" w:rsidTr="00733527">
        <w:trPr>
          <w:trHeight w:val="385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Гражданско-патриотическое, духовно-нравственное, </w:t>
            </w:r>
            <w:proofErr w:type="spellStart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космонавтики: классный час «День космонавтики», конкурс рисунков, проектов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937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Духовно-нравственное, направление, трудовое и экологическое воспитание, самоуправление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блока «Зеленая планета»: День экологических знаний, Международный день Матери-Земли, природоохранная акция «Марш парков», экологические конкурсы, игры, викторины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библиотекарь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799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направление, самоуправление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Всемирному дню здоровья: «Зарядка с чемпионом», тематические беседы </w:t>
            </w:r>
          </w:p>
        </w:tc>
        <w:tc>
          <w:tcPr>
            <w:tcW w:w="992" w:type="dxa"/>
            <w:gridSpan w:val="2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950" w:type="dxa"/>
            <w:gridSpan w:val="2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физ. Культуры, классные руководители </w:t>
            </w:r>
          </w:p>
        </w:tc>
      </w:tr>
      <w:tr w:rsidR="00B6190A" w:rsidRPr="007D78B5" w:rsidTr="00733527">
        <w:trPr>
          <w:trHeight w:val="2317"/>
        </w:trPr>
        <w:tc>
          <w:tcPr>
            <w:tcW w:w="2093" w:type="dxa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Гражданско-патриотическое, духовно-нравственное, общекультурное направление </w:t>
            </w:r>
          </w:p>
        </w:tc>
        <w:tc>
          <w:tcPr>
            <w:tcW w:w="3260" w:type="dxa"/>
            <w:gridSpan w:val="4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блока «Победе посвящается…»: классные часы, викторины, конкурсы, посвященные Дню Победы в Великой Отечественной войне 1941 -1945 гг.; школьный конкурс чтецов «В сердцах и книгах –память о войне»; школьный фестиваль патриотической песни «О Родине, о доблести, о славе»; встречи с ветеранами; участие в республиканских и Всероссийских акциях, посвященных Дню Победы в Великой Отечественной войне 1941 -1945 гг. </w:t>
            </w:r>
          </w:p>
        </w:tc>
        <w:tc>
          <w:tcPr>
            <w:tcW w:w="992" w:type="dxa"/>
            <w:gridSpan w:val="2"/>
          </w:tcPr>
          <w:p w:rsidR="00B6190A" w:rsidRPr="00DF6272" w:rsidRDefault="00A327F4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DF6272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директора по ВР, библиотекарь, классные руководители, учитель музыки</w:t>
            </w:r>
          </w:p>
          <w:p w:rsidR="00B6190A" w:rsidRPr="00DF6272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1075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Художественно-эстетическое, духовно-нравственное, общекультурное направление, самоуправление, работа с семьей 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семьи </w:t>
            </w:r>
          </w:p>
        </w:tc>
        <w:tc>
          <w:tcPr>
            <w:tcW w:w="992" w:type="dxa"/>
            <w:gridSpan w:val="2"/>
          </w:tcPr>
          <w:p w:rsidR="00B6190A" w:rsidRPr="007D78B5" w:rsidRDefault="00A327F4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661"/>
        </w:trPr>
        <w:tc>
          <w:tcPr>
            <w:tcW w:w="2093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художественно-эстетическое направление, социальное направление</w:t>
            </w:r>
          </w:p>
        </w:tc>
        <w:tc>
          <w:tcPr>
            <w:tcW w:w="32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йка «Последний звонок</w:t>
            </w: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</w:tcPr>
          <w:p w:rsidR="00B6190A" w:rsidRPr="007D78B5" w:rsidRDefault="00A327F4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B6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2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661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Классное руководство</w:t>
            </w:r>
          </w:p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B6190A" w:rsidRPr="007D78B5" w:rsidTr="00733527">
        <w:trPr>
          <w:trHeight w:val="661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урок</w:t>
            </w:r>
          </w:p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(согласно рабочим программам учебных предметов учителей-предметников)</w:t>
            </w:r>
          </w:p>
        </w:tc>
      </w:tr>
      <w:tr w:rsidR="00B6190A" w:rsidRPr="007D78B5" w:rsidTr="00733527">
        <w:trPr>
          <w:trHeight w:val="661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</w:tr>
      <w:tr w:rsidR="00B6190A" w:rsidRPr="007D78B5" w:rsidTr="00733527">
        <w:trPr>
          <w:trHeight w:val="247"/>
        </w:trPr>
        <w:tc>
          <w:tcPr>
            <w:tcW w:w="2980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80" w:type="dxa"/>
          </w:tcPr>
          <w:p w:rsidR="00B6190A" w:rsidRPr="00071871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1871" w:rsidRPr="00071871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B6190A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51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247"/>
        </w:trPr>
        <w:tc>
          <w:tcPr>
            <w:tcW w:w="2980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80" w:type="dxa"/>
          </w:tcPr>
          <w:p w:rsidR="00071871" w:rsidRPr="006606FC" w:rsidRDefault="00071871" w:rsidP="000718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  <w:p w:rsidR="00B6190A" w:rsidRPr="006606F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6190A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51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247"/>
        </w:trPr>
        <w:tc>
          <w:tcPr>
            <w:tcW w:w="2980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80" w:type="dxa"/>
          </w:tcPr>
          <w:p w:rsidR="00071871" w:rsidRPr="006606FC" w:rsidRDefault="00071871" w:rsidP="000718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6FC" w:rsidRPr="006606FC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</w:t>
            </w: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190A" w:rsidRPr="006606F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6190A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51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247"/>
        </w:trPr>
        <w:tc>
          <w:tcPr>
            <w:tcW w:w="2980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B6190A" w:rsidRPr="006606FC" w:rsidRDefault="00A327F4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6FC" w:rsidRPr="006606FC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A327F4" w:rsidRDefault="00A327F4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1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247"/>
        </w:trPr>
        <w:tc>
          <w:tcPr>
            <w:tcW w:w="2980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80" w:type="dxa"/>
          </w:tcPr>
          <w:p w:rsidR="00071871" w:rsidRPr="006606FC" w:rsidRDefault="00071871" w:rsidP="000718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«Золотое пёрышко»</w:t>
            </w:r>
          </w:p>
          <w:p w:rsidR="00B6190A" w:rsidRPr="006606FC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6190A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6190A" w:rsidRPr="000A3EA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0A3EA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871" w:rsidRPr="007D78B5" w:rsidTr="00733527">
        <w:trPr>
          <w:trHeight w:val="523"/>
        </w:trPr>
        <w:tc>
          <w:tcPr>
            <w:tcW w:w="2980" w:type="dxa"/>
            <w:gridSpan w:val="3"/>
          </w:tcPr>
          <w:p w:rsidR="00071871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0A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спортивно-оздоровительное</w:t>
            </w:r>
          </w:p>
        </w:tc>
        <w:tc>
          <w:tcPr>
            <w:tcW w:w="2180" w:type="dxa"/>
          </w:tcPr>
          <w:p w:rsidR="00071871" w:rsidRPr="006606FC" w:rsidRDefault="00071871" w:rsidP="000718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FC">
              <w:rPr>
                <w:rFonts w:ascii="Times New Roman" w:hAnsi="Times New Roman" w:cs="Times New Roman"/>
                <w:sz w:val="24"/>
                <w:szCs w:val="24"/>
              </w:rPr>
              <w:t>«Спортивные резервы»</w:t>
            </w:r>
          </w:p>
          <w:p w:rsidR="00071871" w:rsidRPr="006606FC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071871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651" w:type="dxa"/>
            <w:gridSpan w:val="3"/>
          </w:tcPr>
          <w:p w:rsidR="00071871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071871" w:rsidRPr="000A3EAA" w:rsidRDefault="00071871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70"/>
        </w:trPr>
        <w:tc>
          <w:tcPr>
            <w:tcW w:w="2980" w:type="dxa"/>
            <w:gridSpan w:val="3"/>
            <w:vMerge w:val="restart"/>
          </w:tcPr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будущего. Ко Дню знаний 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«Век информации. 120 лет Информационному агентству России ТАСС.»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«Дорогами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«Путь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зерна.»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«Легенды о России.»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значит быть взрослым?»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семью.»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«Гостеприимная</w:t>
            </w:r>
            <w:r w:rsidRPr="00A9294B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A929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29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92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A9294B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единства»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ноября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«Твой вклад в общее дело.»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92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294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A9294B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окружающим.»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матери.»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«Миссия-милосердие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волонтёра)»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Героев   Отечества.»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законы?»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«Одна страна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9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традиции.»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российской печати.»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 студента.»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«БРИКС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(тема</w:t>
            </w:r>
            <w:r w:rsidRPr="00A9294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   международных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отношениях).»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«Бизнес</w:t>
            </w:r>
            <w:r w:rsidRPr="00A92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Pr="00A92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«Искусственный</w:t>
            </w:r>
            <w:r w:rsidRPr="00A9294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A9294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A9294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A9294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взаимодействия.»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   значит   служить   Отечеству?    280   лет   со    дня    рождения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Ф. Ушакова.»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«Арктика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развития.»</w:t>
            </w:r>
          </w:p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день.»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«Массовый   спорт   в   России.    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Россией.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Артека»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«Служение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творчеством.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искусство?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A9294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A9294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Чайковского.»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«Герои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6606FC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«Гражданская авиация России.»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«Медицина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«Что   такое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A9294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Дню   труда).»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«80-летие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Победы в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войне.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733527">
        <w:trPr>
          <w:trHeight w:val="523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«Жизнь в Движении»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06FC" w:rsidRPr="007D78B5" w:rsidTr="006606FC">
        <w:trPr>
          <w:trHeight w:val="1085"/>
        </w:trPr>
        <w:tc>
          <w:tcPr>
            <w:tcW w:w="2980" w:type="dxa"/>
            <w:gridSpan w:val="3"/>
            <w:vMerge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606FC" w:rsidRPr="00A9294B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«Ценности,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A929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94B">
              <w:rPr>
                <w:rFonts w:ascii="Times New Roman" w:hAnsi="Times New Roman" w:cs="Times New Roman"/>
                <w:sz w:val="24"/>
                <w:szCs w:val="24"/>
              </w:rPr>
              <w:t>объединяют.»</w:t>
            </w:r>
          </w:p>
        </w:tc>
        <w:tc>
          <w:tcPr>
            <w:tcW w:w="1004" w:type="dxa"/>
            <w:gridSpan w:val="2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6606FC" w:rsidRPr="007D78B5" w:rsidRDefault="006606FC" w:rsidP="006606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56" w:type="dxa"/>
          </w:tcPr>
          <w:p w:rsidR="006606FC" w:rsidRPr="007D78B5" w:rsidRDefault="006606FC" w:rsidP="008559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4" w:type="dxa"/>
            <w:gridSpan w:val="2"/>
          </w:tcPr>
          <w:p w:rsidR="00B6190A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004" w:type="dxa"/>
            <w:gridSpan w:val="2"/>
          </w:tcPr>
          <w:p w:rsidR="00B6190A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школы</w:t>
            </w:r>
          </w:p>
        </w:tc>
        <w:tc>
          <w:tcPr>
            <w:tcW w:w="1004" w:type="dxa"/>
            <w:gridSpan w:val="2"/>
          </w:tcPr>
          <w:p w:rsidR="00B6190A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«Бессмертный полк», новогодний утренник, «Мама, папа, я – отличная семья!», классные «огоньки» и др.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группу «Школьные новости»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редактор группы «Школьные новости»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психолог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походы, экскурсии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B6190A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B85C17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7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(подготовка, участие в проведении мероприятий в классе)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0A" w:rsidRPr="007D7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6" w:type="dxa"/>
          </w:tcPr>
          <w:p w:rsidR="00B6190A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6B08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08" w:rsidRPr="007D78B5" w:rsidRDefault="002C6B08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DB34CF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CF">
              <w:rPr>
                <w:rFonts w:ascii="Times New Roman" w:hAnsi="Times New Roman" w:cs="Times New Roman"/>
                <w:sz w:val="28"/>
                <w:szCs w:val="28"/>
              </w:rPr>
              <w:t>Профилактика и безопасность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профилактической среды обеспечения безопасности жизнедеятельности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воспитательную деятельность, проекты, программы профилактической направленности, реализуемые в школе с обучающимися, педагогами, родителями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      </w:r>
            <w:proofErr w:type="spellStart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– познание (путешествия), 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руководители, психолог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профилактика и целенаправленная деятельность в случаях появления, расширения, влияния в школе маргинальных групп обучающихся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руководители, психолог, </w:t>
            </w:r>
            <w:r w:rsidRPr="002D2DB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2D2DB0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ни открытых дверей, государственные, региональные, школьные праздники, торжественные мероприятия</w:t>
            </w: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5160" w:type="dxa"/>
            <w:gridSpan w:val="4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отдельных уроков, внеурочных занятий, внешкольных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соответствующей тематической направленности; 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B6190A" w:rsidRPr="007D78B5" w:rsidRDefault="002C6B08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1" w:type="dxa"/>
            <w:gridSpan w:val="3"/>
          </w:tcPr>
          <w:p w:rsidR="00B6190A" w:rsidRPr="007D78B5" w:rsidRDefault="00B6190A" w:rsidP="00B619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6" w:type="dxa"/>
          </w:tcPr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7D7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6190A" w:rsidRPr="007D78B5" w:rsidTr="00733527">
        <w:trPr>
          <w:trHeight w:val="523"/>
        </w:trPr>
        <w:tc>
          <w:tcPr>
            <w:tcW w:w="9571" w:type="dxa"/>
            <w:gridSpan w:val="10"/>
          </w:tcPr>
          <w:p w:rsidR="00B6190A" w:rsidRPr="002D2DB0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Профориентация</w:t>
            </w:r>
          </w:p>
          <w:p w:rsidR="00B6190A" w:rsidRPr="007D78B5" w:rsidRDefault="00B6190A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E5" w:rsidRPr="007D78B5" w:rsidTr="00733527">
        <w:trPr>
          <w:trHeight w:val="70"/>
        </w:trPr>
        <w:tc>
          <w:tcPr>
            <w:tcW w:w="5160" w:type="dxa"/>
            <w:gridSpan w:val="4"/>
            <w:tcBorders>
              <w:bottom w:val="nil"/>
            </w:tcBorders>
          </w:tcPr>
          <w:p w:rsidR="00CD7AE5" w:rsidRPr="00B6190A" w:rsidRDefault="00CD7AE5" w:rsidP="00B619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 w:val="restart"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Pr="007D78B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 w:val="restart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сентября</w:t>
            </w:r>
          </w:p>
        </w:tc>
        <w:tc>
          <w:tcPr>
            <w:tcW w:w="1756" w:type="dxa"/>
            <w:vMerge w:val="restart"/>
          </w:tcPr>
          <w:p w:rsidR="00CD7AE5" w:rsidRPr="007D78B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173"/>
        </w:trPr>
        <w:tc>
          <w:tcPr>
            <w:tcW w:w="2518" w:type="dxa"/>
            <w:gridSpan w:val="2"/>
            <w:vMerge w:val="restart"/>
            <w:tcBorders>
              <w:top w:val="nil"/>
            </w:tcBorders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Россия- мои горизонты» (методические рекомендации на каждый класс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1)</w:t>
            </w: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Pr="00B6190A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nil"/>
            </w:tcBorders>
          </w:tcPr>
          <w:p w:rsidR="00CD7AE5" w:rsidRPr="00B6190A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урок «Моя Россия- мои горизонты»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CD7AE5" w:rsidRPr="007D78B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«Открой своё будущее»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59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№1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nil"/>
            </w:tcBorders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сфере науки и образования»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деле»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промышленная»</w:t>
            </w:r>
            <w:r w:rsidRPr="00E4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(тяжелая промышленность, добыча и переработка сырья)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сфере промышленности» 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металлург, специалист по аддитивным технологиям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4" w:type="dxa"/>
            <w:gridSpan w:val="2"/>
            <w:vMerge/>
            <w:tcBorders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цифровая: узнаю достижения страны в области цифровых технологий»</w:t>
            </w:r>
          </w:p>
          <w:p w:rsidR="00CD7AE5" w:rsidRPr="00B618C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C5">
              <w:rPr>
                <w:rFonts w:ascii="Times New Roman" w:hAnsi="Times New Roman" w:cs="Times New Roman"/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ноября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 профессию в области цифровых технологий» (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программист, </w:t>
            </w:r>
            <w:proofErr w:type="spellStart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в деле» (на выбор медицина, реабилитация, генетика)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инженерная: узнаю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в области инженерное дело» (машиностроение, транспорт, строительство)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инженерной сфере» (инженер-конструктор, электромонтёр)</w:t>
            </w:r>
          </w:p>
        </w:tc>
        <w:tc>
          <w:tcPr>
            <w:tcW w:w="1004" w:type="dxa"/>
            <w:gridSpan w:val="2"/>
            <w:vMerge/>
            <w:tcBorders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управление и общественная безопасность» 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nil"/>
            </w:tcBorders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декабря 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сфере управления и безопасности» </w:t>
            </w:r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специалист по </w:t>
            </w:r>
            <w:proofErr w:type="spellStart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юрист и др.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декабря 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 декабря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«Пробую профессию в аграрной сфере»</w:t>
            </w:r>
            <w:r w:rsidRPr="00C831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профессиям на выбор: агроном, зоотехник и др.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января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«Пробую профессию в области медицины» </w:t>
            </w:r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профессиям на выбор: врач телемедицины, </w:t>
            </w:r>
            <w:proofErr w:type="spellStart"/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биотехнолог</w:t>
            </w:r>
            <w:proofErr w:type="spellEnd"/>
            <w:r w:rsidRPr="0012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733527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F01BF3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F01BF3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на благо общества»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820708" w:rsidRDefault="00CD7AE5" w:rsidP="004560F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креативная: узнаю творческие профессии» (сфера культуры и искусства)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820708" w:rsidRDefault="00CD7AE5" w:rsidP="004560F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творческую профессию» по профессиям на выбор: дизайнер, продюсер и др.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CA353A" w:rsidRDefault="00CD7AE5" w:rsidP="004560F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 день в профессии» (часть 1) (учитель, актер, эколог)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CA353A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«Один день в профессии» (часть 2) (пожарный, ветеринар, повар) </w:t>
            </w:r>
          </w:p>
          <w:p w:rsidR="00CD7AE5" w:rsidRPr="00CA353A" w:rsidRDefault="00CD7AE5" w:rsidP="004560F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CA353A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6606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CA353A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сериал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 «Билет в будущее» (часть 2</w:t>
            </w:r>
            <w:r w:rsidRPr="00CA3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</w:tcBorders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апреля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цифровой сфере»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«Пробую профессию в сфере </w:t>
            </w: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промышленности»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«Пробую профессию в сфере медицины» 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 w:val="restart"/>
            <w:tcBorders>
              <w:top w:val="nil"/>
            </w:tcBorders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«Пробую профессию в креативной сфере»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7AE5" w:rsidRPr="007D78B5" w:rsidTr="00984C11">
        <w:trPr>
          <w:trHeight w:val="523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D7AE5" w:rsidRPr="00E2646B" w:rsidRDefault="00CD7AE5" w:rsidP="004560F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1004" w:type="dxa"/>
            <w:gridSpan w:val="2"/>
            <w:vMerge/>
          </w:tcPr>
          <w:p w:rsidR="00CD7AE5" w:rsidRDefault="00CD7AE5" w:rsidP="004560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CD7AE5" w:rsidRDefault="00CD7AE5" w:rsidP="00C20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756" w:type="dxa"/>
          </w:tcPr>
          <w:p w:rsidR="00CD7AE5" w:rsidRDefault="00CD7AE5" w:rsidP="004560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2646B" w:rsidRPr="007D78B5" w:rsidRDefault="00E2646B" w:rsidP="00E26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46B" w:rsidRDefault="00E2646B" w:rsidP="00E26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46B" w:rsidRDefault="00E2646B" w:rsidP="00E264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46B" w:rsidRDefault="00733527" w:rsidP="007335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3527" w:rsidRDefault="00733527" w:rsidP="007335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27">
        <w:rPr>
          <w:rFonts w:ascii="Times New Roman" w:hAnsi="Times New Roman" w:cs="Times New Roman"/>
          <w:b/>
          <w:sz w:val="24"/>
          <w:szCs w:val="24"/>
        </w:rPr>
        <w:t>Содержание курса по профориентации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2. Тематический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урок «Открой своё будущее» (введение в профориентацию)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«ХОЧУ» – ваши интересы;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«МОГУ» – ваши способности;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«БУДУ» – востребованность обучающегося на рынке труда в будущем.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тематическим направлениями виртуального города профессий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естественно-научное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инженерно-техническое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информационно-технологическое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оборонно-спортивное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производственно-технологическое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социально-гуманитарное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финансово-экономическое направление;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творческое направление.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733527" w:rsidRPr="00733527" w:rsidRDefault="00733527" w:rsidP="007335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1 «Мои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1 «Мои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» (обязательна для проведения).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Методика «Мои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33527" w:rsidRPr="00733527" w:rsidRDefault="00733527" w:rsidP="007335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4.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5.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2 «Мои ориентиры» (обязательна для проведения).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733527">
        <w:rPr>
          <w:rFonts w:ascii="Times New Roman" w:hAnsi="Times New Roman" w:cs="Times New Roman"/>
          <w:sz w:val="24"/>
          <w:szCs w:val="24"/>
          <w:u w:val="single"/>
        </w:rPr>
        <w:t>https://bvbinfo.ru/</w:t>
      </w:r>
      <w:r w:rsidRPr="00733527">
        <w:rPr>
          <w:rFonts w:ascii="Times New Roman" w:hAnsi="Times New Roman" w:cs="Times New Roman"/>
          <w:sz w:val="24"/>
          <w:szCs w:val="24"/>
        </w:rPr>
        <w:t>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7.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общества и страны. Информирование о профессиях и современном рынке труда в области промышленности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8.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9.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10.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lastRenderedPageBreak/>
        <w:t xml:space="preserve">Тема 11.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2) (на выбор: медицина, реабилитация, генетика)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2, 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11.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и разбор результатов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Для обучающихся-участников проекта «Билет в будущее» доступна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(обязательна для проведения).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12.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13.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14.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15.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юрист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lastRenderedPageBreak/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16.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занятие-рефлексия «Моё будущее – моя страна»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17.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18.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19.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20.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21.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22.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23.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«Россия креативная: узнаю творческие профессии» (сфера культуры и искусства)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24.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25.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1) (учитель, актер, эколог)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26.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2) (пожарный, ветеринар, повар)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27.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(часть 1)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</w:t>
      </w:r>
      <w:r w:rsidRPr="00733527">
        <w:rPr>
          <w:rFonts w:ascii="Times New Roman" w:hAnsi="Times New Roman" w:cs="Times New Roman"/>
          <w:sz w:val="24"/>
          <w:szCs w:val="24"/>
        </w:rPr>
        <w:lastRenderedPageBreak/>
        <w:t>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», шеф-повар ресторана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Peshi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3 серия: инженер-технолог отдела анализа эффективности и сборки автомобилей компании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нейробиолог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, начальник лаборатории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Курчатовского комплекса НБИКС-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технологий (НИЦ «Курчатовский институт»).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синхротронно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-нейтринных исследований (НИЦ «Курчатовский институт»).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28.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(часть 2)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5 серия: сварщик, методист в Музее оптики, врач ЛФК и спортивной медицины,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стора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«Палаты», основатель дома-музея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Этнодом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7 серия: сыровар на семейном предприятии, оператор ЧПУ в компании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>», учитель физики, замдиректора школы «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Экотех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+».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29.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Темы 29-33 – серия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lastRenderedPageBreak/>
        <w:t xml:space="preserve">Тема 30.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31.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32.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 xml:space="preserve">Тема 33.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Знакомство с профессией и профессиональной областью.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Постановка задачи и подготовительно-обучающий этап.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Практическое выполнение задания.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527" w:rsidRP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lastRenderedPageBreak/>
        <w:t xml:space="preserve">Тема 34. </w:t>
      </w:r>
      <w:proofErr w:type="spellStart"/>
      <w:r w:rsidRPr="007335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733527">
        <w:rPr>
          <w:rFonts w:ascii="Times New Roman" w:hAnsi="Times New Roman" w:cs="Times New Roman"/>
          <w:sz w:val="24"/>
          <w:szCs w:val="24"/>
        </w:rPr>
        <w:t xml:space="preserve"> занятие «Моё будущее – Моя страна» (1 час)</w:t>
      </w:r>
    </w:p>
    <w:p w:rsidR="00733527" w:rsidRDefault="00733527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3527">
        <w:rPr>
          <w:rFonts w:ascii="Times New Roman" w:hAnsi="Times New Roman" w:cs="Times New Roman"/>
          <w:sz w:val="24"/>
          <w:szCs w:val="24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306BCF" w:rsidRDefault="00306BCF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6BCF" w:rsidRDefault="00306BCF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6BCF" w:rsidRDefault="00306BCF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6BCF" w:rsidRPr="00C2035A" w:rsidRDefault="00F505D4" w:rsidP="00F505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6BCF" w:rsidRPr="00C2035A">
        <w:rPr>
          <w:rFonts w:ascii="Times New Roman" w:hAnsi="Times New Roman" w:cs="Times New Roman"/>
          <w:sz w:val="24"/>
          <w:szCs w:val="24"/>
        </w:rPr>
        <w:t>План ме</w:t>
      </w:r>
      <w:r w:rsidR="00C2035A">
        <w:rPr>
          <w:rFonts w:ascii="Times New Roman" w:hAnsi="Times New Roman" w:cs="Times New Roman"/>
          <w:sz w:val="24"/>
          <w:szCs w:val="24"/>
        </w:rPr>
        <w:t>роприятий  по параллелям на 2024-2025</w:t>
      </w:r>
      <w:r w:rsidR="00306BCF" w:rsidRPr="00C2035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BCF" w:rsidRPr="00C2035A" w:rsidRDefault="00306BCF" w:rsidP="00306B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6BCF" w:rsidRPr="00C2035A" w:rsidRDefault="00306BCF" w:rsidP="00306B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5707"/>
        <w:gridCol w:w="1950"/>
      </w:tblGrid>
      <w:tr w:rsidR="00306BCF" w:rsidRPr="00C2035A" w:rsidTr="00984C11">
        <w:tc>
          <w:tcPr>
            <w:tcW w:w="9571" w:type="dxa"/>
            <w:gridSpan w:val="3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Гражданско-патриотическое, правовое воспитание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5-9- классы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Конкурс чтецов  «Строки, опаленные войной…»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035A" w:rsidRPr="00C2035A" w:rsidTr="00984C11">
        <w:tc>
          <w:tcPr>
            <w:tcW w:w="1914" w:type="dxa"/>
          </w:tcPr>
          <w:p w:rsidR="00C2035A" w:rsidRPr="00C2035A" w:rsidRDefault="00C2035A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07" w:type="dxa"/>
          </w:tcPr>
          <w:p w:rsidR="00C2035A" w:rsidRPr="00C2035A" w:rsidRDefault="00C2035A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  <w:tc>
          <w:tcPr>
            <w:tcW w:w="1950" w:type="dxa"/>
          </w:tcPr>
          <w:p w:rsidR="00C2035A" w:rsidRPr="00C2035A" w:rsidRDefault="00C2035A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Своя игра  «Мои права, мои обязанности»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06BCF" w:rsidRPr="00C2035A" w:rsidTr="00984C11">
        <w:tc>
          <w:tcPr>
            <w:tcW w:w="9571" w:type="dxa"/>
            <w:gridSpan w:val="3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6BCF" w:rsidRPr="00C2035A" w:rsidTr="00984C11">
        <w:tc>
          <w:tcPr>
            <w:tcW w:w="9571" w:type="dxa"/>
            <w:gridSpan w:val="3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035A">
              <w:rPr>
                <w:rFonts w:ascii="Times New Roman" w:hAnsi="Times New Roman" w:cs="Times New Roman"/>
                <w:sz w:val="24"/>
                <w:szCs w:val="24"/>
              </w:rPr>
              <w:t xml:space="preserve">  «Мы за безопасность»</w:t>
            </w:r>
          </w:p>
        </w:tc>
        <w:tc>
          <w:tcPr>
            <w:tcW w:w="1950" w:type="dxa"/>
          </w:tcPr>
          <w:p w:rsidR="00306BCF" w:rsidRPr="00C2035A" w:rsidRDefault="00984C11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06BCF" w:rsidRPr="00C2035A" w:rsidTr="00984C11">
        <w:tc>
          <w:tcPr>
            <w:tcW w:w="9571" w:type="dxa"/>
            <w:gridSpan w:val="3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50" w:type="dxa"/>
          </w:tcPr>
          <w:p w:rsidR="00306BCF" w:rsidRPr="00C2035A" w:rsidRDefault="00984C11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Прощание с 4 классом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707" w:type="dxa"/>
          </w:tcPr>
          <w:p w:rsidR="00306BCF" w:rsidRPr="00C2035A" w:rsidRDefault="00C2035A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красоты «Мисс Весна 2025</w:t>
            </w:r>
            <w:r w:rsidR="00306BCF" w:rsidRPr="00C20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10-ти </w:t>
            </w:r>
            <w:proofErr w:type="spellStart"/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06BCF" w:rsidRPr="00C2035A" w:rsidTr="00984C11">
        <w:tc>
          <w:tcPr>
            <w:tcW w:w="9571" w:type="dxa"/>
            <w:gridSpan w:val="3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306BCF" w:rsidRPr="00C2035A" w:rsidTr="00984C11">
        <w:tc>
          <w:tcPr>
            <w:tcW w:w="1914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707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Новогодние весёлые старты</w:t>
            </w:r>
          </w:p>
        </w:tc>
        <w:tc>
          <w:tcPr>
            <w:tcW w:w="1950" w:type="dxa"/>
          </w:tcPr>
          <w:p w:rsidR="00306BCF" w:rsidRPr="00C2035A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306BCF" w:rsidRPr="00CD7AE5" w:rsidRDefault="00306BCF" w:rsidP="00306BCF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6BCF" w:rsidRPr="00CD7AE5" w:rsidRDefault="00306BCF" w:rsidP="00306BCF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6BCF" w:rsidRPr="00F505D4" w:rsidRDefault="00306BCF" w:rsidP="00F505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7A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05D4">
        <w:rPr>
          <w:rFonts w:ascii="Times New Roman" w:hAnsi="Times New Roman" w:cs="Times New Roman"/>
          <w:sz w:val="24"/>
          <w:szCs w:val="24"/>
        </w:rPr>
        <w:t>Общешкольные мероприятия, по</w:t>
      </w:r>
      <w:r w:rsidR="00C2035A" w:rsidRPr="00F505D4">
        <w:rPr>
          <w:rFonts w:ascii="Times New Roman" w:hAnsi="Times New Roman" w:cs="Times New Roman"/>
          <w:sz w:val="24"/>
          <w:szCs w:val="24"/>
        </w:rPr>
        <w:t>свящённые памятным датам на 2024-2025</w:t>
      </w:r>
      <w:r w:rsidR="00F505D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6BCF" w:rsidRPr="00F505D4" w:rsidTr="00984C11">
        <w:tc>
          <w:tcPr>
            <w:tcW w:w="3190" w:type="dxa"/>
          </w:tcPr>
          <w:p w:rsidR="00306BCF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права</w:t>
            </w:r>
          </w:p>
          <w:p w:rsidR="00F505D4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190" w:type="dxa"/>
          </w:tcPr>
          <w:p w:rsidR="00306BCF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ринг</w:t>
            </w:r>
          </w:p>
          <w:p w:rsidR="00F505D4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имею право на…»</w:t>
            </w:r>
          </w:p>
        </w:tc>
        <w:tc>
          <w:tcPr>
            <w:tcW w:w="3191" w:type="dxa"/>
          </w:tcPr>
          <w:p w:rsidR="00306BCF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06BCF" w:rsidRPr="00F505D4" w:rsidTr="00984C11">
        <w:tc>
          <w:tcPr>
            <w:tcW w:w="3190" w:type="dxa"/>
          </w:tcPr>
          <w:p w:rsidR="00306BCF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C2035A" w:rsidRPr="00F505D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:rsidR="00F505D4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190" w:type="dxa"/>
          </w:tcPr>
          <w:p w:rsidR="00306BCF" w:rsidRPr="00F505D4" w:rsidRDefault="00C2035A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>Физии, химия, биология</w:t>
            </w:r>
          </w:p>
        </w:tc>
        <w:tc>
          <w:tcPr>
            <w:tcW w:w="3191" w:type="dxa"/>
          </w:tcPr>
          <w:p w:rsidR="00306BCF" w:rsidRPr="00F505D4" w:rsidRDefault="00306BCF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505D4" w:rsidRPr="00F505D4" w:rsidTr="00984C11">
        <w:tc>
          <w:tcPr>
            <w:tcW w:w="3190" w:type="dxa"/>
          </w:tcPr>
          <w:p w:rsidR="00F505D4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>1-4 классы, ИЗО, технология</w:t>
            </w:r>
          </w:p>
        </w:tc>
        <w:tc>
          <w:tcPr>
            <w:tcW w:w="3190" w:type="dxa"/>
          </w:tcPr>
          <w:p w:rsidR="00F505D4" w:rsidRPr="00F505D4" w:rsidRDefault="00F505D4" w:rsidP="00F505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поделок посвящённые  Дню Победы советского народа в Великой Отечественной войне</w:t>
            </w:r>
          </w:p>
        </w:tc>
        <w:tc>
          <w:tcPr>
            <w:tcW w:w="3191" w:type="dxa"/>
          </w:tcPr>
          <w:p w:rsidR="00F505D4" w:rsidRPr="00F505D4" w:rsidRDefault="00F505D4" w:rsidP="00984C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06BCF" w:rsidRPr="00CD7AE5" w:rsidRDefault="00306BCF" w:rsidP="00306BCF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6BCF" w:rsidRPr="00CD7AE5" w:rsidRDefault="00306BCF" w:rsidP="00306BCF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6BCF" w:rsidRPr="00CD7AE5" w:rsidRDefault="00306BCF" w:rsidP="00306BCF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6BCF" w:rsidRPr="00CD7AE5" w:rsidRDefault="00306BCF" w:rsidP="0073352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527" w:rsidRPr="00CD7AE5" w:rsidRDefault="00733527" w:rsidP="0073352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527" w:rsidRPr="00CD7AE5" w:rsidRDefault="00733527" w:rsidP="0073352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646B" w:rsidRPr="00733527" w:rsidRDefault="00E2646B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46B" w:rsidRPr="00733527" w:rsidRDefault="00E2646B" w:rsidP="00733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6190A" w:rsidRPr="00733527" w:rsidRDefault="00B6190A" w:rsidP="0073352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6190A" w:rsidRPr="00733527" w:rsidSect="00F55C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C7" w:rsidRDefault="00C828C7" w:rsidP="00F463E3">
      <w:pPr>
        <w:spacing w:after="0" w:line="240" w:lineRule="auto"/>
      </w:pPr>
      <w:r>
        <w:separator/>
      </w:r>
    </w:p>
  </w:endnote>
  <w:endnote w:type="continuationSeparator" w:id="0">
    <w:p w:rsidR="00C828C7" w:rsidRDefault="00C828C7" w:rsidP="00F4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C7" w:rsidRDefault="00C828C7" w:rsidP="00F463E3">
      <w:pPr>
        <w:spacing w:after="0" w:line="240" w:lineRule="auto"/>
      </w:pPr>
      <w:r>
        <w:separator/>
      </w:r>
    </w:p>
  </w:footnote>
  <w:footnote w:type="continuationSeparator" w:id="0">
    <w:p w:rsidR="00C828C7" w:rsidRDefault="00C828C7" w:rsidP="00F4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5A" w:rsidRDefault="00C2035A" w:rsidP="00F463E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978B5">
      <w:rPr>
        <w:rFonts w:ascii="Times New Roman" w:hAnsi="Times New Roman" w:cs="Times New Roman"/>
        <w:sz w:val="24"/>
        <w:szCs w:val="24"/>
      </w:rPr>
      <w:t xml:space="preserve">Муниципальное  бюджетное </w:t>
    </w:r>
    <w:r>
      <w:rPr>
        <w:rFonts w:ascii="Times New Roman" w:hAnsi="Times New Roman" w:cs="Times New Roman"/>
        <w:sz w:val="24"/>
        <w:szCs w:val="24"/>
      </w:rPr>
      <w:t>общеобразовательное учреждение</w:t>
    </w:r>
  </w:p>
  <w:p w:rsidR="00C2035A" w:rsidRPr="00D978B5" w:rsidRDefault="00C2035A" w:rsidP="00F463E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978B5">
      <w:rPr>
        <w:rFonts w:ascii="Times New Roman" w:hAnsi="Times New Roman" w:cs="Times New Roman"/>
        <w:sz w:val="24"/>
        <w:szCs w:val="24"/>
      </w:rPr>
      <w:t>«Средняя общеобразовательная школа № 3</w:t>
    </w:r>
  </w:p>
  <w:p w:rsidR="00C2035A" w:rsidRDefault="00C2035A" w:rsidP="00F463E3">
    <w:pPr>
      <w:pStyle w:val="a6"/>
      <w:jc w:val="center"/>
    </w:pPr>
    <w:r w:rsidRPr="00D978B5">
      <w:rPr>
        <w:rFonts w:ascii="Times New Roman" w:hAnsi="Times New Roman" w:cs="Times New Roman"/>
        <w:sz w:val="24"/>
        <w:szCs w:val="24"/>
      </w:rPr>
      <w:t>с углублённым изучением отдельных предметов»</w:t>
    </w:r>
    <w:r w:rsidRPr="00D978B5">
      <w:rPr>
        <w:rFonts w:ascii="Times New Roman" w:hAnsi="Times New Roman" w:cs="Times New Roman"/>
        <w:sz w:val="24"/>
        <w:szCs w:val="24"/>
      </w:rPr>
      <w:br/>
      <w:t>г. Сосногорска</w:t>
    </w:r>
  </w:p>
  <w:p w:rsidR="00C2035A" w:rsidRDefault="00C203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6CC"/>
    <w:multiLevelType w:val="multilevel"/>
    <w:tmpl w:val="EFEE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1"/>
    <w:rsid w:val="000343A8"/>
    <w:rsid w:val="00071871"/>
    <w:rsid w:val="000A3EAA"/>
    <w:rsid w:val="000E2BAF"/>
    <w:rsid w:val="000E5A73"/>
    <w:rsid w:val="00100DDB"/>
    <w:rsid w:val="00107273"/>
    <w:rsid w:val="00120BD4"/>
    <w:rsid w:val="0017646C"/>
    <w:rsid w:val="001B02B5"/>
    <w:rsid w:val="001B2901"/>
    <w:rsid w:val="001C31B2"/>
    <w:rsid w:val="002C6B08"/>
    <w:rsid w:val="002D2DB0"/>
    <w:rsid w:val="002E265B"/>
    <w:rsid w:val="00306BCF"/>
    <w:rsid w:val="00314AA2"/>
    <w:rsid w:val="003152FF"/>
    <w:rsid w:val="00362B49"/>
    <w:rsid w:val="00386549"/>
    <w:rsid w:val="00392B1C"/>
    <w:rsid w:val="004560F8"/>
    <w:rsid w:val="004628CA"/>
    <w:rsid w:val="004C397A"/>
    <w:rsid w:val="004E189F"/>
    <w:rsid w:val="00507289"/>
    <w:rsid w:val="00636254"/>
    <w:rsid w:val="006606FC"/>
    <w:rsid w:val="00670F6D"/>
    <w:rsid w:val="006877D0"/>
    <w:rsid w:val="00690FE3"/>
    <w:rsid w:val="00692927"/>
    <w:rsid w:val="00694CBE"/>
    <w:rsid w:val="00696F54"/>
    <w:rsid w:val="00697BBB"/>
    <w:rsid w:val="00712AE9"/>
    <w:rsid w:val="00733527"/>
    <w:rsid w:val="007A3BB9"/>
    <w:rsid w:val="007D37B4"/>
    <w:rsid w:val="007D78B5"/>
    <w:rsid w:val="00802C1F"/>
    <w:rsid w:val="00820708"/>
    <w:rsid w:val="00855987"/>
    <w:rsid w:val="00861747"/>
    <w:rsid w:val="00865693"/>
    <w:rsid w:val="008B54B6"/>
    <w:rsid w:val="008D3CAB"/>
    <w:rsid w:val="00984C11"/>
    <w:rsid w:val="0099788E"/>
    <w:rsid w:val="009B465C"/>
    <w:rsid w:val="009F32EA"/>
    <w:rsid w:val="00A327F4"/>
    <w:rsid w:val="00A90E7B"/>
    <w:rsid w:val="00A9294B"/>
    <w:rsid w:val="00A93F70"/>
    <w:rsid w:val="00A96902"/>
    <w:rsid w:val="00AD2959"/>
    <w:rsid w:val="00AF1527"/>
    <w:rsid w:val="00AF31CB"/>
    <w:rsid w:val="00B618C5"/>
    <w:rsid w:val="00B6190A"/>
    <w:rsid w:val="00B85C17"/>
    <w:rsid w:val="00B87618"/>
    <w:rsid w:val="00C2035A"/>
    <w:rsid w:val="00C828C7"/>
    <w:rsid w:val="00C86530"/>
    <w:rsid w:val="00C94698"/>
    <w:rsid w:val="00CA353A"/>
    <w:rsid w:val="00CD7AE5"/>
    <w:rsid w:val="00D0622E"/>
    <w:rsid w:val="00D37357"/>
    <w:rsid w:val="00D8389B"/>
    <w:rsid w:val="00DB34CF"/>
    <w:rsid w:val="00DC3643"/>
    <w:rsid w:val="00DE1C37"/>
    <w:rsid w:val="00DE5F9B"/>
    <w:rsid w:val="00DF6272"/>
    <w:rsid w:val="00E2646B"/>
    <w:rsid w:val="00E40DB8"/>
    <w:rsid w:val="00E55A22"/>
    <w:rsid w:val="00E83F23"/>
    <w:rsid w:val="00EA084F"/>
    <w:rsid w:val="00EA7C38"/>
    <w:rsid w:val="00EF7632"/>
    <w:rsid w:val="00F01BF3"/>
    <w:rsid w:val="00F225A5"/>
    <w:rsid w:val="00F26616"/>
    <w:rsid w:val="00F463E3"/>
    <w:rsid w:val="00F505D4"/>
    <w:rsid w:val="00F55C53"/>
    <w:rsid w:val="00FA5DCD"/>
    <w:rsid w:val="00FC0981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690F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90FE3"/>
  </w:style>
  <w:style w:type="paragraph" w:styleId="a6">
    <w:name w:val="header"/>
    <w:basedOn w:val="a"/>
    <w:link w:val="a7"/>
    <w:uiPriority w:val="99"/>
    <w:unhideWhenUsed/>
    <w:rsid w:val="00F4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3E3"/>
  </w:style>
  <w:style w:type="paragraph" w:styleId="a8">
    <w:name w:val="footer"/>
    <w:basedOn w:val="a"/>
    <w:link w:val="a9"/>
    <w:uiPriority w:val="99"/>
    <w:semiHidden/>
    <w:unhideWhenUsed/>
    <w:rsid w:val="00F4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3E3"/>
  </w:style>
  <w:style w:type="paragraph" w:styleId="aa">
    <w:name w:val="Balloon Text"/>
    <w:basedOn w:val="a"/>
    <w:link w:val="ab"/>
    <w:uiPriority w:val="99"/>
    <w:semiHidden/>
    <w:unhideWhenUsed/>
    <w:rsid w:val="00F4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3E3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99"/>
    <w:rsid w:val="00F463E3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c">
    <w:name w:val="Strong"/>
    <w:basedOn w:val="a0"/>
    <w:uiPriority w:val="22"/>
    <w:qFormat/>
    <w:rsid w:val="00F50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690F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90FE3"/>
  </w:style>
  <w:style w:type="paragraph" w:styleId="a6">
    <w:name w:val="header"/>
    <w:basedOn w:val="a"/>
    <w:link w:val="a7"/>
    <w:uiPriority w:val="99"/>
    <w:unhideWhenUsed/>
    <w:rsid w:val="00F4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3E3"/>
  </w:style>
  <w:style w:type="paragraph" w:styleId="a8">
    <w:name w:val="footer"/>
    <w:basedOn w:val="a"/>
    <w:link w:val="a9"/>
    <w:uiPriority w:val="99"/>
    <w:semiHidden/>
    <w:unhideWhenUsed/>
    <w:rsid w:val="00F4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3E3"/>
  </w:style>
  <w:style w:type="paragraph" w:styleId="aa">
    <w:name w:val="Balloon Text"/>
    <w:basedOn w:val="a"/>
    <w:link w:val="ab"/>
    <w:uiPriority w:val="99"/>
    <w:semiHidden/>
    <w:unhideWhenUsed/>
    <w:rsid w:val="00F4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3E3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99"/>
    <w:rsid w:val="00F463E3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c">
    <w:name w:val="Strong"/>
    <w:basedOn w:val="a0"/>
    <w:uiPriority w:val="22"/>
    <w:qFormat/>
    <w:rsid w:val="00F5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C936-FF89-4EB0-827A-849ADDF1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15015</Words>
  <Characters>85587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</cp:revision>
  <dcterms:created xsi:type="dcterms:W3CDTF">2024-10-23T07:31:00Z</dcterms:created>
  <dcterms:modified xsi:type="dcterms:W3CDTF">2024-10-23T07:31:00Z</dcterms:modified>
</cp:coreProperties>
</file>