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47C9C" w14:textId="77777777" w:rsidR="000C6E5C" w:rsidRPr="000C6E5C" w:rsidRDefault="000C6E5C" w:rsidP="000C6E5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6E5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9E83FF8" w14:textId="5F5DCB13" w:rsidR="000C6E5C" w:rsidRPr="000C6E5C" w:rsidRDefault="000C6E5C" w:rsidP="000C6E5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6E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«Средняя общеобразовательная школа № 3</w:t>
      </w:r>
    </w:p>
    <w:p w14:paraId="31166469" w14:textId="40153D94" w:rsidR="000C6E5C" w:rsidRPr="000C6E5C" w:rsidRDefault="000C6E5C" w:rsidP="000C6E5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6E5C">
        <w:rPr>
          <w:rFonts w:ascii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 г. Сосногорска</w:t>
      </w:r>
    </w:p>
    <w:p w14:paraId="3E0C9B39" w14:textId="04ABB6C6" w:rsidR="000C6E5C" w:rsidRPr="000C6E5C" w:rsidRDefault="000C6E5C" w:rsidP="000C6E5C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8F6DF8" w14:textId="7B7AAB17" w:rsidR="000C6E5C" w:rsidRDefault="000C6E5C" w:rsidP="000C6E5C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3CB867" w14:textId="77777777" w:rsidR="000C6E5C" w:rsidRDefault="000C6E5C" w:rsidP="000C6E5C">
      <w:pPr>
        <w:keepNext/>
        <w:keepLines/>
        <w:spacing w:after="154" w:line="276" w:lineRule="auto"/>
        <w:ind w:right="112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1"/>
        <w:tblW w:w="9336" w:type="dxa"/>
        <w:tblInd w:w="3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294"/>
        <w:gridCol w:w="2929"/>
      </w:tblGrid>
      <w:tr w:rsidR="000C6E5C" w:rsidRPr="000C6E5C" w14:paraId="497E5BCA" w14:textId="77777777" w:rsidTr="000C6E5C">
        <w:trPr>
          <w:trHeight w:val="273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14F8019A" w14:textId="77777777" w:rsidR="000C6E5C" w:rsidRPr="000C6E5C" w:rsidRDefault="000C6E5C" w:rsidP="000C6E5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9623788" w14:textId="77777777" w:rsidR="000C6E5C" w:rsidRPr="000C6E5C" w:rsidRDefault="000C6E5C" w:rsidP="000C6E5C">
            <w:pPr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17F913EE" w14:textId="77777777" w:rsidR="000C6E5C" w:rsidRPr="000C6E5C" w:rsidRDefault="000C6E5C" w:rsidP="000C6E5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УТВЕРЖДЕНО</w:t>
            </w:r>
          </w:p>
        </w:tc>
      </w:tr>
      <w:tr w:rsidR="000C6E5C" w:rsidRPr="000C6E5C" w14:paraId="69C7BE2D" w14:textId="77777777" w:rsidTr="000C6E5C">
        <w:trPr>
          <w:trHeight w:val="276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0F94356B" w14:textId="77777777" w:rsidR="000C6E5C" w:rsidRPr="000C6E5C" w:rsidRDefault="000C6E5C" w:rsidP="000C6E5C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педагогическом совете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3D205F7" w14:textId="3407113F" w:rsidR="000C6E5C" w:rsidRPr="000C6E5C" w:rsidRDefault="000C6E5C" w:rsidP="000C6E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родительском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совете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6B3BA221" w14:textId="1574357A" w:rsidR="000C6E5C" w:rsidRPr="000C6E5C" w:rsidRDefault="000C6E5C" w:rsidP="000C6E5C">
            <w:pPr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приказом по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СОШ № 3 с УИОП»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г.Сосногорска</w:t>
            </w:r>
            <w:proofErr w:type="spellEnd"/>
          </w:p>
        </w:tc>
      </w:tr>
      <w:tr w:rsidR="000C6E5C" w:rsidRPr="000C6E5C" w14:paraId="3EBC67B3" w14:textId="77777777" w:rsidTr="000C6E5C">
        <w:trPr>
          <w:trHeight w:val="270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2ED7BDA8" w14:textId="25B59836" w:rsidR="000C6E5C" w:rsidRPr="000C6E5C" w:rsidRDefault="000C6E5C" w:rsidP="000C6E5C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N</w:t>
            </w:r>
            <w:r w:rsidR="00735F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593B2CB" w14:textId="4E837F40" w:rsidR="000C6E5C" w:rsidRPr="000C6E5C" w:rsidRDefault="000C6E5C" w:rsidP="000C6E5C">
            <w:pPr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proofErr w:type="gramStart"/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  <w:r w:rsidR="00735F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4</w:t>
            </w:r>
            <w:proofErr w:type="gramEnd"/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2E3EEAA4" w14:textId="455BB47A" w:rsidR="000C6E5C" w:rsidRPr="000C6E5C" w:rsidRDefault="000C6E5C" w:rsidP="000C6E5C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C6E5C" w:rsidRPr="000C6E5C" w14:paraId="2928AB0C" w14:textId="77777777" w:rsidTr="000C6E5C">
        <w:trPr>
          <w:trHeight w:val="274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5CE31ADD" w14:textId="1D8BB71F" w:rsidR="000C6E5C" w:rsidRPr="000C6E5C" w:rsidRDefault="000C6E5C" w:rsidP="000C6E5C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21.05.20</w:t>
            </w:r>
            <w:r w:rsidR="00735F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F8A6C27" w14:textId="66DD999D" w:rsidR="000C6E5C" w:rsidRPr="000C6E5C" w:rsidRDefault="000C6E5C" w:rsidP="000C6E5C">
            <w:pPr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24.04.20</w:t>
            </w:r>
            <w:r w:rsidR="00735F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4C63BBCE" w14:textId="5C1F6097" w:rsidR="000C6E5C" w:rsidRPr="000C6E5C" w:rsidRDefault="000C6E5C" w:rsidP="000C6E5C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1836C3B4" wp14:editId="07FE89CA">
                  <wp:extent cx="146373" cy="115835"/>
                  <wp:effectExtent l="0" t="0" r="0" b="0"/>
                  <wp:docPr id="1773" name="Picture 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Picture 1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73" cy="11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5F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  <w:r w:rsidR="00735F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28.05.20</w:t>
            </w:r>
            <w:r w:rsidR="00735F5E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</w:tr>
    </w:tbl>
    <w:p w14:paraId="78F0ADAE" w14:textId="480AEFF8" w:rsidR="000C6E5C" w:rsidRPr="00735F5E" w:rsidRDefault="00735F5E" w:rsidP="00735F5E">
      <w:pPr>
        <w:pStyle w:val="a4"/>
        <w:rPr>
          <w:rFonts w:ascii="Times New Roman" w:hAnsi="Times New Roman" w:cs="Times New Roman"/>
          <w:lang w:eastAsia="ru-RU"/>
        </w:rPr>
      </w:pPr>
      <w:r w:rsidRPr="00735F5E">
        <w:rPr>
          <w:rFonts w:ascii="Times New Roman" w:hAnsi="Times New Roman" w:cs="Times New Roman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Pr="00735F5E">
        <w:rPr>
          <w:rFonts w:ascii="Times New Roman" w:hAnsi="Times New Roman" w:cs="Times New Roman"/>
          <w:lang w:eastAsia="ru-RU"/>
        </w:rPr>
        <w:t>Директор школы ___________</w:t>
      </w:r>
    </w:p>
    <w:p w14:paraId="2068DBE6" w14:textId="60C84FF0" w:rsidR="00735F5E" w:rsidRDefault="00735F5E" w:rsidP="00735F5E">
      <w:pPr>
        <w:pStyle w:val="a4"/>
        <w:rPr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735F5E">
        <w:rPr>
          <w:rFonts w:ascii="Times New Roman" w:hAnsi="Times New Roman" w:cs="Times New Roman"/>
          <w:lang w:eastAsia="ru-RU"/>
        </w:rPr>
        <w:t>Т.М.Ручкина</w:t>
      </w:r>
      <w:proofErr w:type="spellEnd"/>
    </w:p>
    <w:p w14:paraId="7A113003" w14:textId="77777777" w:rsidR="000C6E5C" w:rsidRDefault="000C6E5C" w:rsidP="000C6E5C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15BBED" w14:textId="3FA8D34F" w:rsidR="000C6E5C" w:rsidRDefault="006C6F35" w:rsidP="000C6E5C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ПОДОЖЕНИЕ</w:t>
      </w:r>
    </w:p>
    <w:p w14:paraId="4ABF51EB" w14:textId="7949D2DB" w:rsidR="006C6F35" w:rsidRDefault="006C6F35" w:rsidP="000C6E5C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наставничестве в МБОУ «СОШ № 3 с УИОП»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г.Сосногорска</w:t>
      </w:r>
      <w:proofErr w:type="spellEnd"/>
    </w:p>
    <w:p w14:paraId="5B2937CA" w14:textId="49CE5E0B" w:rsidR="000C6E5C" w:rsidRPr="000C6E5C" w:rsidRDefault="000C6E5C" w:rsidP="000C6E5C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положения </w:t>
      </w:r>
    </w:p>
    <w:p w14:paraId="574E31F9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 (с изменениями и дополнениями),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обучающимися», с учетом письма Министерства образования и науки Российской Федерации и Профсоюза работников образования и науки Российской Федерации «О мерах комплексной поддержки молодых педагогов» от 11.07.2016 года № НТ-944/08 в целях поддержки молодых педагогов, закрепления их в профессии и совершенствования в профессиональной деятельности. </w:t>
      </w:r>
    </w:p>
    <w:p w14:paraId="6DE00561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Целевая модель наставничества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ребенка». </w:t>
      </w:r>
    </w:p>
    <w:p w14:paraId="463B57F8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14:paraId="6DAA9723" w14:textId="77777777" w:rsidR="000C6E5C" w:rsidRPr="000C6E5C" w:rsidRDefault="000C6E5C" w:rsidP="000C6E5C">
      <w:pPr>
        <w:spacing w:after="52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Наставничество предусматривает систематическую индивидуальную работу наставника по развитию у наставляемого необходимых навыков и умений.  </w:t>
      </w:r>
    </w:p>
    <w:p w14:paraId="447515F2" w14:textId="77777777" w:rsidR="000C6E5C" w:rsidRPr="000C6E5C" w:rsidRDefault="000C6E5C" w:rsidP="000C6E5C">
      <w:pPr>
        <w:spacing w:after="18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D7C50C" w14:textId="77777777" w:rsidR="000C6E5C" w:rsidRPr="000C6E5C" w:rsidRDefault="000C6E5C" w:rsidP="000C6E5C">
      <w:pPr>
        <w:keepNext/>
        <w:keepLines/>
        <w:spacing w:after="154" w:line="276" w:lineRule="auto"/>
        <w:ind w:right="261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понятия и термины </w:t>
      </w:r>
    </w:p>
    <w:p w14:paraId="22AF38ED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Наставничество – универсальная технология передачи опыта, знаний, формирования навыков, компетенций, </w:t>
      </w:r>
      <w:proofErr w:type="spellStart"/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метакомпетенций</w:t>
      </w:r>
      <w:proofErr w:type="spellEnd"/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взаимообогащающее</w:t>
      </w:r>
      <w:proofErr w:type="spellEnd"/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общение, основанное на доверии и партнерстве. </w:t>
      </w:r>
    </w:p>
    <w:p w14:paraId="37278E3A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наставничества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14:paraId="03880E68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наставничества –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</w:t>
      </w:r>
    </w:p>
    <w:p w14:paraId="159D5C43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14:paraId="50E93DD2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 – участник программы наставничества, имеющий успешный 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1EF58612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 –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 </w:t>
      </w:r>
    </w:p>
    <w:p w14:paraId="4C251FC7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Целевая модель наставничества – система условий, ресурсов и процессов, необходимых для реализации программ наставничества в школе. </w:t>
      </w:r>
    </w:p>
    <w:p w14:paraId="4740FAD2" w14:textId="15713FEE" w:rsidR="000C6E5C" w:rsidRPr="000C6E5C" w:rsidRDefault="000C6E5C" w:rsidP="000C6E5C">
      <w:pPr>
        <w:spacing w:after="52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Благодарный выпускник –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</w:t>
      </w:r>
      <w:proofErr w:type="gramStart"/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организует</w:t>
      </w:r>
      <w:proofErr w:type="gramEnd"/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стажировки и т. д.). </w:t>
      </w:r>
    </w:p>
    <w:p w14:paraId="22E328DA" w14:textId="77777777" w:rsidR="000C6E5C" w:rsidRPr="000C6E5C" w:rsidRDefault="000C6E5C" w:rsidP="000C6E5C">
      <w:pPr>
        <w:spacing w:after="181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A2EF82" w14:textId="77777777" w:rsidR="000C6E5C" w:rsidRPr="000C6E5C" w:rsidRDefault="000C6E5C" w:rsidP="000C6E5C">
      <w:pPr>
        <w:keepNext/>
        <w:keepLines/>
        <w:spacing w:after="154" w:line="276" w:lineRule="auto"/>
        <w:ind w:right="249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наставничества </w:t>
      </w:r>
    </w:p>
    <w:p w14:paraId="28CB56E6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– педагоги) разных уровней образования. </w:t>
      </w:r>
    </w:p>
    <w:p w14:paraId="1BD17506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наставничества являются: </w:t>
      </w:r>
    </w:p>
    <w:p w14:paraId="4D8314E3" w14:textId="77777777" w:rsidR="000C6E5C" w:rsidRPr="000C6E5C" w:rsidRDefault="000C6E5C" w:rsidP="000C6E5C">
      <w:pPr>
        <w:numPr>
          <w:ilvl w:val="0"/>
          <w:numId w:val="1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реализация мероприятий дорожной карты внедрения целевой модели; </w:t>
      </w:r>
    </w:p>
    <w:p w14:paraId="38C51AA9" w14:textId="77777777" w:rsidR="000C6E5C" w:rsidRPr="000C6E5C" w:rsidRDefault="000C6E5C" w:rsidP="000C6E5C">
      <w:pPr>
        <w:numPr>
          <w:ilvl w:val="0"/>
          <w:numId w:val="1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реализация программ наставничества;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 </w:t>
      </w:r>
    </w:p>
    <w:p w14:paraId="7C9CA932" w14:textId="77777777" w:rsidR="000C6E5C" w:rsidRPr="000C6E5C" w:rsidRDefault="000C6E5C" w:rsidP="000C6E5C">
      <w:pPr>
        <w:numPr>
          <w:ilvl w:val="0"/>
          <w:numId w:val="1"/>
        </w:numPr>
        <w:spacing w:after="9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персонифицированного учета обучающихся, молодых специалистов и педагогов, участвующих в программах наставничества; </w:t>
      </w:r>
    </w:p>
    <w:p w14:paraId="2113E145" w14:textId="77777777" w:rsidR="000C6E5C" w:rsidRPr="000C6E5C" w:rsidRDefault="000C6E5C" w:rsidP="000C6E5C">
      <w:pPr>
        <w:numPr>
          <w:ilvl w:val="0"/>
          <w:numId w:val="1"/>
        </w:numPr>
        <w:spacing w:after="16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проведение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внутреннего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мониторинга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реализации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эффективности программ наставничества; </w:t>
      </w:r>
    </w:p>
    <w:p w14:paraId="12B5E285" w14:textId="77777777" w:rsidR="000C6E5C" w:rsidRPr="000C6E5C" w:rsidRDefault="000C6E5C" w:rsidP="000C6E5C">
      <w:pPr>
        <w:numPr>
          <w:ilvl w:val="0"/>
          <w:numId w:val="1"/>
        </w:numPr>
        <w:spacing w:after="50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баз данных программ наставничества и лучших практик; </w:t>
      </w:r>
      <w:r w:rsidRPr="000C6E5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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14:paraId="66BFC29C" w14:textId="77777777" w:rsidR="000C6E5C" w:rsidRPr="000C6E5C" w:rsidRDefault="000C6E5C" w:rsidP="000C6E5C">
      <w:pPr>
        <w:spacing w:after="179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599C0A6" w14:textId="77777777" w:rsidR="000C6E5C" w:rsidRPr="000C6E5C" w:rsidRDefault="000C6E5C" w:rsidP="000C6E5C">
      <w:pPr>
        <w:spacing w:after="167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Организационные основы наставничества </w:t>
      </w:r>
    </w:p>
    <w:p w14:paraId="5680824F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организуется на основании приказа. Руководство деятельностью наставничества осуществляет куратор, заместитель директора по учебно-воспитательной работе. 4.2.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 целевой модели наставничества назначается приказом директора. Реализация происходит через работу куратора с двумя базами: базой наставляемых и базой наставников. </w:t>
      </w:r>
    </w:p>
    <w:p w14:paraId="1B140105" w14:textId="77777777" w:rsidR="000C6E5C" w:rsidRPr="000C6E5C" w:rsidRDefault="000C6E5C" w:rsidP="000C6E5C">
      <w:pPr>
        <w:numPr>
          <w:ilvl w:val="1"/>
          <w:numId w:val="2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баз наставников и наставляемых осуществляется директором школы, куратором, руководителями методических объединений, педагогами, классными руководителями и иными лицами школы, располагающими информацией о потребностях педагогов и подростков – будущих участников направления наставничества. </w:t>
      </w:r>
    </w:p>
    <w:p w14:paraId="6977DB01" w14:textId="77777777" w:rsidR="000C6E5C" w:rsidRPr="000C6E5C" w:rsidRDefault="000C6E5C" w:rsidP="000C6E5C">
      <w:pPr>
        <w:numPr>
          <w:ilvl w:val="1"/>
          <w:numId w:val="2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Наставляемыми могут быть обучающиеся: </w:t>
      </w:r>
    </w:p>
    <w:p w14:paraId="3619AC6D" w14:textId="77777777" w:rsidR="000C6E5C" w:rsidRPr="000C6E5C" w:rsidRDefault="000C6E5C" w:rsidP="000C6E5C">
      <w:pPr>
        <w:numPr>
          <w:ilvl w:val="2"/>
          <w:numId w:val="3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проявившие выдающиеся способности; </w:t>
      </w:r>
    </w:p>
    <w:p w14:paraId="11F89D21" w14:textId="77777777" w:rsidR="000C6E5C" w:rsidRPr="000C6E5C" w:rsidRDefault="000C6E5C" w:rsidP="000C6E5C">
      <w:pPr>
        <w:numPr>
          <w:ilvl w:val="2"/>
          <w:numId w:val="3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демонстрирующие неудовлетворительные образовательные результаты; </w:t>
      </w:r>
    </w:p>
    <w:p w14:paraId="09B0B210" w14:textId="77777777" w:rsidR="000C6E5C" w:rsidRPr="000C6E5C" w:rsidRDefault="000C6E5C" w:rsidP="000C6E5C">
      <w:pPr>
        <w:numPr>
          <w:ilvl w:val="2"/>
          <w:numId w:val="3"/>
        </w:numPr>
        <w:spacing w:after="0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ограниченными возможностями здоровья; – попавшие в трудную жизненную ситуацию; </w:t>
      </w:r>
    </w:p>
    <w:p w14:paraId="5AABD6B2" w14:textId="77777777" w:rsidR="000C6E5C" w:rsidRPr="000C6E5C" w:rsidRDefault="000C6E5C" w:rsidP="000C6E5C">
      <w:pPr>
        <w:numPr>
          <w:ilvl w:val="2"/>
          <w:numId w:val="3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имеющие проблемы с поведением; </w:t>
      </w:r>
    </w:p>
    <w:p w14:paraId="0D583E10" w14:textId="77777777" w:rsidR="000C6E5C" w:rsidRPr="000C6E5C" w:rsidRDefault="000C6E5C" w:rsidP="000C6E5C">
      <w:pPr>
        <w:numPr>
          <w:ilvl w:val="2"/>
          <w:numId w:val="3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принимающие участие в жизни школы, отстраненные от коллектива. </w:t>
      </w:r>
    </w:p>
    <w:p w14:paraId="0D51A5A9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Наставляемыми могут быть педагоги: </w:t>
      </w:r>
    </w:p>
    <w:p w14:paraId="104D0091" w14:textId="77777777" w:rsidR="000C6E5C" w:rsidRPr="000C6E5C" w:rsidRDefault="000C6E5C" w:rsidP="000C6E5C">
      <w:pPr>
        <w:numPr>
          <w:ilvl w:val="2"/>
          <w:numId w:val="8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специалисты; </w:t>
      </w:r>
    </w:p>
    <w:p w14:paraId="751B68AE" w14:textId="77777777" w:rsidR="000C6E5C" w:rsidRPr="000C6E5C" w:rsidRDefault="000C6E5C" w:rsidP="000C6E5C">
      <w:pPr>
        <w:numPr>
          <w:ilvl w:val="2"/>
          <w:numId w:val="8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находящиеся в процессе адаптации на новом месте работы; </w:t>
      </w:r>
    </w:p>
    <w:p w14:paraId="378BC948" w14:textId="77777777" w:rsidR="000C6E5C" w:rsidRPr="000C6E5C" w:rsidRDefault="000C6E5C" w:rsidP="000C6E5C">
      <w:pPr>
        <w:numPr>
          <w:ilvl w:val="2"/>
          <w:numId w:val="8"/>
        </w:numPr>
        <w:spacing w:after="19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находящиеся в состоянии эмоционального выгорания, хронической </w:t>
      </w:r>
    </w:p>
    <w:p w14:paraId="08B5A28E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усталости; </w:t>
      </w:r>
    </w:p>
    <w:p w14:paraId="3B29DB6E" w14:textId="77777777" w:rsidR="000C6E5C" w:rsidRPr="000C6E5C" w:rsidRDefault="000C6E5C" w:rsidP="000C6E5C">
      <w:pPr>
        <w:numPr>
          <w:ilvl w:val="2"/>
          <w:numId w:val="8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желающие овладеть современными программами, цифровыми навыками, ИКТ-компетенциями и т. д. </w:t>
      </w:r>
    </w:p>
    <w:p w14:paraId="4FD3ED7E" w14:textId="77777777" w:rsidR="000C6E5C" w:rsidRPr="000C6E5C" w:rsidRDefault="000C6E5C" w:rsidP="000C6E5C">
      <w:pPr>
        <w:numPr>
          <w:ilvl w:val="2"/>
          <w:numId w:val="8"/>
        </w:numPr>
        <w:spacing w:after="52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учителя, нуждающиеся в дополнительной подготовке для проведения уроков в определенном классе (по определенной тематике). </w:t>
      </w:r>
    </w:p>
    <w:p w14:paraId="104ACF25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F98626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Наставниками могут быть: </w:t>
      </w:r>
    </w:p>
    <w:p w14:paraId="1F9C3321" w14:textId="77777777" w:rsidR="000C6E5C" w:rsidRPr="000C6E5C" w:rsidRDefault="000C6E5C" w:rsidP="000C6E5C">
      <w:pPr>
        <w:numPr>
          <w:ilvl w:val="2"/>
          <w:numId w:val="5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обучающиеся, мотивированные помочь сверстникам в образовательных, спортивных, творческих и адаптационных вопросах; </w:t>
      </w:r>
    </w:p>
    <w:p w14:paraId="46622BDD" w14:textId="77777777" w:rsidR="000C6E5C" w:rsidRPr="000C6E5C" w:rsidRDefault="000C6E5C" w:rsidP="000C6E5C">
      <w:pPr>
        <w:numPr>
          <w:ilvl w:val="2"/>
          <w:numId w:val="5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14:paraId="3F39A3F0" w14:textId="77777777" w:rsidR="000C6E5C" w:rsidRPr="000C6E5C" w:rsidRDefault="000C6E5C" w:rsidP="000C6E5C">
      <w:pPr>
        <w:numPr>
          <w:ilvl w:val="2"/>
          <w:numId w:val="5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обучающихся – активные участники родительских советов; </w:t>
      </w:r>
    </w:p>
    <w:p w14:paraId="2153022F" w14:textId="77777777" w:rsidR="000C6E5C" w:rsidRPr="000C6E5C" w:rsidRDefault="000C6E5C" w:rsidP="000C6E5C">
      <w:pPr>
        <w:numPr>
          <w:ilvl w:val="2"/>
          <w:numId w:val="5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выпускники, заинтересованные в поддержке своей школы; </w:t>
      </w:r>
    </w:p>
    <w:p w14:paraId="0887904E" w14:textId="77777777" w:rsidR="000C6E5C" w:rsidRPr="000C6E5C" w:rsidRDefault="000C6E5C" w:rsidP="000C6E5C">
      <w:pPr>
        <w:numPr>
          <w:ilvl w:val="2"/>
          <w:numId w:val="5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сотрудники предприятий, заинтересованные в подготовке будущих кадров; </w:t>
      </w:r>
    </w:p>
    <w:p w14:paraId="53B7C1E6" w14:textId="77777777" w:rsidR="000C6E5C" w:rsidRPr="000C6E5C" w:rsidRDefault="000C6E5C" w:rsidP="000C6E5C">
      <w:pPr>
        <w:numPr>
          <w:ilvl w:val="2"/>
          <w:numId w:val="5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успешные предприниматели или общественные деятели, которые чувствуют потребность передать свой опыт; </w:t>
      </w:r>
    </w:p>
    <w:p w14:paraId="4B966BEC" w14:textId="77777777" w:rsidR="000C6E5C" w:rsidRPr="000C6E5C" w:rsidRDefault="000C6E5C" w:rsidP="000C6E5C">
      <w:pPr>
        <w:numPr>
          <w:ilvl w:val="2"/>
          <w:numId w:val="5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ветераны педагогического труда. </w:t>
      </w:r>
    </w:p>
    <w:p w14:paraId="64B70EA1" w14:textId="77777777" w:rsidR="000C6E5C" w:rsidRPr="000C6E5C" w:rsidRDefault="000C6E5C" w:rsidP="000C6E5C">
      <w:pPr>
        <w:numPr>
          <w:ilvl w:val="1"/>
          <w:numId w:val="7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14:paraId="5DB924C8" w14:textId="77777777" w:rsidR="000C6E5C" w:rsidRPr="000C6E5C" w:rsidRDefault="000C6E5C" w:rsidP="000C6E5C">
      <w:pPr>
        <w:numPr>
          <w:ilvl w:val="1"/>
          <w:numId w:val="7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наставников и наставляемых в целевой модели наставничества основывается на добровольном согласии. </w:t>
      </w:r>
    </w:p>
    <w:p w14:paraId="22C4F4E2" w14:textId="77777777" w:rsidR="000C6E5C" w:rsidRPr="000C6E5C" w:rsidRDefault="000C6E5C" w:rsidP="000C6E5C">
      <w:pPr>
        <w:numPr>
          <w:ilvl w:val="1"/>
          <w:numId w:val="7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14:paraId="78F34EFA" w14:textId="77777777" w:rsidR="000C6E5C" w:rsidRPr="000C6E5C" w:rsidRDefault="000C6E5C" w:rsidP="000C6E5C">
      <w:pPr>
        <w:numPr>
          <w:ilvl w:val="1"/>
          <w:numId w:val="7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наставнических пар, групп осуществляется после знакомства с планами работы по наставничеству на добровольной основе и утверждается приказом директора. </w:t>
      </w:r>
    </w:p>
    <w:p w14:paraId="2929B499" w14:textId="77777777" w:rsidR="000C6E5C" w:rsidRPr="000C6E5C" w:rsidRDefault="000C6E5C" w:rsidP="000C6E5C">
      <w:pPr>
        <w:numPr>
          <w:ilvl w:val="1"/>
          <w:numId w:val="7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наставниками, приглашенными из внешней среды, составляется договор о сотрудничестве на безвозмездной основе. </w:t>
      </w:r>
    </w:p>
    <w:p w14:paraId="40021B16" w14:textId="77777777" w:rsidR="000C6E5C" w:rsidRPr="000C6E5C" w:rsidRDefault="000C6E5C" w:rsidP="000C6E5C">
      <w:pPr>
        <w:numPr>
          <w:ilvl w:val="1"/>
          <w:numId w:val="7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молодыми педагогами наставник выбирается из наиболее подготовленных учителей по следующим критериям: </w:t>
      </w:r>
    </w:p>
    <w:p w14:paraId="2BD5FC1A" w14:textId="77777777" w:rsidR="000C6E5C" w:rsidRPr="000C6E5C" w:rsidRDefault="000C6E5C" w:rsidP="000C6E5C">
      <w:pPr>
        <w:numPr>
          <w:ilvl w:val="2"/>
          <w:numId w:val="6"/>
        </w:numPr>
        <w:spacing w:after="23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профессиональной подготовки; </w:t>
      </w:r>
    </w:p>
    <w:p w14:paraId="4B353481" w14:textId="77777777" w:rsidR="000C6E5C" w:rsidRPr="000C6E5C" w:rsidRDefault="000C6E5C" w:rsidP="000C6E5C">
      <w:pPr>
        <w:numPr>
          <w:ilvl w:val="2"/>
          <w:numId w:val="6"/>
        </w:numPr>
        <w:spacing w:after="21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развитые коммуникативные навыки и гибкость в общении; </w:t>
      </w:r>
    </w:p>
    <w:p w14:paraId="532C2881" w14:textId="77777777" w:rsidR="000C6E5C" w:rsidRPr="000C6E5C" w:rsidRDefault="000C6E5C" w:rsidP="000C6E5C">
      <w:pPr>
        <w:numPr>
          <w:ilvl w:val="2"/>
          <w:numId w:val="6"/>
        </w:numPr>
        <w:spacing w:after="20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воспитательной и методической работы; </w:t>
      </w:r>
    </w:p>
    <w:p w14:paraId="601ACF6D" w14:textId="77777777" w:rsidR="000C6E5C" w:rsidRPr="000C6E5C" w:rsidRDefault="000C6E5C" w:rsidP="000C6E5C">
      <w:pPr>
        <w:numPr>
          <w:ilvl w:val="2"/>
          <w:numId w:val="6"/>
        </w:numPr>
        <w:spacing w:after="20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стабильные результаты в работе; </w:t>
      </w:r>
    </w:p>
    <w:p w14:paraId="7F947E62" w14:textId="77777777" w:rsidR="000C6E5C" w:rsidRPr="000C6E5C" w:rsidRDefault="000C6E5C" w:rsidP="000C6E5C">
      <w:pPr>
        <w:numPr>
          <w:ilvl w:val="2"/>
          <w:numId w:val="6"/>
        </w:numPr>
        <w:spacing w:after="24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богатый жизненный опыт; </w:t>
      </w:r>
    </w:p>
    <w:p w14:paraId="7EC1641E" w14:textId="77777777" w:rsidR="000C6E5C" w:rsidRPr="000C6E5C" w:rsidRDefault="000C6E5C" w:rsidP="000C6E5C">
      <w:pPr>
        <w:numPr>
          <w:ilvl w:val="2"/>
          <w:numId w:val="6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делиться профессиональным опытом; -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педагогической деятельности не менее 7 лет. </w:t>
      </w:r>
    </w:p>
    <w:p w14:paraId="5C2AD01A" w14:textId="77777777" w:rsidR="000C6E5C" w:rsidRPr="000C6E5C" w:rsidRDefault="000C6E5C" w:rsidP="000C6E5C">
      <w:pPr>
        <w:numPr>
          <w:ilvl w:val="1"/>
          <w:numId w:val="4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Наставник, работающий с молодыми педагогами, может иметь одновременно не более двух подшефных педагогов (молодых специалистов). </w:t>
      </w:r>
    </w:p>
    <w:p w14:paraId="717E635D" w14:textId="77777777" w:rsidR="000C6E5C" w:rsidRPr="000C6E5C" w:rsidRDefault="000C6E5C" w:rsidP="000C6E5C">
      <w:pPr>
        <w:numPr>
          <w:ilvl w:val="1"/>
          <w:numId w:val="4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наставника производится приказом директора ОО в случаях: </w:t>
      </w:r>
    </w:p>
    <w:p w14:paraId="18B6D289" w14:textId="77777777" w:rsidR="000C6E5C" w:rsidRPr="000C6E5C" w:rsidRDefault="000C6E5C" w:rsidP="000C6E5C">
      <w:pPr>
        <w:numPr>
          <w:ilvl w:val="0"/>
          <w:numId w:val="9"/>
        </w:numPr>
        <w:spacing w:after="21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увольнения наставника; </w:t>
      </w:r>
    </w:p>
    <w:p w14:paraId="38B78D0A" w14:textId="77777777" w:rsidR="000C6E5C" w:rsidRPr="000C6E5C" w:rsidRDefault="000C6E5C" w:rsidP="000C6E5C">
      <w:pPr>
        <w:numPr>
          <w:ilvl w:val="0"/>
          <w:numId w:val="9"/>
        </w:numPr>
        <w:spacing w:after="82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на другую работу наставляемого или наставника; -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наставника к дисциплинарной ответственности; -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психологической несовместимости наставника и наставляемого. </w:t>
      </w:r>
    </w:p>
    <w:p w14:paraId="74AA861B" w14:textId="77777777" w:rsidR="000C6E5C" w:rsidRPr="000C6E5C" w:rsidRDefault="000C6E5C" w:rsidP="000C6E5C">
      <w:pPr>
        <w:spacing w:after="55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успешную работу наставник отмечается директором ОО по действующей системе поощрения. </w:t>
      </w:r>
    </w:p>
    <w:p w14:paraId="4CE7B2F8" w14:textId="77777777" w:rsidR="000C6E5C" w:rsidRPr="000C6E5C" w:rsidRDefault="000C6E5C" w:rsidP="000C6E5C">
      <w:pPr>
        <w:spacing w:after="179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C9A2FE" w14:textId="77777777" w:rsidR="000C6E5C" w:rsidRPr="000C6E5C" w:rsidRDefault="000C6E5C" w:rsidP="000C6E5C">
      <w:pPr>
        <w:spacing w:after="167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Реализация целевой модели наставничества </w:t>
      </w:r>
    </w:p>
    <w:p w14:paraId="257ECE61" w14:textId="77777777" w:rsidR="000C6E5C" w:rsidRPr="000C6E5C" w:rsidRDefault="000C6E5C" w:rsidP="000C6E5C">
      <w:pPr>
        <w:numPr>
          <w:ilvl w:val="1"/>
          <w:numId w:val="11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следующие формы наставничества: «Учитель – ученик», «Ученик – ученик», «Учитель – учитель», «Работодатель – ученик», «Студент – ученик». </w:t>
      </w:r>
    </w:p>
    <w:p w14:paraId="0CC02C7E" w14:textId="77777777" w:rsidR="000C6E5C" w:rsidRPr="000C6E5C" w:rsidRDefault="000C6E5C" w:rsidP="000C6E5C">
      <w:pPr>
        <w:numPr>
          <w:ilvl w:val="1"/>
          <w:numId w:val="11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программ наставничества в форме «Учитель – ученик», «Ученик – ученик», «Учитель – учитель», «Работодатель – ученик», «Студент – ученик» на ученической конференции, педагогическом совете и родительском совете.  </w:t>
      </w:r>
    </w:p>
    <w:p w14:paraId="43779BAA" w14:textId="77777777" w:rsidR="000C6E5C" w:rsidRPr="000C6E5C" w:rsidRDefault="000C6E5C" w:rsidP="000C6E5C">
      <w:pPr>
        <w:numPr>
          <w:ilvl w:val="1"/>
          <w:numId w:val="11"/>
        </w:numPr>
        <w:spacing w:after="130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комплекса мероприятий по реализации взаимодействия «наставник – наставляемый»:  </w:t>
      </w:r>
    </w:p>
    <w:p w14:paraId="5E9BA3F2" w14:textId="77777777" w:rsidR="000C6E5C" w:rsidRPr="000C6E5C" w:rsidRDefault="000C6E5C" w:rsidP="000C6E5C">
      <w:pPr>
        <w:numPr>
          <w:ilvl w:val="0"/>
          <w:numId w:val="9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первой (организационной) встречи наставника и наставляемого. </w:t>
      </w:r>
    </w:p>
    <w:p w14:paraId="13ED56EE" w14:textId="77777777" w:rsidR="000C6E5C" w:rsidRPr="000C6E5C" w:rsidRDefault="000C6E5C" w:rsidP="000C6E5C">
      <w:pPr>
        <w:numPr>
          <w:ilvl w:val="0"/>
          <w:numId w:val="9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второй (пробной) встречи наставника и наставляемого. </w:t>
      </w:r>
    </w:p>
    <w:p w14:paraId="132C9E0A" w14:textId="77777777" w:rsidR="000C6E5C" w:rsidRPr="000C6E5C" w:rsidRDefault="000C6E5C" w:rsidP="000C6E5C">
      <w:pPr>
        <w:numPr>
          <w:ilvl w:val="0"/>
          <w:numId w:val="9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встречи-планирования рабочего процесса с наставником и наставляемым.  </w:t>
      </w:r>
    </w:p>
    <w:p w14:paraId="31B7943D" w14:textId="77777777" w:rsidR="000C6E5C" w:rsidRPr="000C6E5C" w:rsidRDefault="000C6E5C" w:rsidP="000C6E5C">
      <w:pPr>
        <w:numPr>
          <w:ilvl w:val="0"/>
          <w:numId w:val="9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Регулярные встречи наставника и наставляемого.  </w:t>
      </w:r>
    </w:p>
    <w:p w14:paraId="6ABEC13F" w14:textId="77777777" w:rsidR="000C6E5C" w:rsidRPr="000C6E5C" w:rsidRDefault="000C6E5C" w:rsidP="000C6E5C">
      <w:pPr>
        <w:numPr>
          <w:ilvl w:val="0"/>
          <w:numId w:val="9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заключительной встречи наставника и наставляемого. </w:t>
      </w:r>
    </w:p>
    <w:p w14:paraId="33088CF7" w14:textId="77777777" w:rsidR="000C6E5C" w:rsidRPr="000C6E5C" w:rsidRDefault="000C6E5C" w:rsidP="000C6E5C">
      <w:pPr>
        <w:numPr>
          <w:ilvl w:val="1"/>
          <w:numId w:val="10"/>
        </w:numPr>
        <w:spacing w:after="108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целевой модели наставничества осуществляется в течение календарного года. </w:t>
      </w:r>
    </w:p>
    <w:p w14:paraId="6A14BBF7" w14:textId="77777777" w:rsidR="000C6E5C" w:rsidRPr="000C6E5C" w:rsidRDefault="000C6E5C" w:rsidP="000C6E5C">
      <w:pPr>
        <w:numPr>
          <w:ilvl w:val="1"/>
          <w:numId w:val="10"/>
        </w:numPr>
        <w:spacing w:after="52" w:line="276" w:lineRule="auto"/>
        <w:ind w:left="1294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встреч наставник и наставляемый определяют самостоятельно при приведении встречи-планирования. </w:t>
      </w:r>
    </w:p>
    <w:p w14:paraId="387BE393" w14:textId="77777777" w:rsidR="000C6E5C" w:rsidRPr="000C6E5C" w:rsidRDefault="000C6E5C" w:rsidP="000C6E5C">
      <w:pPr>
        <w:spacing w:after="181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DD85386" w14:textId="77777777" w:rsidR="00735F5E" w:rsidRDefault="000C6E5C" w:rsidP="000C6E5C">
      <w:pPr>
        <w:spacing w:after="185" w:line="276" w:lineRule="auto"/>
        <w:ind w:right="60" w:firstLine="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Мониторинг и оценка результатов реализации программы наставничества </w:t>
      </w:r>
    </w:p>
    <w:p w14:paraId="03D64703" w14:textId="34AE4D4D" w:rsidR="000C6E5C" w:rsidRPr="000C6E5C" w:rsidRDefault="000C6E5C" w:rsidP="000C6E5C">
      <w:pPr>
        <w:spacing w:after="185" w:line="276" w:lineRule="auto"/>
        <w:ind w:right="6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14:paraId="4E6EF1F1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программы наставничества состоит из двух основных этапов: </w:t>
      </w:r>
    </w:p>
    <w:p w14:paraId="114478B4" w14:textId="77777777" w:rsidR="000C6E5C" w:rsidRPr="000C6E5C" w:rsidRDefault="000C6E5C" w:rsidP="000C6E5C">
      <w:pPr>
        <w:numPr>
          <w:ilvl w:val="2"/>
          <w:numId w:val="12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процесса реализации программы наставничества; </w:t>
      </w:r>
    </w:p>
    <w:p w14:paraId="0AD7562E" w14:textId="77777777" w:rsidR="000C6E5C" w:rsidRPr="000C6E5C" w:rsidRDefault="000C6E5C" w:rsidP="000C6E5C">
      <w:pPr>
        <w:numPr>
          <w:ilvl w:val="2"/>
          <w:numId w:val="12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 w14:paraId="0211CC73" w14:textId="77777777" w:rsidR="000C6E5C" w:rsidRPr="000C6E5C" w:rsidRDefault="000C6E5C" w:rsidP="000C6E5C">
      <w:pPr>
        <w:spacing w:after="12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изучаемых личностных характеристик участников наставничества проходит на «входе» и «выходе» реализуемого плана. Мониторинг проводится куратором и наставниками два раза за период наставничества: </w:t>
      </w:r>
    </w:p>
    <w:p w14:paraId="7FDD11EB" w14:textId="77777777" w:rsidR="000C6E5C" w:rsidRPr="000C6E5C" w:rsidRDefault="000C6E5C" w:rsidP="000C6E5C">
      <w:pPr>
        <w:spacing w:after="63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и итоговый. </w:t>
      </w:r>
    </w:p>
    <w:p w14:paraId="5F0562C7" w14:textId="77777777" w:rsidR="000C6E5C" w:rsidRPr="000C6E5C" w:rsidRDefault="000C6E5C" w:rsidP="000C6E5C">
      <w:pPr>
        <w:spacing w:after="179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CAB472E" w14:textId="77777777" w:rsidR="000C6E5C" w:rsidRPr="000C6E5C" w:rsidRDefault="000C6E5C" w:rsidP="000C6E5C">
      <w:pPr>
        <w:keepNext/>
        <w:keepLines/>
        <w:spacing w:after="154" w:line="276" w:lineRule="auto"/>
        <w:ind w:right="352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Обязанности наставника </w:t>
      </w:r>
    </w:p>
    <w:p w14:paraId="01D69638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обязанности. </w:t>
      </w:r>
    </w:p>
    <w:p w14:paraId="204D820A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 </w:t>
      </w:r>
    </w:p>
    <w:p w14:paraId="58828D1B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 </w:t>
      </w:r>
    </w:p>
    <w:p w14:paraId="236C1CA0" w14:textId="77777777" w:rsidR="000C6E5C" w:rsidRPr="000C6E5C" w:rsidRDefault="000C6E5C" w:rsidP="000C6E5C">
      <w:pPr>
        <w:spacing w:after="168" w:line="276" w:lineRule="auto"/>
        <w:ind w:right="55" w:firstLine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Предлагать свою помощь в достижении целей и желаний 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 </w:t>
      </w:r>
    </w:p>
    <w:p w14:paraId="0592FB79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 </w:t>
      </w:r>
    </w:p>
    <w:p w14:paraId="72C60029" w14:textId="77777777" w:rsidR="000C6E5C" w:rsidRPr="000C6E5C" w:rsidRDefault="000C6E5C" w:rsidP="000C6E5C">
      <w:pPr>
        <w:spacing w:after="52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итоги наставнической программы с формированием отчета о проделанной работе с предложениями и выводами. </w:t>
      </w:r>
    </w:p>
    <w:p w14:paraId="31010F5E" w14:textId="77777777" w:rsidR="000C6E5C" w:rsidRPr="000C6E5C" w:rsidRDefault="000C6E5C" w:rsidP="000C6E5C">
      <w:pPr>
        <w:spacing w:after="177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B76756" w14:textId="77777777" w:rsidR="000C6E5C" w:rsidRPr="000C6E5C" w:rsidRDefault="000C6E5C" w:rsidP="000C6E5C">
      <w:pPr>
        <w:keepNext/>
        <w:keepLines/>
        <w:spacing w:after="154" w:line="276" w:lineRule="auto"/>
        <w:ind w:right="479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Права наставника </w:t>
      </w:r>
    </w:p>
    <w:p w14:paraId="67040E14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14:paraId="219D0C2E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Защищать профессиональную честь и достоинство. Знакомиться с жалобами и другими документами, содержащими оценку его работы, давать по ним объяснения. </w:t>
      </w:r>
    </w:p>
    <w:p w14:paraId="20E8FE4E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обсуждении вопросов, связанных с педагогической (профессиональной) и общественной деятельностью наставляемого, вносить предложения о его поощрении или применении мер воспитательного и дисциплинарного воздействия; </w:t>
      </w:r>
    </w:p>
    <w:p w14:paraId="2570B5A7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Проходить обучение с использованием федеральных программ. </w:t>
      </w:r>
    </w:p>
    <w:p w14:paraId="6FF58DCC" w14:textId="77777777" w:rsidR="000C6E5C" w:rsidRPr="000C6E5C" w:rsidRDefault="000C6E5C" w:rsidP="000C6E5C">
      <w:pPr>
        <w:spacing w:after="53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психологическое сопровождение. Участвовать в школьных, городских, региональных и всероссийских конкурсах наставничества. </w:t>
      </w:r>
    </w:p>
    <w:p w14:paraId="3A4DCBE9" w14:textId="77777777" w:rsidR="000C6E5C" w:rsidRPr="000C6E5C" w:rsidRDefault="000C6E5C" w:rsidP="000C6E5C">
      <w:pPr>
        <w:spacing w:after="18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948CC6" w14:textId="77777777" w:rsidR="000C6E5C" w:rsidRPr="000C6E5C" w:rsidRDefault="000C6E5C" w:rsidP="000C6E5C">
      <w:pPr>
        <w:keepNext/>
        <w:keepLines/>
        <w:spacing w:after="154" w:line="276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Обязанности наставляемого </w:t>
      </w:r>
    </w:p>
    <w:p w14:paraId="3EE96DAF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требования законодательства в сфере образования, ведомственных нормативных актов, Устава образовательной организации, определяющих права и обязанности. </w:t>
      </w:r>
    </w:p>
    <w:p w14:paraId="1C219FAE" w14:textId="77777777" w:rsidR="000C6E5C" w:rsidRPr="000C6E5C" w:rsidRDefault="000C6E5C" w:rsidP="000C6E5C">
      <w:pPr>
        <w:spacing w:after="52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9.2.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совместно с наставляемым план наставничества. Выполнять этапы реализации плана наставничества. </w:t>
      </w:r>
    </w:p>
    <w:p w14:paraId="50F7862A" w14:textId="77777777" w:rsidR="000C6E5C" w:rsidRPr="000C6E5C" w:rsidRDefault="000C6E5C" w:rsidP="000C6E5C">
      <w:pPr>
        <w:spacing w:after="17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E2DCB0" w14:textId="77777777" w:rsidR="000C6E5C" w:rsidRPr="000C6E5C" w:rsidRDefault="000C6E5C" w:rsidP="000C6E5C">
      <w:pPr>
        <w:keepNext/>
        <w:keepLines/>
        <w:spacing w:after="154" w:line="276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Права наставляемого </w:t>
      </w:r>
    </w:p>
    <w:p w14:paraId="14392734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Вносить на рассмотрение администрации школы предложения по совершенствованию работы, связанной с наставничеством. Рассчитывать на оказание психологического сопровождения. </w:t>
      </w:r>
    </w:p>
    <w:p w14:paraId="6FA1B281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Участвовать в школьных, городских, региональных и всероссийских конкурсах наставничества. </w:t>
      </w:r>
    </w:p>
    <w:p w14:paraId="2949FD0B" w14:textId="77777777" w:rsidR="000C6E5C" w:rsidRPr="000C6E5C" w:rsidRDefault="000C6E5C" w:rsidP="000C6E5C">
      <w:pPr>
        <w:spacing w:after="62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Защищать свои интересы самостоятельно и (или) через представителя. </w:t>
      </w:r>
    </w:p>
    <w:p w14:paraId="167D6458" w14:textId="77777777" w:rsidR="000C6E5C" w:rsidRPr="000C6E5C" w:rsidRDefault="000C6E5C" w:rsidP="000C6E5C">
      <w:pPr>
        <w:spacing w:after="182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7F332C" w14:textId="77777777" w:rsidR="000C6E5C" w:rsidRPr="000C6E5C" w:rsidRDefault="000C6E5C" w:rsidP="000C6E5C">
      <w:pPr>
        <w:keepNext/>
        <w:keepLines/>
        <w:tabs>
          <w:tab w:val="center" w:pos="2316"/>
          <w:tab w:val="center" w:pos="6057"/>
        </w:tabs>
        <w:spacing w:after="154" w:line="276" w:lineRule="auto"/>
        <w:ind w:firstLine="99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Механизмы мотивации и поощрения наставников </w:t>
      </w:r>
    </w:p>
    <w:p w14:paraId="21DB0976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Мероприятия по популяризации роли наставника: организация и проведение фестивалей, форумов, конференций наставников на школьном, городском уровне. </w:t>
      </w:r>
    </w:p>
    <w:p w14:paraId="6B06AB9D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Выдвижение лучших наставников на конкурсы и мероприятия на муниципальном, региональном и федеральном уровнях. </w:t>
      </w:r>
    </w:p>
    <w:p w14:paraId="79F28544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Проведение школьного конкурса профессионального мастерства «Наставник года», «Лучшая пара», «Наставник+». </w:t>
      </w:r>
    </w:p>
    <w:p w14:paraId="67EF7CCF" w14:textId="77777777" w:rsidR="000C6E5C" w:rsidRPr="000C6E5C" w:rsidRDefault="000C6E5C" w:rsidP="000C6E5C">
      <w:pPr>
        <w:spacing w:after="177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11.4. Создание на школьном сайте специальной рубрики «Наши наставники»; методической копилки с программами наставничества; доска почета «Лучшие наставники». </w:t>
      </w:r>
    </w:p>
    <w:p w14:paraId="6993FBD2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11.5. Награждение школьными и городскими грамотами «Лучший наставник»; благодарственные письма родителям наставников из числа обучающихся; благодарственные письма на предприятия и организации наставников. </w:t>
      </w:r>
    </w:p>
    <w:p w14:paraId="6D309355" w14:textId="77777777" w:rsidR="000C6E5C" w:rsidRPr="000C6E5C" w:rsidRDefault="000C6E5C" w:rsidP="000C6E5C">
      <w:pPr>
        <w:spacing w:after="52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11.6. Предоставление наставникам возможности принимать участие в формировании предложений, касающихся развития школы и города. </w:t>
      </w:r>
    </w:p>
    <w:p w14:paraId="7B91213B" w14:textId="77777777" w:rsidR="000C6E5C" w:rsidRPr="000C6E5C" w:rsidRDefault="000C6E5C" w:rsidP="000C6E5C">
      <w:pPr>
        <w:spacing w:after="181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9B4D04B" w14:textId="77777777" w:rsidR="000C6E5C" w:rsidRPr="000C6E5C" w:rsidRDefault="000C6E5C" w:rsidP="000C6E5C">
      <w:pPr>
        <w:keepNext/>
        <w:keepLines/>
        <w:tabs>
          <w:tab w:val="center" w:pos="2426"/>
          <w:tab w:val="center" w:pos="6058"/>
        </w:tabs>
        <w:spacing w:after="154" w:line="276" w:lineRule="auto"/>
        <w:ind w:firstLine="99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Документы, регламентирующие наставничество </w:t>
      </w:r>
    </w:p>
    <w:p w14:paraId="78A78A76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К документам, регламентирующим деятельность наставников, относятся: </w:t>
      </w:r>
    </w:p>
    <w:p w14:paraId="4E77BA11" w14:textId="77777777" w:rsidR="000C6E5C" w:rsidRPr="000C6E5C" w:rsidRDefault="000C6E5C" w:rsidP="000C6E5C">
      <w:pPr>
        <w:numPr>
          <w:ilvl w:val="0"/>
          <w:numId w:val="13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Положение; </w:t>
      </w:r>
    </w:p>
    <w:p w14:paraId="6229F8EA" w14:textId="20FDD30D" w:rsidR="000C6E5C" w:rsidRPr="000C6E5C" w:rsidRDefault="000C6E5C" w:rsidP="000C6E5C">
      <w:pPr>
        <w:numPr>
          <w:ilvl w:val="0"/>
          <w:numId w:val="13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</w:t>
      </w:r>
      <w:r w:rsidR="0073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внедрении целевой модели наставничества; </w:t>
      </w:r>
    </w:p>
    <w:p w14:paraId="7F3F0192" w14:textId="77777777" w:rsidR="000C6E5C" w:rsidRPr="000C6E5C" w:rsidRDefault="000C6E5C" w:rsidP="000C6E5C">
      <w:pPr>
        <w:numPr>
          <w:ilvl w:val="0"/>
          <w:numId w:val="13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целевая модель наставничества в образовательной организации; </w:t>
      </w:r>
    </w:p>
    <w:p w14:paraId="2F2C32B4" w14:textId="77777777" w:rsidR="000C6E5C" w:rsidRPr="000C6E5C" w:rsidRDefault="000C6E5C" w:rsidP="000C6E5C">
      <w:pPr>
        <w:numPr>
          <w:ilvl w:val="0"/>
          <w:numId w:val="13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дорожная карта внедрения системы наставничества в образовательной организации; </w:t>
      </w:r>
    </w:p>
    <w:p w14:paraId="4DA1F630" w14:textId="77777777" w:rsidR="000C6E5C" w:rsidRPr="000C6E5C" w:rsidRDefault="000C6E5C" w:rsidP="000C6E5C">
      <w:pPr>
        <w:numPr>
          <w:ilvl w:val="0"/>
          <w:numId w:val="13"/>
        </w:numPr>
        <w:spacing w:after="108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назначении куратора внедрения целевой модели наставничества в образовательной организации; </w:t>
      </w:r>
    </w:p>
    <w:p w14:paraId="7A230D79" w14:textId="77777777" w:rsidR="000C6E5C" w:rsidRPr="000C6E5C" w:rsidRDefault="000C6E5C" w:rsidP="000C6E5C">
      <w:pPr>
        <w:numPr>
          <w:ilvl w:val="0"/>
          <w:numId w:val="13"/>
        </w:numPr>
        <w:spacing w:after="52" w:line="276" w:lineRule="auto"/>
        <w:ind w:left="1519"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протокол заседаний педагогического, методического совета, методических объединений, на которых рассматривались вопросы наставничества. </w:t>
      </w:r>
    </w:p>
    <w:p w14:paraId="2DC8D2B2" w14:textId="77777777" w:rsidR="000C6E5C" w:rsidRPr="000C6E5C" w:rsidRDefault="000C6E5C" w:rsidP="000C6E5C">
      <w:pPr>
        <w:spacing w:after="182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47B455" w14:textId="77777777" w:rsidR="000C6E5C" w:rsidRPr="000C6E5C" w:rsidRDefault="000C6E5C" w:rsidP="000C6E5C">
      <w:pPr>
        <w:keepNext/>
        <w:keepLines/>
        <w:spacing w:after="78" w:line="276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и целевые показатели работы наставников по модели «Учитель – учитель» </w:t>
      </w:r>
    </w:p>
    <w:p w14:paraId="35DDE72A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Процесс адаптации молодого специалиста к педагогической деятельности можно считать законченным, если: </w:t>
      </w:r>
    </w:p>
    <w:p w14:paraId="1CF9F846" w14:textId="77777777" w:rsidR="000C6E5C" w:rsidRPr="000C6E5C" w:rsidRDefault="000C6E5C" w:rsidP="000C6E5C">
      <w:pPr>
        <w:numPr>
          <w:ilvl w:val="0"/>
          <w:numId w:val="14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овладел необходимыми теоретическими знаниями и практическими навыками организации учебной деятельности; </w:t>
      </w:r>
    </w:p>
    <w:p w14:paraId="3CB649E1" w14:textId="77777777" w:rsidR="000C6E5C" w:rsidRPr="000C6E5C" w:rsidRDefault="000C6E5C" w:rsidP="000C6E5C">
      <w:pPr>
        <w:numPr>
          <w:ilvl w:val="0"/>
          <w:numId w:val="14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занятий стало привычным, работа не вызывает чувства страха, неуверенности, отсутствуют затруднения в организации образовательного процесса; </w:t>
      </w:r>
    </w:p>
    <w:p w14:paraId="383D1C46" w14:textId="77777777" w:rsidR="000C6E5C" w:rsidRPr="000C6E5C" w:rsidRDefault="000C6E5C" w:rsidP="000C6E5C">
      <w:pPr>
        <w:numPr>
          <w:ilvl w:val="0"/>
          <w:numId w:val="14"/>
        </w:num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качества обученности учащихся и процент успеваемости находятся на базовом уровне. </w:t>
      </w:r>
    </w:p>
    <w:p w14:paraId="1B72739C" w14:textId="77777777" w:rsidR="000C6E5C" w:rsidRPr="000C6E5C" w:rsidRDefault="000C6E5C" w:rsidP="000C6E5C">
      <w:pPr>
        <w:spacing w:after="108" w:line="276" w:lineRule="auto"/>
        <w:ind w:right="6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 Целевой показатель результатов работы в рамках реализации программы наставничества – сохранность контингента молодых педагогов 80% и более. </w:t>
      </w:r>
    </w:p>
    <w:p w14:paraId="10C9FAC5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14:paraId="2FA61BE7" w14:textId="77777777" w:rsidR="000C6E5C" w:rsidRPr="000C6E5C" w:rsidRDefault="000C6E5C" w:rsidP="000C6E5C">
      <w:pPr>
        <w:spacing w:after="35" w:line="276" w:lineRule="auto"/>
        <w:ind w:right="55" w:firstLine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1</w:t>
      </w:r>
    </w:p>
    <w:p w14:paraId="12893993" w14:textId="77777777" w:rsidR="000C6E5C" w:rsidRPr="000C6E5C" w:rsidRDefault="000C6E5C" w:rsidP="000C6E5C">
      <w:pPr>
        <w:keepNext/>
        <w:keepLines/>
        <w:spacing w:after="12" w:line="276" w:lineRule="auto"/>
        <w:ind w:right="2123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наставника с наставляемым по модели «Учитель – учитель» </w:t>
      </w:r>
    </w:p>
    <w:p w14:paraId="357268E9" w14:textId="77777777" w:rsidR="000C6E5C" w:rsidRPr="000C6E5C" w:rsidRDefault="000C6E5C" w:rsidP="000C6E5C">
      <w:pPr>
        <w:spacing w:after="22"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012F8871" w14:textId="77777777" w:rsidR="000C6E5C" w:rsidRPr="000C6E5C" w:rsidRDefault="000C6E5C" w:rsidP="000C6E5C">
      <w:pPr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Сведения о наставляемом </w:t>
      </w:r>
    </w:p>
    <w:tbl>
      <w:tblPr>
        <w:tblStyle w:val="TableGrid"/>
        <w:tblW w:w="10437" w:type="dxa"/>
        <w:tblInd w:w="62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67"/>
        <w:gridCol w:w="6070"/>
      </w:tblGrid>
      <w:tr w:rsidR="000C6E5C" w:rsidRPr="000C6E5C" w14:paraId="69F6FA92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9B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2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44C6DA32" w14:textId="77777777" w:rsidTr="000C6E5C">
        <w:trPr>
          <w:trHeight w:val="28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B21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052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187481CF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78C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учебное заведение окончил: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7C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702B5772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A6F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окончания учебного заведения: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E1A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7884D16C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AED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Специальность по диплому: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723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7A72F0C3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03B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стаж: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311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AF100CF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50C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 работы по предмету: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6A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33E71E0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C902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работы: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3A5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9EF73AB" w14:textId="77777777" w:rsidTr="000C6E5C">
        <w:trPr>
          <w:trHeight w:val="289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4B4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F54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7B34024E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B5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CBA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638E9FBC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5F3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нагрузка: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F55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3C0B77E4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D1A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C6A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449A9BE" w14:textId="77777777" w:rsidTr="000C6E5C">
        <w:trPr>
          <w:trHeight w:val="28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386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Классное руководство: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815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389A2064" w14:textId="77777777" w:rsidTr="000C6E5C">
        <w:trPr>
          <w:trHeight w:val="28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AE4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7B8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BD960F7" w14:textId="77777777" w:rsidR="000C6E5C" w:rsidRPr="000C6E5C" w:rsidRDefault="000C6E5C" w:rsidP="000C6E5C">
      <w:pPr>
        <w:spacing w:after="22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14:paraId="2D69A5E5" w14:textId="77777777" w:rsidR="000C6E5C" w:rsidRPr="000C6E5C" w:rsidRDefault="000C6E5C" w:rsidP="000C6E5C">
      <w:pPr>
        <w:tabs>
          <w:tab w:val="center" w:pos="5767"/>
        </w:tabs>
        <w:spacing w:after="13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 работы: </w:t>
      </w:r>
      <w:r w:rsidRPr="000C6E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профессиональных умений и навыков молодого специалиста. </w:t>
      </w:r>
    </w:p>
    <w:p w14:paraId="490E0494" w14:textId="77777777" w:rsidR="000C6E5C" w:rsidRPr="000C6E5C" w:rsidRDefault="000C6E5C" w:rsidP="000C6E5C">
      <w:pPr>
        <w:spacing w:after="13" w:line="276" w:lineRule="auto"/>
        <w:ind w:right="321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Задачи: </w:t>
      </w: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 </w:t>
      </w:r>
    </w:p>
    <w:p w14:paraId="39D2790F" w14:textId="77777777" w:rsidR="000C6E5C" w:rsidRPr="000C6E5C" w:rsidRDefault="000C6E5C" w:rsidP="000C6E5C">
      <w:pPr>
        <w:spacing w:after="13" w:line="276" w:lineRule="auto"/>
        <w:ind w:right="328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условий для формирования индивидуального стиля творческой деятельности молодого педагога; развитие потребности и мотивации в непрерывном самообразовании. </w:t>
      </w:r>
    </w:p>
    <w:p w14:paraId="5A7AFF60" w14:textId="77777777" w:rsidR="000C6E5C" w:rsidRPr="000C6E5C" w:rsidRDefault="000C6E5C" w:rsidP="000C6E5C">
      <w:pPr>
        <w:spacing w:after="78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BA3F84B" w14:textId="77777777" w:rsidR="000C6E5C" w:rsidRPr="000C6E5C" w:rsidRDefault="000C6E5C" w:rsidP="000C6E5C">
      <w:pPr>
        <w:keepNext/>
        <w:keepLines/>
        <w:spacing w:after="32" w:line="276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Мероприятия (по месяцам) </w:t>
      </w:r>
    </w:p>
    <w:p w14:paraId="1C7916BC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 планированию, организации и содержанию деятельности </w:t>
      </w:r>
    </w:p>
    <w:tbl>
      <w:tblPr>
        <w:tblStyle w:val="TableGrid"/>
        <w:tblW w:w="10634" w:type="dxa"/>
        <w:tblInd w:w="62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0"/>
        <w:gridCol w:w="2765"/>
        <w:gridCol w:w="2686"/>
        <w:gridCol w:w="1738"/>
        <w:gridCol w:w="2499"/>
        <w:gridCol w:w="296"/>
      </w:tblGrid>
      <w:tr w:rsidR="000C6E5C" w:rsidRPr="000C6E5C" w14:paraId="27008F33" w14:textId="77777777" w:rsidTr="000C6E5C">
        <w:trPr>
          <w:trHeight w:val="262"/>
        </w:trPr>
        <w:tc>
          <w:tcPr>
            <w:tcW w:w="6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AB1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Содержание мероприятий </w:t>
            </w:r>
            <w:r w:rsidRPr="000C6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54AF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Срок исполнения</w:t>
            </w:r>
            <w:r w:rsidRPr="000C6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8522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Отчет о выполнении с подписью </w:t>
            </w:r>
          </w:p>
          <w:p w14:paraId="34C42EBC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наставника и подопечного</w:t>
            </w:r>
            <w:r w:rsidRPr="000C6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41C3C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06224F83" w14:textId="77777777" w:rsidTr="000C6E5C">
        <w:trPr>
          <w:trHeight w:val="1013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4C33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Работа по предмету</w:t>
            </w:r>
            <w:r w:rsidRPr="000C6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4F8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Работа с нормативной документацией</w:t>
            </w:r>
            <w:r w:rsidRPr="000C6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CBE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7DD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8E676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191CD2EE" w14:textId="77777777" w:rsidTr="000C6E5C">
        <w:trPr>
          <w:trHeight w:val="331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0DA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DC2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7519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0B0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C03E2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491E1253" w14:textId="77777777" w:rsidTr="000C6E5C">
        <w:trPr>
          <w:trHeight w:val="353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C50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C1A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5E4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A8F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BDD1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1D46BC13" w14:textId="77777777" w:rsidTr="000C6E5C">
        <w:trPr>
          <w:trHeight w:val="350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D8D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608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6833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2CB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64420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228856D6" w14:textId="77777777" w:rsidTr="000C6E5C">
        <w:trPr>
          <w:trHeight w:val="353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E61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DB3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C006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929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A6F16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58917DAF" w14:textId="77777777" w:rsidTr="000C6E5C">
        <w:trPr>
          <w:trHeight w:val="353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15B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4D1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96D5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6DC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CA43A2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34B8950A" w14:textId="77777777" w:rsidTr="000C6E5C">
        <w:trPr>
          <w:trHeight w:val="350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88A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B1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EA48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8AB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30A86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779E13B1" w14:textId="77777777" w:rsidTr="000C6E5C">
        <w:trPr>
          <w:trHeight w:val="353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678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065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648A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E4A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04222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16875493" w14:textId="77777777" w:rsidTr="000C6E5C">
        <w:trPr>
          <w:trHeight w:val="350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66F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AAC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C7AC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E57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F96AE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19F6C78C" w14:textId="77777777" w:rsidTr="000C6E5C">
        <w:trPr>
          <w:trHeight w:val="353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3C6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33A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6224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E74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BC683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2812CA02" w14:textId="77777777" w:rsidTr="000C6E5C">
        <w:trPr>
          <w:trHeight w:val="353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F6D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4E3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2901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F39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96CBB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5A278D00" w14:textId="77777777" w:rsidTr="000C6E5C">
        <w:trPr>
          <w:trHeight w:val="351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78F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0F3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CA9D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C41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D2DAF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7AD4B010" w14:textId="77777777" w:rsidTr="000C6E5C">
        <w:trPr>
          <w:trHeight w:val="353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0D3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FD7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0CE2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129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E2188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71F60125" w14:textId="77777777" w:rsidTr="000C6E5C">
        <w:trPr>
          <w:trHeight w:val="352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43A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68F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728B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1BE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4966B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0C8F3022" w14:textId="77777777" w:rsidTr="000C6E5C">
        <w:trPr>
          <w:trHeight w:val="328"/>
        </w:trPr>
        <w:tc>
          <w:tcPr>
            <w:tcW w:w="6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96EF0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A5C28A0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</w:tbl>
    <w:p w14:paraId="6C36500E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6E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 мероприятий</w:t>
      </w:r>
      <w:proofErr w:type="gramEnd"/>
      <w:r w:rsidRPr="000C6E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0348" w:type="dxa"/>
        <w:tblInd w:w="34" w:type="dxa"/>
        <w:tblCellMar>
          <w:top w:w="6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6148"/>
        <w:gridCol w:w="2849"/>
      </w:tblGrid>
      <w:tr w:rsidR="000C6E5C" w:rsidRPr="000C6E5C" w14:paraId="0CD3785B" w14:textId="77777777" w:rsidTr="000C6E5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22C4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B8CE" w14:textId="77777777" w:rsidR="000C6E5C" w:rsidRPr="000C6E5C" w:rsidRDefault="000C6E5C" w:rsidP="000C6E5C">
            <w:pPr>
              <w:spacing w:line="276" w:lineRule="auto"/>
              <w:ind w:right="110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9D91" w14:textId="77777777" w:rsidR="000C6E5C" w:rsidRPr="000C6E5C" w:rsidRDefault="000C6E5C" w:rsidP="000C6E5C">
            <w:pPr>
              <w:spacing w:line="276" w:lineRule="auto"/>
              <w:ind w:right="108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Периодичность </w:t>
            </w:r>
          </w:p>
        </w:tc>
      </w:tr>
      <w:tr w:rsidR="000C6E5C" w:rsidRPr="000C6E5C" w14:paraId="7288169C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E2C6" w14:textId="77777777" w:rsidR="000C6E5C" w:rsidRPr="000C6E5C" w:rsidRDefault="000C6E5C" w:rsidP="000C6E5C">
            <w:pPr>
              <w:spacing w:line="276" w:lineRule="auto"/>
              <w:ind w:right="113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C6E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83C0" w14:textId="77777777" w:rsidR="000C6E5C" w:rsidRPr="000C6E5C" w:rsidRDefault="000C6E5C" w:rsidP="000C6E5C">
            <w:pPr>
              <w:tabs>
                <w:tab w:val="center" w:pos="2405"/>
                <w:tab w:val="center" w:pos="4015"/>
                <w:tab w:val="center" w:pos="5604"/>
                <w:tab w:val="right" w:pos="6748"/>
              </w:tabs>
              <w:spacing w:after="27"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совместной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деятельности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наставника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14:paraId="094F0A9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подопечного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C7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начале учебного года </w:t>
            </w:r>
          </w:p>
        </w:tc>
      </w:tr>
      <w:tr w:rsidR="000C6E5C" w:rsidRPr="000C6E5C" w14:paraId="570EDC37" w14:textId="77777777" w:rsidTr="000C6E5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5D86" w14:textId="77777777" w:rsidR="000C6E5C" w:rsidRPr="000C6E5C" w:rsidRDefault="000C6E5C" w:rsidP="000C6E5C">
            <w:pPr>
              <w:spacing w:line="276" w:lineRule="auto"/>
              <w:ind w:right="113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C6E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CB73" w14:textId="77777777" w:rsidR="000C6E5C" w:rsidRPr="000C6E5C" w:rsidRDefault="000C6E5C" w:rsidP="000C6E5C">
            <w:pPr>
              <w:spacing w:line="276" w:lineRule="auto"/>
              <w:ind w:right="110"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профессиональных затруднений молодого специалиста, диагностика пробелов в теоретических знаниях (анкетирование)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D897" w14:textId="77777777" w:rsidR="000C6E5C" w:rsidRPr="000C6E5C" w:rsidRDefault="000C6E5C" w:rsidP="000C6E5C">
            <w:pPr>
              <w:spacing w:line="276" w:lineRule="auto"/>
              <w:ind w:right="363"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начале учебного периода, далее по мере необходимости </w:t>
            </w:r>
          </w:p>
        </w:tc>
      </w:tr>
      <w:tr w:rsidR="000C6E5C" w:rsidRPr="000C6E5C" w14:paraId="51F48D30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0F22" w14:textId="77777777" w:rsidR="000C6E5C" w:rsidRPr="000C6E5C" w:rsidRDefault="000C6E5C" w:rsidP="000C6E5C">
            <w:pPr>
              <w:spacing w:line="276" w:lineRule="auto"/>
              <w:ind w:right="113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C6E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6D7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Изучение нормативной документации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0C5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начале учебного года; по мере необходимости </w:t>
            </w:r>
          </w:p>
        </w:tc>
      </w:tr>
      <w:tr w:rsidR="000C6E5C" w:rsidRPr="000C6E5C" w14:paraId="74A28DED" w14:textId="77777777" w:rsidTr="000C6E5C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5DC1" w14:textId="77777777" w:rsidR="000C6E5C" w:rsidRPr="000C6E5C" w:rsidRDefault="000C6E5C" w:rsidP="000C6E5C">
            <w:pPr>
              <w:spacing w:line="276" w:lineRule="auto"/>
              <w:ind w:right="113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C6E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D7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Ведение школьной документации (классный журнал, ученические тетради, выставление оценок в дневники)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367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учебный период </w:t>
            </w:r>
          </w:p>
        </w:tc>
      </w:tr>
      <w:tr w:rsidR="000C6E5C" w:rsidRPr="000C6E5C" w14:paraId="49ACE048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A720" w14:textId="77777777" w:rsidR="000C6E5C" w:rsidRPr="000C6E5C" w:rsidRDefault="000C6E5C" w:rsidP="000C6E5C">
            <w:pPr>
              <w:spacing w:line="276" w:lineRule="auto"/>
              <w:ind w:right="113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Pr="000C6E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2AF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разработке рабочих программ, поурочных планов, технологических карт урока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7791" w14:textId="77777777" w:rsidR="000C6E5C" w:rsidRPr="000C6E5C" w:rsidRDefault="000C6E5C" w:rsidP="000C6E5C">
            <w:pPr>
              <w:spacing w:after="22"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учебный период, далее – </w:t>
            </w:r>
          </w:p>
          <w:p w14:paraId="4A6CC42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0C6E5C" w:rsidRPr="000C6E5C" w14:paraId="3F7D486E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1023" w14:textId="77777777" w:rsidR="000C6E5C" w:rsidRPr="000C6E5C" w:rsidRDefault="000C6E5C" w:rsidP="000C6E5C">
            <w:pPr>
              <w:spacing w:line="276" w:lineRule="auto"/>
              <w:ind w:right="113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C6E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CA5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Оказание 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 xml:space="preserve">помощи 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 xml:space="preserve">в 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 xml:space="preserve">выборе 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 xml:space="preserve">методической 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 xml:space="preserve">темы 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по самообразованию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F56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начале деятельности </w:t>
            </w:r>
          </w:p>
        </w:tc>
      </w:tr>
      <w:tr w:rsidR="000C6E5C" w:rsidRPr="000C6E5C" w14:paraId="47A09FDE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74A9" w14:textId="77777777" w:rsidR="000C6E5C" w:rsidRPr="000C6E5C" w:rsidRDefault="000C6E5C" w:rsidP="000C6E5C">
            <w:pPr>
              <w:spacing w:line="276" w:lineRule="auto"/>
              <w:ind w:right="113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C6E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42E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Внедрение молодым специалистом результатов деятельности по самообразованию в практику своей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352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0C6E5C" w:rsidRPr="000C6E5C" w14:paraId="4164599B" w14:textId="77777777" w:rsidTr="000C6E5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DB0A" w14:textId="77777777" w:rsidR="000C6E5C" w:rsidRPr="000C6E5C" w:rsidRDefault="000C6E5C" w:rsidP="000C6E5C">
            <w:pPr>
              <w:spacing w:line="276" w:lineRule="auto"/>
              <w:ind w:right="113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C6E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153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 по предмету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4E6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0C6E5C" w:rsidRPr="000C6E5C" w14:paraId="35892846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5704" w14:textId="77777777" w:rsidR="000C6E5C" w:rsidRPr="000C6E5C" w:rsidRDefault="000C6E5C" w:rsidP="000C6E5C">
            <w:pPr>
              <w:spacing w:line="276" w:lineRule="auto"/>
              <w:ind w:right="113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0C6E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07C7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молодого специалиста в общешкольных мероприятиях, семинарах, совещаниях и т. д.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102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0C6E5C" w:rsidRPr="000C6E5C" w14:paraId="19F7BA40" w14:textId="77777777" w:rsidTr="000C6E5C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D96C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F5D4" w14:textId="77777777" w:rsidR="000C6E5C" w:rsidRPr="000C6E5C" w:rsidRDefault="000C6E5C" w:rsidP="000C6E5C">
            <w:pPr>
              <w:spacing w:after="22"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по частным вопросам методики преподавания и </w:t>
            </w:r>
          </w:p>
          <w:p w14:paraId="5D8A879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внеклассных мероприятий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1022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0C6E5C" w:rsidRPr="000C6E5C" w14:paraId="4E4D0449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F12E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59EF" w14:textId="77777777" w:rsidR="000C6E5C" w:rsidRPr="000C6E5C" w:rsidRDefault="000C6E5C" w:rsidP="000C6E5C">
            <w:pPr>
              <w:spacing w:after="22"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Посещение уроков молодого специалиста с целью   оказания </w:t>
            </w:r>
          </w:p>
          <w:p w14:paraId="6484191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методической помощи,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6297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года, не реже 1 раза </w:t>
            </w:r>
            <w:proofErr w:type="gramStart"/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месяц</w:t>
            </w:r>
            <w:proofErr w:type="gramEnd"/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44353F4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3EA8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A09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Взаимное посещение уроков, анализ деятельности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16D3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года, не реже 1 раза </w:t>
            </w:r>
            <w:proofErr w:type="gramStart"/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месяц</w:t>
            </w:r>
            <w:proofErr w:type="gramEnd"/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F30E876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6D11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EC35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в подготовке и проведении урока в соответствии с ФГОС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8E9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0C6E5C" w:rsidRPr="000C6E5C" w14:paraId="1CF6DFDF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B3CA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F359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подготовка и отбор дидактического материала для уроков и занятий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6232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0C6E5C" w:rsidRPr="000C6E5C" w14:paraId="35E2B138" w14:textId="77777777" w:rsidTr="000C6E5C">
        <w:trPr>
          <w:trHeight w:val="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4155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331F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разработка планов-конспектов уроков по теме, занятий по внеурочной деятельности, внеклассного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EC8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0C6E5C" w:rsidRPr="000C6E5C" w14:paraId="3B1193FB" w14:textId="77777777" w:rsidTr="000C6E5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7C92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4F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Оказание помощи в подготовке и проведении открытого урока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DF1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конце учебного года </w:t>
            </w:r>
          </w:p>
        </w:tc>
      </w:tr>
      <w:tr w:rsidR="000C6E5C" w:rsidRPr="000C6E5C" w14:paraId="44576168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CC1E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5CC2" w14:textId="5BEF211A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Оказание помощи в составление отчётности по окончании учебного периода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71B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 окончанием учебного периода </w:t>
            </w:r>
          </w:p>
        </w:tc>
      </w:tr>
      <w:tr w:rsidR="000C6E5C" w:rsidRPr="000C6E5C" w14:paraId="32CFCC38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AA38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259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Оказание помощи в подготовке и проведении консультаций по подготовке к ЕГЭ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3C3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необходимости </w:t>
            </w:r>
          </w:p>
        </w:tc>
      </w:tr>
      <w:tr w:rsidR="000C6E5C" w:rsidRPr="000C6E5C" w14:paraId="2807C2E4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49B2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2B33" w14:textId="77777777" w:rsidR="000C6E5C" w:rsidRPr="000C6E5C" w:rsidRDefault="000C6E5C" w:rsidP="000C6E5C">
            <w:pPr>
              <w:spacing w:after="23"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портфолио наставника. Ознакомление с </w:t>
            </w:r>
            <w:proofErr w:type="gramStart"/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  и</w:t>
            </w:r>
            <w:proofErr w:type="gramEnd"/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680ED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вариантами оформления профессионального портфолио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9E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0C6E5C" w:rsidRPr="000C6E5C" w14:paraId="36F6A876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7719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E4D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Методическая выставка достижений или подготовка портфолио учителя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792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2 полугодии учебного года </w:t>
            </w:r>
          </w:p>
        </w:tc>
      </w:tr>
      <w:tr w:rsidR="000C6E5C" w:rsidRPr="000C6E5C" w14:paraId="606A6D67" w14:textId="77777777" w:rsidTr="000C6E5C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8D1C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47A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Выступление молодого специалиста на МО.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F13C" w14:textId="5F5F89C3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0C6E5C" w:rsidRPr="000C6E5C" w14:paraId="5B163AAF" w14:textId="77777777" w:rsidTr="000C6E5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E3C1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4D1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32A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0C6E5C" w:rsidRPr="000C6E5C" w14:paraId="49688351" w14:textId="77777777" w:rsidTr="000C6E5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3BE3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E6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практикумы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467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0C6E5C" w:rsidRPr="000C6E5C" w14:paraId="0590CAA8" w14:textId="77777777" w:rsidTr="000C6E5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9696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E25E" w14:textId="77777777" w:rsidR="000C6E5C" w:rsidRPr="000C6E5C" w:rsidRDefault="000C6E5C" w:rsidP="000C6E5C">
            <w:pPr>
              <w:spacing w:after="21"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Оценка собственного квалификационного уровня молодым   </w:t>
            </w:r>
          </w:p>
          <w:p w14:paraId="4213FCE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специалистом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F73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конце учебного года </w:t>
            </w:r>
          </w:p>
        </w:tc>
      </w:tr>
      <w:tr w:rsidR="000C6E5C" w:rsidRPr="000C6E5C" w14:paraId="112736ED" w14:textId="77777777" w:rsidTr="000C6E5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420F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7A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за год</w:t>
            </w:r>
            <w:r w:rsidRPr="000C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439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конце учебного года </w:t>
            </w:r>
          </w:p>
        </w:tc>
      </w:tr>
      <w:tr w:rsidR="000C6E5C" w:rsidRPr="000C6E5C" w14:paraId="7974B287" w14:textId="77777777" w:rsidTr="000C6E5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DC9E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6DE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характеристики подопечного/ отзыва о подопечном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A60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конце учебного года </w:t>
            </w:r>
          </w:p>
        </w:tc>
      </w:tr>
      <w:tr w:rsidR="000C6E5C" w:rsidRPr="000C6E5C" w14:paraId="6DCBF820" w14:textId="77777777" w:rsidTr="000C6E5C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E566" w14:textId="77777777" w:rsidR="000C6E5C" w:rsidRPr="000C6E5C" w:rsidRDefault="000C6E5C" w:rsidP="000C6E5C">
            <w:pPr>
              <w:spacing w:line="276" w:lineRule="auto"/>
              <w:ind w:right="-7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336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результатах наставнической работы.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C1F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конце учебного года </w:t>
            </w:r>
          </w:p>
        </w:tc>
      </w:tr>
    </w:tbl>
    <w:p w14:paraId="44FACF12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</w:p>
    <w:p w14:paraId="64E6D1A9" w14:textId="77777777" w:rsidR="000C6E5C" w:rsidRPr="000C6E5C" w:rsidRDefault="000C6E5C" w:rsidP="000C6E5C">
      <w:pPr>
        <w:spacing w:after="0" w:line="276" w:lineRule="auto"/>
        <w:ind w:firstLine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06061E5C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Приложение 2 </w:t>
      </w:r>
      <w:r w:rsidRPr="000C6E5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Перечень нормативной документации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3C75A5B" w14:textId="77777777" w:rsidR="000C6E5C" w:rsidRPr="000C6E5C" w:rsidRDefault="000C6E5C" w:rsidP="000C6E5C">
      <w:pPr>
        <w:numPr>
          <w:ilvl w:val="0"/>
          <w:numId w:val="15"/>
        </w:numPr>
        <w:spacing w:after="13" w:line="276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нормативно-правовой базы школы (должностная инструкция учителя, календарный учебный график, учебный план, ООП НОО, план работы школы </w:t>
      </w:r>
      <w:proofErr w:type="gramStart"/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 учебный</w:t>
      </w:r>
      <w:proofErr w:type="gramEnd"/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год, документы строгой отчетности).   </w:t>
      </w:r>
    </w:p>
    <w:p w14:paraId="01E231F9" w14:textId="77777777" w:rsidR="000C6E5C" w:rsidRPr="000C6E5C" w:rsidRDefault="000C6E5C" w:rsidP="000C6E5C">
      <w:pPr>
        <w:numPr>
          <w:ilvl w:val="0"/>
          <w:numId w:val="15"/>
        </w:numPr>
        <w:spacing w:after="13" w:line="276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ФГОС соответствующего уровня образования, рабочих программ по предметам, календарно-тематического планирования, знакомство с УМК </w:t>
      </w:r>
    </w:p>
    <w:p w14:paraId="5DA3D9EC" w14:textId="77777777" w:rsidR="000C6E5C" w:rsidRPr="000C6E5C" w:rsidRDefault="000C6E5C" w:rsidP="000C6E5C">
      <w:pPr>
        <w:numPr>
          <w:ilvl w:val="0"/>
          <w:numId w:val="15"/>
        </w:numPr>
        <w:spacing w:after="13" w:line="276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документации об организации урочной и внеурочной деятельности. </w:t>
      </w:r>
    </w:p>
    <w:p w14:paraId="71EC22FA" w14:textId="77777777" w:rsidR="000C6E5C" w:rsidRPr="000C6E5C" w:rsidRDefault="000C6E5C" w:rsidP="000C6E5C">
      <w:pPr>
        <w:numPr>
          <w:ilvl w:val="0"/>
          <w:numId w:val="15"/>
        </w:numPr>
        <w:spacing w:after="13" w:line="276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положения о текущем и итоговом контроле за знаниями учащихся. </w:t>
      </w:r>
    </w:p>
    <w:p w14:paraId="0B06C56A" w14:textId="77777777" w:rsidR="000C6E5C" w:rsidRPr="000C6E5C" w:rsidRDefault="000C6E5C" w:rsidP="000C6E5C">
      <w:pPr>
        <w:numPr>
          <w:ilvl w:val="0"/>
          <w:numId w:val="15"/>
        </w:numPr>
        <w:spacing w:after="13" w:line="276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Методика проведения современного урока в соответствии с ФГОС. </w:t>
      </w:r>
    </w:p>
    <w:p w14:paraId="1DD018E6" w14:textId="77777777" w:rsidR="000C6E5C" w:rsidRPr="000C6E5C" w:rsidRDefault="000C6E5C" w:rsidP="000C6E5C">
      <w:pPr>
        <w:numPr>
          <w:ilvl w:val="0"/>
          <w:numId w:val="15"/>
        </w:numPr>
        <w:spacing w:after="13" w:line="276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Составление аналитических справок. </w:t>
      </w:r>
    </w:p>
    <w:p w14:paraId="5357FB88" w14:textId="77777777" w:rsidR="000C6E5C" w:rsidRPr="000C6E5C" w:rsidRDefault="000C6E5C" w:rsidP="000C6E5C">
      <w:pPr>
        <w:numPr>
          <w:ilvl w:val="0"/>
          <w:numId w:val="15"/>
        </w:numPr>
        <w:spacing w:after="13" w:line="276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нормативных документов </w:t>
      </w:r>
      <w:proofErr w:type="gramStart"/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  по</w:t>
      </w:r>
      <w:proofErr w:type="gramEnd"/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ведению профессионального портфолио. </w:t>
      </w:r>
    </w:p>
    <w:p w14:paraId="71597149" w14:textId="77777777" w:rsidR="000C6E5C" w:rsidRPr="000C6E5C" w:rsidRDefault="000C6E5C" w:rsidP="000C6E5C">
      <w:pPr>
        <w:numPr>
          <w:ilvl w:val="0"/>
          <w:numId w:val="15"/>
        </w:numPr>
        <w:spacing w:after="13" w:line="276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</w:t>
      </w: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нормативных </w:t>
      </w: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документов </w:t>
      </w: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по </w:t>
      </w: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составлению </w:t>
      </w: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анализа </w:t>
      </w:r>
      <w:r w:rsidRPr="000C6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деятельности учителя-предметника.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5BF868" w14:textId="77777777" w:rsidR="000C6E5C" w:rsidRPr="000C6E5C" w:rsidRDefault="000C6E5C" w:rsidP="000C6E5C">
      <w:pPr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4F266B4A" w14:textId="77777777" w:rsidR="006036F0" w:rsidRDefault="006036F0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036F0" w:rsidSect="000C6E5C">
          <w:footerReference w:type="even" r:id="rId6"/>
          <w:footerReference w:type="default" r:id="rId7"/>
          <w:footerReference w:type="first" r:id="rId8"/>
          <w:pgSz w:w="11899" w:h="16841"/>
          <w:pgMar w:top="1009" w:right="771" w:bottom="868" w:left="1134" w:header="720" w:footer="6" w:gutter="0"/>
          <w:cols w:space="720"/>
        </w:sectPr>
      </w:pPr>
    </w:p>
    <w:p w14:paraId="56555D0F" w14:textId="5440A5D3" w:rsidR="000C6E5C" w:rsidRPr="000C6E5C" w:rsidRDefault="000C6E5C" w:rsidP="00F6549D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AD146C2" wp14:editId="49948194">
            <wp:extent cx="6397752" cy="6522720"/>
            <wp:effectExtent l="0" t="0" r="0" b="0"/>
            <wp:docPr id="36957" name="Picture 36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7" name="Picture 369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7752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FF9E5" w14:textId="77777777" w:rsidR="000C6E5C" w:rsidRPr="000C6E5C" w:rsidRDefault="000C6E5C" w:rsidP="000C6E5C">
      <w:pPr>
        <w:spacing w:after="0" w:line="276" w:lineRule="auto"/>
        <w:ind w:right="55" w:firstLine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3</w:t>
      </w:r>
    </w:p>
    <w:p w14:paraId="628279D1" w14:textId="77777777" w:rsidR="000C6E5C" w:rsidRPr="000C6E5C" w:rsidRDefault="000C6E5C" w:rsidP="000C6E5C">
      <w:pPr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42882689" w14:textId="77777777" w:rsidR="000C6E5C" w:rsidRPr="000C6E5C" w:rsidRDefault="000C6E5C" w:rsidP="000C6E5C">
      <w:pPr>
        <w:keepNext/>
        <w:keepLines/>
        <w:spacing w:after="18" w:line="276" w:lineRule="auto"/>
        <w:ind w:right="792" w:firstLine="99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самоанализа педагогической деятельности наставляемого </w:t>
      </w:r>
    </w:p>
    <w:p w14:paraId="7C3B26EA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________________________________________ на ______________ учебный год </w:t>
      </w:r>
    </w:p>
    <w:p w14:paraId="0450D459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2 - </w:t>
      </w:r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успешно решаю   </w:t>
      </w:r>
      <w:proofErr w:type="gramStart"/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 -</w:t>
      </w:r>
      <w:proofErr w:type="gramEnd"/>
      <w:r w:rsidRPr="000C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решаю     0   - затрудняюсь решать </w:t>
      </w:r>
    </w:p>
    <w:tbl>
      <w:tblPr>
        <w:tblStyle w:val="TableGrid"/>
        <w:tblW w:w="10456" w:type="dxa"/>
        <w:tblInd w:w="67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551"/>
        <w:gridCol w:w="4475"/>
        <w:gridCol w:w="2731"/>
        <w:gridCol w:w="1699"/>
      </w:tblGrid>
      <w:tr w:rsidR="000C6E5C" w:rsidRPr="000C6E5C" w14:paraId="262E63F0" w14:textId="77777777" w:rsidTr="000C6E5C">
        <w:trPr>
          <w:trHeight w:val="5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1F31" w14:textId="77777777" w:rsidR="000C6E5C" w:rsidRPr="000C6E5C" w:rsidRDefault="000C6E5C" w:rsidP="000C6E5C">
            <w:pPr>
              <w:spacing w:after="19" w:line="276" w:lineRule="auto"/>
              <w:ind w:right="57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0F8C71DF" w14:textId="77777777" w:rsidR="000C6E5C" w:rsidRPr="000C6E5C" w:rsidRDefault="000C6E5C" w:rsidP="000C6E5C">
            <w:pPr>
              <w:spacing w:line="276" w:lineRule="auto"/>
              <w:ind w:right="55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2E0A" w14:textId="77777777" w:rsidR="000C6E5C" w:rsidRPr="000C6E5C" w:rsidRDefault="000C6E5C" w:rsidP="000C6E5C">
            <w:pPr>
              <w:spacing w:line="276" w:lineRule="auto"/>
              <w:ind w:right="59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 педагогической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E7B0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работы по устранению затруднений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0B4D" w14:textId="77777777" w:rsidR="000C6E5C" w:rsidRPr="000C6E5C" w:rsidRDefault="000C6E5C" w:rsidP="000C6E5C">
            <w:pPr>
              <w:spacing w:line="276" w:lineRule="auto"/>
              <w:ind w:right="25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Начало года - Конец года </w:t>
            </w:r>
          </w:p>
        </w:tc>
      </w:tr>
      <w:tr w:rsidR="000C6E5C" w:rsidRPr="000C6E5C" w14:paraId="1B61490C" w14:textId="77777777" w:rsidTr="000C6E5C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CB54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83E68C" w14:textId="62CFB828" w:rsidR="000C6E5C" w:rsidRPr="000C6E5C" w:rsidRDefault="000C6E5C" w:rsidP="000C6E5C">
            <w:pPr>
              <w:pStyle w:val="a3"/>
              <w:numPr>
                <w:ilvl w:val="0"/>
                <w:numId w:val="16"/>
              </w:numPr>
              <w:spacing w:line="276" w:lineRule="auto"/>
              <w:ind w:right="314" w:firstLine="9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Анализ педагогической деятельности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05CB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22410F5F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1B29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F0E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составить план урока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A5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E03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DD9C6D7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793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0F2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E80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DEC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5B4F1B68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0471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30D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проводить самоанализ урока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FD5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177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4F75EA5D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4E6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B02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61A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77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50D7DF6D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D776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C4B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урока другого учителя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CF6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20D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AAE0E41" w14:textId="77777777" w:rsidTr="000C6E5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341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018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F06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9C4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49BA71B6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6A2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789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собственного опыта работы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BCF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C4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53AAE3FA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11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1E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FED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CAE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C293A20" w14:textId="77777777" w:rsidTr="000C6E5C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8CDA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F665B9" w14:textId="7EEEAC73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II. Планирование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92CD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6DBFBD89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9C31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D0F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рабочей программы по предмету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E41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BF1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1BA6DF08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103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6AC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D2F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838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993ECEB" w14:textId="77777777" w:rsidTr="000C6E5C">
        <w:trPr>
          <w:trHeight w:val="288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F059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7A3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9CB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5D3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410462F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9B5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F86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0F1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69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684B293B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480D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DF6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самообразования и педагогического мастерства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6E7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3CC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612F9EBC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AA5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2A72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128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D14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609B9E1A" w14:textId="77777777" w:rsidTr="000C6E5C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86BB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E7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воспитательной работы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29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C83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197B234D" w14:textId="77777777" w:rsidTr="000C6E5C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D273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A6EFD5" w14:textId="5F02867F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III. Организация</w:t>
            </w: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B795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4ED6D4D1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FE0B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A0E6" w14:textId="02F07D46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работать с одарёнными детьми и «неуспевающими»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542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F3C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E4235AF" w14:textId="77777777" w:rsidTr="000C6E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2B7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6B3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2DF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ED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A836027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37CB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299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разноуровневой работы и индивидуальной работы с учащимися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13D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44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7299CDB7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86E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BB8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72A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47A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C69809C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EAC8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B38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внеклассной работы по предмету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16B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27D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62BFF96E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8CC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942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636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1C8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CEA19F0" w14:textId="77777777" w:rsidTr="000C6E5C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0DCB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AFED3C" w14:textId="77777777" w:rsidR="000C6E5C" w:rsidRPr="000C6E5C" w:rsidRDefault="000C6E5C" w:rsidP="000C6E5C">
            <w:pPr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IV. Контроль и коррекция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CFCC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438E710E" w14:textId="77777777" w:rsidTr="000C6E5C">
        <w:trPr>
          <w:trHeight w:val="288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D625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07A1" w14:textId="20ECD0FD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Учёт и оценка учебных достижений учащихся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A28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C6D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36C3977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0F3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5E6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D8A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4C9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416CF462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4054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B5E7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текущего и итогового контроля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1B2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F3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244E2B2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274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645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BC8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62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EAB1DDF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944A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B9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Диагностический инструментарий и методы диагностики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62F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51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15661A2D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AEA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2BA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0C8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3C8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10D5BEA2" w14:textId="77777777" w:rsidTr="000C6E5C">
        <w:trPr>
          <w:trHeight w:val="2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6E6C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CF024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V. Владение технологией современного урока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7564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51628021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0259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04B2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Дифференцированный подход к обучению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FDF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329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46AD9B73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5172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6BF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02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D5F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E3C22D9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7242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FB89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 методов и форм организации познавательной деятельности учащихся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7B0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A79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6887A459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44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D7C9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206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BAFF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392A607B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D0C3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7E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современных образовательных технологий на уроках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8D0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129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79072E2E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33E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AB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2B7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550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58E495BF" w14:textId="77777777" w:rsidTr="000C6E5C">
        <w:trPr>
          <w:trHeight w:val="2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39AD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7F4F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VI. Индивидуальные затруднения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D467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7DA115A2" w14:textId="77777777" w:rsidTr="000C6E5C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B6C6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A378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хорошей дисциплины на уроке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0EC2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EBF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64F2B454" w14:textId="77777777" w:rsidTr="000C6E5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E80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32D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F5B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1DC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5FCB92F" w14:textId="77777777" w:rsidTr="000C6E5C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E956" w14:textId="77777777" w:rsidR="000C6E5C" w:rsidRPr="000C6E5C" w:rsidRDefault="000C6E5C" w:rsidP="000C6E5C">
            <w:pPr>
              <w:spacing w:line="276" w:lineRule="auto"/>
              <w:ind w:right="5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5484" w14:textId="77777777" w:rsidR="000C6E5C" w:rsidRPr="000C6E5C" w:rsidRDefault="000C6E5C" w:rsidP="000C6E5C">
            <w:pPr>
              <w:spacing w:line="276" w:lineRule="auto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использовать различные формы работы с родителями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8B6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323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B58F8F2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14:paraId="641A608A" w14:textId="77777777" w:rsidR="00F6549D" w:rsidRDefault="00F6549D" w:rsidP="00F6549D">
      <w:pPr>
        <w:keepNext/>
        <w:keepLines/>
        <w:spacing w:after="35" w:line="276" w:lineRule="auto"/>
        <w:ind w:right="55" w:firstLine="993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ectPr w:rsidR="00F6549D" w:rsidSect="00F6549D">
          <w:pgSz w:w="11899" w:h="16841"/>
          <w:pgMar w:top="1009" w:right="771" w:bottom="868" w:left="1134" w:header="720" w:footer="6" w:gutter="0"/>
          <w:cols w:space="720"/>
        </w:sectPr>
      </w:pPr>
    </w:p>
    <w:p w14:paraId="5807BE11" w14:textId="77777777" w:rsidR="00F6549D" w:rsidRDefault="00F6549D" w:rsidP="00F6549D">
      <w:pPr>
        <w:keepNext/>
        <w:keepLines/>
        <w:spacing w:after="35" w:line="276" w:lineRule="auto"/>
        <w:ind w:right="55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F22C539" w14:textId="62F682DF" w:rsidR="00F6549D" w:rsidRPr="00F6549D" w:rsidRDefault="000C6E5C" w:rsidP="00F6549D">
      <w:pPr>
        <w:keepNext/>
        <w:keepLines/>
        <w:spacing w:after="35" w:line="276" w:lineRule="auto"/>
        <w:ind w:right="55" w:firstLine="993"/>
        <w:jc w:val="right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4</w:t>
      </w:r>
    </w:p>
    <w:p w14:paraId="2152B489" w14:textId="77777777" w:rsidR="00F6549D" w:rsidRDefault="00F6549D" w:rsidP="000C6E5C">
      <w:pPr>
        <w:spacing w:after="0" w:line="276" w:lineRule="auto"/>
        <w:ind w:right="692" w:firstLine="993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257BA7B6" w14:textId="43F4CC69" w:rsidR="000C6E5C" w:rsidRPr="000C6E5C" w:rsidRDefault="000C6E5C" w:rsidP="000C6E5C">
      <w:pPr>
        <w:spacing w:after="0" w:line="276" w:lineRule="auto"/>
        <w:ind w:right="692"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Индивидуальный план развития под руководством </w:t>
      </w:r>
      <w:proofErr w:type="gramStart"/>
      <w:r w:rsidRPr="000C6E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наставника  по</w:t>
      </w:r>
      <w:proofErr w:type="gramEnd"/>
      <w:r w:rsidRPr="000C6E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модели «Ученик – ученик» (пример)</w:t>
      </w:r>
      <w:r w:rsidRPr="000C6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3DDB3F5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Ролевая модель: </w:t>
      </w:r>
      <w:r w:rsidRPr="000C6E5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«Успевающий ученик – неуспевающий ученик».</w:t>
      </w:r>
      <w:r w:rsidRPr="000C6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10DD6C8" w14:textId="77777777" w:rsidR="00F6549D" w:rsidRDefault="000C6E5C" w:rsidP="000C6E5C">
      <w:pPr>
        <w:spacing w:after="0" w:line="276" w:lineRule="auto"/>
        <w:ind w:right="1885" w:firstLine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Ф. И. О., класс/группа наставляемого: </w:t>
      </w:r>
      <w:r w:rsidRPr="000C6E5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________________________________</w:t>
      </w:r>
      <w:r w:rsidRPr="000C6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3B4D7261" w14:textId="4ED4B418" w:rsidR="000C6E5C" w:rsidRPr="000C6E5C" w:rsidRDefault="000C6E5C" w:rsidP="000C6E5C">
      <w:pPr>
        <w:spacing w:after="0" w:line="276" w:lineRule="auto"/>
        <w:ind w:right="1885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Ф. И. О. класс/группа наставника: </w:t>
      </w:r>
      <w:r w:rsidRPr="000C6E5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___________________________________</w:t>
      </w:r>
      <w:r w:rsidRPr="000C6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529CBCE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Срок осуществления плана: </w:t>
      </w:r>
      <w:r w:rsidRPr="000C6E5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___________________________________________ </w:t>
      </w:r>
    </w:p>
    <w:p w14:paraId="4F7C6C23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tbl>
      <w:tblPr>
        <w:tblStyle w:val="TableGrid"/>
        <w:tblW w:w="13832" w:type="dxa"/>
        <w:tblInd w:w="612" w:type="dxa"/>
        <w:tblLayout w:type="fixed"/>
        <w:tblCellMar>
          <w:top w:w="142" w:type="dxa"/>
          <w:left w:w="13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539"/>
        <w:gridCol w:w="4355"/>
        <w:gridCol w:w="1417"/>
        <w:gridCol w:w="3828"/>
        <w:gridCol w:w="2693"/>
      </w:tblGrid>
      <w:tr w:rsidR="000C6E5C" w:rsidRPr="000C6E5C" w14:paraId="36138303" w14:textId="77777777" w:rsidTr="00F6549D">
        <w:trPr>
          <w:trHeight w:val="742"/>
        </w:trPr>
        <w:tc>
          <w:tcPr>
            <w:tcW w:w="153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734D4D6F" w14:textId="77777777" w:rsidR="000C6E5C" w:rsidRPr="000C6E5C" w:rsidRDefault="000C6E5C" w:rsidP="00F6549D">
            <w:pPr>
              <w:spacing w:after="18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77A0898A" w14:textId="77777777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355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64C97AD3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Проект, задание </w:t>
            </w:r>
          </w:p>
        </w:tc>
        <w:tc>
          <w:tcPr>
            <w:tcW w:w="141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2079EF0F" w14:textId="77777777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382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00D4D657" w14:textId="77777777" w:rsidR="000C6E5C" w:rsidRPr="000C6E5C" w:rsidRDefault="000C6E5C" w:rsidP="00F6549D">
            <w:pPr>
              <w:spacing w:line="276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002F6A74" w14:textId="77777777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Фактический результат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DB455B4" w14:textId="77777777" w:rsidTr="00F6549D">
        <w:trPr>
          <w:trHeight w:val="540"/>
        </w:trPr>
        <w:tc>
          <w:tcPr>
            <w:tcW w:w="7311" w:type="dxa"/>
            <w:gridSpan w:val="3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nil"/>
            </w:tcBorders>
            <w:vAlign w:val="center"/>
          </w:tcPr>
          <w:p w14:paraId="2595E923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Анализ трудностей и способы их преодоления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12" w:space="0" w:color="222222"/>
              <w:left w:val="nil"/>
              <w:bottom w:val="single" w:sz="12" w:space="0" w:color="222222"/>
              <w:right w:val="nil"/>
            </w:tcBorders>
          </w:tcPr>
          <w:p w14:paraId="031DA608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222222"/>
              <w:left w:val="nil"/>
              <w:bottom w:val="single" w:sz="12" w:space="0" w:color="222222"/>
              <w:right w:val="single" w:sz="12" w:space="0" w:color="222222"/>
            </w:tcBorders>
          </w:tcPr>
          <w:p w14:paraId="23772ADE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04C2EA3C" w14:textId="77777777" w:rsidTr="00F6549D">
        <w:trPr>
          <w:trHeight w:val="1379"/>
        </w:trPr>
        <w:tc>
          <w:tcPr>
            <w:tcW w:w="153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7A4896B4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1.1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DCA800F" w14:textId="77777777" w:rsidR="000C6E5C" w:rsidRPr="000C6E5C" w:rsidRDefault="000C6E5C" w:rsidP="00F6549D">
            <w:pPr>
              <w:spacing w:line="276" w:lineRule="auto"/>
              <w:ind w:right="453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Провести самодиагностику на предмет определения приоритетных направлений развития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6C9FA546" w14:textId="58471D54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20.01.202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439468DD" w14:textId="77777777" w:rsidR="000C6E5C" w:rsidRPr="000C6E5C" w:rsidRDefault="000C6E5C" w:rsidP="00F6549D">
            <w:pPr>
              <w:spacing w:line="276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Определен перечень дефицитных компетенций, требующих развития, для подготовки к олимпиадам по литературе </w:t>
            </w:r>
          </w:p>
        </w:tc>
        <w:tc>
          <w:tcPr>
            <w:tcW w:w="2693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2F87B8A2" w14:textId="77777777" w:rsidR="000C6E5C" w:rsidRPr="000C6E5C" w:rsidRDefault="000C6E5C" w:rsidP="00F6549D">
            <w:pPr>
              <w:spacing w:line="276" w:lineRule="auto"/>
              <w:ind w:right="118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023D43CD" w14:textId="77777777" w:rsidTr="00F6549D">
        <w:trPr>
          <w:trHeight w:val="1301"/>
        </w:trPr>
        <w:tc>
          <w:tcPr>
            <w:tcW w:w="153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4A0A8EF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627DA7F2" w14:textId="78592574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Провести</w:t>
            </w:r>
            <w:r w:rsidR="00F654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диагностическую/развивающую беседу с наставником для уточнения зон развития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9A0E7ED" w14:textId="3B3D0545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20.01.202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7CEE2FFB" w14:textId="77777777" w:rsidR="000C6E5C" w:rsidRPr="000C6E5C" w:rsidRDefault="000C6E5C" w:rsidP="00F6549D">
            <w:pPr>
              <w:spacing w:line="276" w:lineRule="auto"/>
              <w:ind w:right="114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Сформулирован перечень тем консультаций с наставником </w:t>
            </w:r>
          </w:p>
        </w:tc>
        <w:tc>
          <w:tcPr>
            <w:tcW w:w="2693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58B3BBEC" w14:textId="77777777" w:rsidR="000C6E5C" w:rsidRPr="000C6E5C" w:rsidRDefault="000C6E5C" w:rsidP="00F6549D">
            <w:pPr>
              <w:spacing w:line="276" w:lineRule="auto"/>
              <w:ind w:right="118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3DDF355B" w14:textId="77777777" w:rsidTr="00F6549D">
        <w:trPr>
          <w:trHeight w:val="1967"/>
        </w:trPr>
        <w:tc>
          <w:tcPr>
            <w:tcW w:w="153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35EB4A4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1.3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6344AEA7" w14:textId="77777777" w:rsidR="000C6E5C" w:rsidRPr="000C6E5C" w:rsidRDefault="000C6E5C" w:rsidP="00F6549D">
            <w:pPr>
              <w:spacing w:line="276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Разработать меры по преодолению трудностей (в учебе, развитии личностных компетенций, достижении спортивных результатов, подготовки и </w:t>
            </w: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реализации проекта и др.) с учетом тем мероприятия раздела 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5CED1A8B" w14:textId="0EFEDCDD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До 20.01.202</w:t>
            </w:r>
          </w:p>
        </w:tc>
        <w:tc>
          <w:tcPr>
            <w:tcW w:w="382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F2027E8" w14:textId="77777777" w:rsidR="000C6E5C" w:rsidRPr="000C6E5C" w:rsidRDefault="000C6E5C" w:rsidP="00F6549D">
            <w:pPr>
              <w:spacing w:line="276" w:lineRule="auto"/>
              <w:ind w:right="64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Разработаны меры по преодолению затруднений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5FA7A7DA" w14:textId="77777777" w:rsidR="000C6E5C" w:rsidRPr="000C6E5C" w:rsidRDefault="000C6E5C" w:rsidP="00F6549D">
            <w:pPr>
              <w:spacing w:line="276" w:lineRule="auto"/>
              <w:ind w:right="118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2419E03F" w14:textId="77777777" w:rsidTr="00F6549D">
        <w:trPr>
          <w:trHeight w:val="542"/>
        </w:trPr>
        <w:tc>
          <w:tcPr>
            <w:tcW w:w="7311" w:type="dxa"/>
            <w:gridSpan w:val="3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nil"/>
            </w:tcBorders>
            <w:vAlign w:val="center"/>
          </w:tcPr>
          <w:p w14:paraId="370EB1C3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Направления развития ученика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12" w:space="0" w:color="222222"/>
              <w:left w:val="nil"/>
              <w:bottom w:val="single" w:sz="12" w:space="0" w:color="222222"/>
              <w:right w:val="nil"/>
            </w:tcBorders>
          </w:tcPr>
          <w:p w14:paraId="49C6472D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222222"/>
              <w:left w:val="nil"/>
              <w:bottom w:val="single" w:sz="12" w:space="0" w:color="222222"/>
              <w:right w:val="single" w:sz="12" w:space="0" w:color="222222"/>
            </w:tcBorders>
          </w:tcPr>
          <w:p w14:paraId="56A5722C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4C022D2D" w14:textId="77777777" w:rsidTr="00F6549D">
        <w:trPr>
          <w:trHeight w:val="1805"/>
        </w:trPr>
        <w:tc>
          <w:tcPr>
            <w:tcW w:w="153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FBC97B2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51145417" w14:textId="77777777" w:rsidR="000C6E5C" w:rsidRPr="000C6E5C" w:rsidRDefault="000C6E5C" w:rsidP="00F6549D">
            <w:pPr>
              <w:spacing w:line="276" w:lineRule="auto"/>
              <w:ind w:right="301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13EADAB0" w14:textId="626BB85D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25.01.202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33D44DBB" w14:textId="77777777" w:rsidR="000C6E5C" w:rsidRPr="000C6E5C" w:rsidRDefault="000C6E5C" w:rsidP="00F6549D">
            <w:pPr>
              <w:spacing w:line="276" w:lineRule="auto"/>
              <w:ind w:right="42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Определен перечень литературы, интернет-сайтов для </w:t>
            </w:r>
          </w:p>
          <w:p w14:paraId="72B6D6D2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изучения, изучены книги, сайты </w:t>
            </w:r>
          </w:p>
        </w:tc>
        <w:tc>
          <w:tcPr>
            <w:tcW w:w="2693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6B5C38F6" w14:textId="77777777" w:rsidR="000C6E5C" w:rsidRPr="000C6E5C" w:rsidRDefault="000C6E5C" w:rsidP="00F6549D">
            <w:pPr>
              <w:spacing w:line="276" w:lineRule="auto"/>
              <w:ind w:right="118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7FBD151B" w14:textId="77777777" w:rsidTr="00F6549D">
        <w:trPr>
          <w:trHeight w:val="1553"/>
        </w:trPr>
        <w:tc>
          <w:tcPr>
            <w:tcW w:w="153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A8C0246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383FF2A0" w14:textId="77777777" w:rsidR="000C6E5C" w:rsidRPr="000C6E5C" w:rsidRDefault="000C6E5C" w:rsidP="00F6549D">
            <w:pPr>
              <w:spacing w:line="276" w:lineRule="auto"/>
              <w:ind w:right="80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84BAAA3" w14:textId="598CBCD2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25.01.202</w:t>
            </w:r>
          </w:p>
        </w:tc>
        <w:tc>
          <w:tcPr>
            <w:tcW w:w="382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59DDDFC4" w14:textId="77777777" w:rsidR="000C6E5C" w:rsidRPr="000C6E5C" w:rsidRDefault="000C6E5C" w:rsidP="00F6549D">
            <w:pPr>
              <w:spacing w:line="276" w:lineRule="auto"/>
              <w:ind w:right="637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2FDE5705" w14:textId="77777777" w:rsidR="000C6E5C" w:rsidRPr="000C6E5C" w:rsidRDefault="000C6E5C" w:rsidP="00F6549D">
            <w:pPr>
              <w:spacing w:line="276" w:lineRule="auto"/>
              <w:ind w:right="118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38E162DE" w14:textId="77777777" w:rsidTr="00F6549D">
        <w:trPr>
          <w:trHeight w:val="1082"/>
        </w:trPr>
        <w:tc>
          <w:tcPr>
            <w:tcW w:w="153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13DFB927" w14:textId="77777777" w:rsidR="000C6E5C" w:rsidRPr="000C6E5C" w:rsidRDefault="000C6E5C" w:rsidP="00F6549D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2.3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5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08CEC8E4" w14:textId="77777777" w:rsidR="000C6E5C" w:rsidRPr="000C6E5C" w:rsidRDefault="000C6E5C" w:rsidP="00F6549D">
            <w:pPr>
              <w:spacing w:line="276" w:lineRule="auto"/>
              <w:ind w:right="5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Перенять успешный опыт наставника по подготовке домашнего задания (написания доклада, выполнения упражнений, заучивания стихотворений и т. д.)/ </w:t>
            </w:r>
          </w:p>
        </w:tc>
        <w:tc>
          <w:tcPr>
            <w:tcW w:w="1417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7FFD7D62" w14:textId="0734B9DB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25.01.202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3AC01F66" w14:textId="77777777" w:rsidR="000C6E5C" w:rsidRPr="000C6E5C" w:rsidRDefault="000C6E5C" w:rsidP="00F6549D">
            <w:pPr>
              <w:spacing w:line="276" w:lineRule="auto"/>
              <w:ind w:right="1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Сформировано понимание на основе изучения опыта наставника, как успешно подготовить домашнее </w:t>
            </w:r>
          </w:p>
        </w:tc>
        <w:tc>
          <w:tcPr>
            <w:tcW w:w="2693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77815D33" w14:textId="77777777" w:rsidR="000C6E5C" w:rsidRPr="000C6E5C" w:rsidRDefault="000C6E5C" w:rsidP="00F6549D">
            <w:pPr>
              <w:spacing w:line="276" w:lineRule="auto"/>
              <w:ind w:right="118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99AA382" w14:textId="77777777" w:rsidR="000C6E5C" w:rsidRPr="000C6E5C" w:rsidRDefault="000C6E5C" w:rsidP="00F6549D">
      <w:pPr>
        <w:spacing w:after="0" w:line="276" w:lineRule="auto"/>
        <w:ind w:right="11129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257" w:type="dxa"/>
        <w:tblInd w:w="612" w:type="dxa"/>
        <w:tblLayout w:type="fixed"/>
        <w:tblCellMar>
          <w:top w:w="146" w:type="dxa"/>
          <w:left w:w="130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616"/>
        <w:gridCol w:w="4561"/>
        <w:gridCol w:w="1559"/>
        <w:gridCol w:w="4111"/>
        <w:gridCol w:w="2410"/>
      </w:tblGrid>
      <w:tr w:rsidR="000C6E5C" w:rsidRPr="000C6E5C" w14:paraId="5B5FC168" w14:textId="77777777" w:rsidTr="006C6F35">
        <w:trPr>
          <w:trHeight w:val="1299"/>
        </w:trPr>
        <w:tc>
          <w:tcPr>
            <w:tcW w:w="161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7C7F894A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43C2DEA2" w14:textId="77777777" w:rsidR="000C6E5C" w:rsidRPr="000C6E5C" w:rsidRDefault="000C6E5C" w:rsidP="000C6E5C">
            <w:pPr>
              <w:spacing w:line="276" w:lineRule="auto"/>
              <w:ind w:right="59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подготовки к контрольным работам/самостоятельных тренировок/разработки проекта и пр.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25E3C55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2E16884D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задание (написать доклад, выполнить упражнения, заучить стихотворения и т. д.)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3177C8D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5C" w:rsidRPr="000C6E5C" w14:paraId="4A386639" w14:textId="77777777" w:rsidTr="006C6F35">
        <w:trPr>
          <w:trHeight w:val="2040"/>
        </w:trPr>
        <w:tc>
          <w:tcPr>
            <w:tcW w:w="161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38B979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2.4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1D422E8E" w14:textId="77777777" w:rsidR="000C6E5C" w:rsidRPr="000C6E5C" w:rsidRDefault="000C6E5C" w:rsidP="000C6E5C">
            <w:pPr>
              <w:spacing w:after="13"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Сформировать правила поведения на уроке (как вести конспект, запоминать информацию, выступать с докладом и пр.); тренировке, правила поведения для общественной, проектной деятельности и др. для повышения </w:t>
            </w:r>
          </w:p>
          <w:p w14:paraId="0F00BCC1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результативности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2A55F050" w14:textId="0CCAB9D0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25.01.202</w:t>
            </w:r>
          </w:p>
        </w:tc>
        <w:tc>
          <w:tcPr>
            <w:tcW w:w="411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3DF0E961" w14:textId="77777777" w:rsidR="000C6E5C" w:rsidRPr="000C6E5C" w:rsidRDefault="000C6E5C" w:rsidP="000C6E5C">
            <w:pPr>
              <w:spacing w:after="45"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Сформировано понимание, как повысить результативность </w:t>
            </w:r>
          </w:p>
          <w:p w14:paraId="5E36108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(успеваемость) на уроке, тренировке, при проведении общественного мероприятия и др.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5B258A53" w14:textId="77777777" w:rsidR="000C6E5C" w:rsidRPr="000C6E5C" w:rsidRDefault="000C6E5C" w:rsidP="000C6E5C">
            <w:pPr>
              <w:spacing w:line="276" w:lineRule="auto"/>
              <w:ind w:right="109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3001E0BC" w14:textId="77777777" w:rsidTr="006C6F35">
        <w:trPr>
          <w:trHeight w:val="2312"/>
        </w:trPr>
        <w:tc>
          <w:tcPr>
            <w:tcW w:w="161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70B66AE7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2.5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213003BA" w14:textId="77777777" w:rsidR="000C6E5C" w:rsidRPr="000C6E5C" w:rsidRDefault="000C6E5C" w:rsidP="000C6E5C">
            <w:pPr>
              <w:spacing w:after="15" w:line="276" w:lineRule="auto"/>
              <w:ind w:right="145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Освоить эффективные подходы к планированию учебной, спортивной, тренировочной, проектной, общественной и др. </w:t>
            </w:r>
          </w:p>
          <w:p w14:paraId="4A0BA7F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деятельности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3C36E3A7" w14:textId="2EFFF52B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25.01.202</w:t>
            </w:r>
          </w:p>
        </w:tc>
        <w:tc>
          <w:tcPr>
            <w:tcW w:w="411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20C8575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Освоены навыки планирования учебной, спортивной, тренировочной, проектной, общественной и др. </w:t>
            </w:r>
          </w:p>
          <w:p w14:paraId="40CC2828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деятельности, определены приоритеты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732D6829" w14:textId="77777777" w:rsidR="000C6E5C" w:rsidRPr="000C6E5C" w:rsidRDefault="000C6E5C" w:rsidP="000C6E5C">
            <w:pPr>
              <w:spacing w:line="276" w:lineRule="auto"/>
              <w:ind w:right="109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43112C04" w14:textId="77777777" w:rsidTr="006C6F35">
        <w:trPr>
          <w:trHeight w:val="2105"/>
        </w:trPr>
        <w:tc>
          <w:tcPr>
            <w:tcW w:w="161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53175F3E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2.6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2ADAA49" w14:textId="77777777" w:rsidR="000C6E5C" w:rsidRPr="000C6E5C" w:rsidRDefault="000C6E5C" w:rsidP="000C6E5C">
            <w:pPr>
              <w:spacing w:line="276" w:lineRule="auto"/>
              <w:ind w:right="58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Познакомиться с успешным опытом наставника в учебной деятельности, тренировочном процессе, подготовке и проведении публичных выступлений, подготовке проектов, участии в олимпиадах и конкурсах и др.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1B6A876A" w14:textId="2C6D48F1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07.02.202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60D9BFA1" w14:textId="77777777" w:rsidR="000C6E5C" w:rsidRPr="000C6E5C" w:rsidRDefault="000C6E5C" w:rsidP="000C6E5C">
            <w:pPr>
              <w:spacing w:line="276" w:lineRule="auto"/>
              <w:ind w:right="257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Изучен успешный опыт наставника по выбранному направлению развития, определено, что из изученного опыта можно применить на практике для повышения результативности учебной, спортивной, общественной деятельности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1C996054" w14:textId="77777777" w:rsidR="000C6E5C" w:rsidRPr="000C6E5C" w:rsidRDefault="000C6E5C" w:rsidP="000C6E5C">
            <w:pPr>
              <w:spacing w:line="276" w:lineRule="auto"/>
              <w:ind w:right="108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5ECA85F6" w14:textId="77777777" w:rsidTr="006C6F35">
        <w:trPr>
          <w:trHeight w:val="1537"/>
        </w:trPr>
        <w:tc>
          <w:tcPr>
            <w:tcW w:w="161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4D2637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2.7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163E365B" w14:textId="77777777" w:rsidR="000C6E5C" w:rsidRPr="000C6E5C" w:rsidRDefault="000C6E5C" w:rsidP="000C6E5C">
            <w:pPr>
              <w:spacing w:line="276" w:lineRule="auto"/>
              <w:ind w:right="43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6BB7F309" w14:textId="7794029D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20.02.204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0AF38008" w14:textId="77777777" w:rsidR="000C6E5C" w:rsidRPr="000C6E5C" w:rsidRDefault="000C6E5C" w:rsidP="000C6E5C">
            <w:pPr>
              <w:spacing w:line="276" w:lineRule="auto"/>
              <w:ind w:right="13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итогам участия в школьной олимпиаде по литературе получен статус лауреата.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итогам соревнования по футболу получен первый разряд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3A836BC7" w14:textId="77777777" w:rsidR="000C6E5C" w:rsidRPr="000C6E5C" w:rsidRDefault="000C6E5C" w:rsidP="000C6E5C">
            <w:pPr>
              <w:spacing w:line="276" w:lineRule="auto"/>
              <w:ind w:right="101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не в полной мере. Разряд не получен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32B873E9" w14:textId="77777777" w:rsidTr="006C6F35">
        <w:trPr>
          <w:trHeight w:val="1746"/>
        </w:trPr>
        <w:tc>
          <w:tcPr>
            <w:tcW w:w="161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1A8211F3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2.8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AF75A1E" w14:textId="77777777" w:rsidR="000C6E5C" w:rsidRPr="000C6E5C" w:rsidRDefault="000C6E5C" w:rsidP="000C6E5C">
            <w:pPr>
              <w:spacing w:line="276" w:lineRule="auto"/>
              <w:ind w:right="285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Выступить с докладом об ученическом проекте на муниципальной конференции школьных и студенческих работ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E48E546" w14:textId="043542AA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25.02.202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5D9086FE" w14:textId="77777777" w:rsidR="000C6E5C" w:rsidRPr="000C6E5C" w:rsidRDefault="000C6E5C" w:rsidP="000C6E5C">
            <w:pPr>
              <w:spacing w:line="276" w:lineRule="auto"/>
              <w:ind w:right="244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Доклад по теме «Православная жизнь города в годы Великой Отечественной войны» представлен на муниципальной конференции школьных и студенческих работ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C97B2F1" w14:textId="77777777" w:rsidR="000C6E5C" w:rsidRPr="000C6E5C" w:rsidRDefault="000C6E5C" w:rsidP="000C6E5C">
            <w:pPr>
              <w:spacing w:line="276" w:lineRule="auto"/>
              <w:ind w:right="109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55BC6D41" w14:textId="77777777" w:rsidTr="006C6F35">
        <w:trPr>
          <w:trHeight w:val="1663"/>
        </w:trPr>
        <w:tc>
          <w:tcPr>
            <w:tcW w:w="161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6943798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2.9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5C9904C1" w14:textId="07E35B41" w:rsidR="000C6E5C" w:rsidRPr="000C6E5C" w:rsidRDefault="000C6E5C" w:rsidP="006C6F35">
            <w:pPr>
              <w:spacing w:line="276" w:lineRule="auto"/>
              <w:ind w:right="6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Изучить основы</w:t>
            </w:r>
            <w:r w:rsidR="006C6F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финансовой грамотности, совместно с наставником организовать </w:t>
            </w:r>
            <w:r w:rsidR="00F6549D"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провести внеклассное мероприятие, посвященное повышению финансовой грамотности</w:t>
            </w:r>
          </w:p>
        </w:tc>
        <w:tc>
          <w:tcPr>
            <w:tcW w:w="15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75585779" w14:textId="0A4B3087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15.03.202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5920A45B" w14:textId="737B1FCE" w:rsidR="000C6E5C" w:rsidRPr="000C6E5C" w:rsidRDefault="000C6E5C" w:rsidP="000C6E5C">
            <w:pPr>
              <w:spacing w:line="276" w:lineRule="auto"/>
              <w:ind w:right="714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Проведен квест по формированию финансовой </w:t>
            </w:r>
            <w:r w:rsidR="00F6549D"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грамотности на тему «Путешествие в страну финансов»</w:t>
            </w:r>
          </w:p>
        </w:tc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544E2A5F" w14:textId="77777777" w:rsidR="000C6E5C" w:rsidRPr="000C6E5C" w:rsidRDefault="000C6E5C" w:rsidP="000C6E5C">
            <w:pPr>
              <w:spacing w:line="276" w:lineRule="auto"/>
              <w:ind w:right="109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3B71B4B5" w14:textId="77777777" w:rsidTr="006C6F35">
        <w:trPr>
          <w:trHeight w:val="2247"/>
        </w:trPr>
        <w:tc>
          <w:tcPr>
            <w:tcW w:w="161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66BCA85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2.10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6E92B69E" w14:textId="77777777" w:rsidR="000C6E5C" w:rsidRPr="000C6E5C" w:rsidRDefault="000C6E5C" w:rsidP="000C6E5C">
            <w:pPr>
              <w:spacing w:after="33"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Совместно с наставником принять участие в городском Финансовом фестивале, муниципальном конкурсе, посвященном формированию финансовой грамотности </w:t>
            </w:r>
          </w:p>
          <w:p w14:paraId="0D74C144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«Секреты денежки»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5326F68A" w14:textId="01916A70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15.03.202</w:t>
            </w:r>
          </w:p>
        </w:tc>
        <w:tc>
          <w:tcPr>
            <w:tcW w:w="411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18CCE5C0" w14:textId="77777777" w:rsidR="000C6E5C" w:rsidRPr="000C6E5C" w:rsidRDefault="000C6E5C" w:rsidP="00F6549D">
            <w:pPr>
              <w:spacing w:line="276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Принято участие в Финансовом фестивале, получен статус лауреата.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Принято участие в муниципальном конкурсе, посвященном формированию финансовой грамотности «Секреты денежки», 2-е место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796B385" w14:textId="77777777" w:rsidR="000C6E5C" w:rsidRPr="000C6E5C" w:rsidRDefault="000C6E5C" w:rsidP="000C6E5C">
            <w:pPr>
              <w:spacing w:line="276" w:lineRule="auto"/>
              <w:ind w:right="117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3122E59D" w14:textId="77777777" w:rsidTr="006C6F35">
        <w:trPr>
          <w:trHeight w:val="1800"/>
        </w:trPr>
        <w:tc>
          <w:tcPr>
            <w:tcW w:w="161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142E50DC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2.11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FE0B7E0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Изучить основы предпринимательской деятельности, определить возможности молодежного предпринимательства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7AFAEFCD" w14:textId="42ACF16D" w:rsidR="000C6E5C" w:rsidRPr="000C6E5C" w:rsidRDefault="000C6E5C" w:rsidP="00F654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20.03.202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1A07DB37" w14:textId="7367AF7C" w:rsidR="000C6E5C" w:rsidRPr="000C6E5C" w:rsidRDefault="000C6E5C" w:rsidP="00F6549D">
            <w:pPr>
              <w:spacing w:after="17" w:line="276" w:lineRule="auto"/>
              <w:ind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Сформировано понимание специфики предпринимательской деятельности в молодежной среде и определены ее возможности в г. </w:t>
            </w:r>
            <w:r w:rsidR="00F654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Сосногорске</w:t>
            </w:r>
          </w:p>
        </w:tc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3A718C5F" w14:textId="77777777" w:rsidR="000C6E5C" w:rsidRPr="000C6E5C" w:rsidRDefault="000C6E5C" w:rsidP="000C6E5C">
            <w:pPr>
              <w:spacing w:line="276" w:lineRule="auto"/>
              <w:ind w:right="117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692EFFDC" w14:textId="77777777" w:rsidTr="006C6F35">
        <w:trPr>
          <w:trHeight w:val="1808"/>
        </w:trPr>
        <w:tc>
          <w:tcPr>
            <w:tcW w:w="1616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22CF8E5B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2.12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60B304E3" w14:textId="6BC41943" w:rsidR="000C6E5C" w:rsidRPr="000C6E5C" w:rsidRDefault="000C6E5C" w:rsidP="00F6549D">
            <w:pPr>
              <w:spacing w:after="18"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Сформировать понимание эффективного поведения при возникновении конфликтных ситуаций в школе, познакомиться со способами их профилактики и урегулирования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ECF5B72" w14:textId="32819138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20.04.202</w:t>
            </w:r>
          </w:p>
        </w:tc>
        <w:tc>
          <w:tcPr>
            <w:tcW w:w="4111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3F3FC3C" w14:textId="77777777" w:rsidR="000C6E5C" w:rsidRPr="000C6E5C" w:rsidRDefault="000C6E5C" w:rsidP="000C6E5C">
            <w:pPr>
              <w:spacing w:line="276" w:lineRule="auto"/>
              <w:ind w:right="70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22038C7" w14:textId="77777777" w:rsidR="000C6E5C" w:rsidRPr="000C6E5C" w:rsidRDefault="000C6E5C" w:rsidP="000C6E5C">
            <w:pPr>
              <w:spacing w:line="276" w:lineRule="auto"/>
              <w:ind w:right="117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Результат достигнут в полной мере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E5C" w:rsidRPr="000C6E5C" w14:paraId="537C51CD" w14:textId="77777777" w:rsidTr="006C6F35">
        <w:trPr>
          <w:trHeight w:val="540"/>
        </w:trPr>
        <w:tc>
          <w:tcPr>
            <w:tcW w:w="14257" w:type="dxa"/>
            <w:gridSpan w:val="5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</w:tcPr>
          <w:p w14:paraId="4B1A8565" w14:textId="77777777" w:rsidR="000C6E5C" w:rsidRPr="000C6E5C" w:rsidRDefault="000C6E5C" w:rsidP="000C6E5C">
            <w:pPr>
              <w:spacing w:line="276" w:lineRule="auto"/>
              <w:ind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&lt;...&gt;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35B04B4" w14:textId="77777777" w:rsidR="000C6E5C" w:rsidRPr="000C6E5C" w:rsidRDefault="000C6E5C" w:rsidP="000C6E5C">
      <w:pPr>
        <w:tabs>
          <w:tab w:val="center" w:pos="2899"/>
          <w:tab w:val="center" w:pos="8005"/>
        </w:tabs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наставника </w:t>
      </w: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Подпись наставляемого </w:t>
      </w: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D0686C" w14:textId="77777777" w:rsidR="000C6E5C" w:rsidRPr="000C6E5C" w:rsidRDefault="000C6E5C" w:rsidP="000C6E5C">
      <w:pPr>
        <w:tabs>
          <w:tab w:val="center" w:pos="2500"/>
          <w:tab w:val="right" w:pos="10738"/>
        </w:tabs>
        <w:spacing w:after="201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«____» _____________ 202__ года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6E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«____» _____________ 202__ года</w:t>
      </w:r>
      <w:r w:rsidRPr="000C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42DAD1" w14:textId="77777777" w:rsidR="000C6E5C" w:rsidRPr="000C6E5C" w:rsidRDefault="000C6E5C" w:rsidP="000C6E5C">
      <w:pPr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4FAEF9" w14:textId="77777777" w:rsidR="000969DD" w:rsidRPr="000C6E5C" w:rsidRDefault="000969DD" w:rsidP="000C6E5C">
      <w:pPr>
        <w:spacing w:line="276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0969DD" w:rsidRPr="000C6E5C" w:rsidSect="00F6549D">
      <w:pgSz w:w="16841" w:h="11899" w:orient="landscape"/>
      <w:pgMar w:top="771" w:right="868" w:bottom="1134" w:left="1009" w:header="72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BE367" w14:textId="77777777" w:rsidR="000C6E5C" w:rsidRDefault="000C6E5C">
    <w:pPr>
      <w:spacing w:after="429"/>
      <w:ind w:right="-2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18FE20D" w14:textId="77777777" w:rsidR="000C6E5C" w:rsidRDefault="000C6E5C">
    <w:pPr>
      <w:spacing w:after="0"/>
    </w:pPr>
    <w:r>
      <w:rPr>
        <w:rFonts w:ascii="Arial" w:eastAsia="Arial" w:hAnsi="Arial" w:cs="Arial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C763" w14:textId="77777777" w:rsidR="000C6E5C" w:rsidRDefault="000C6E5C">
    <w:pPr>
      <w:spacing w:after="429"/>
      <w:ind w:right="-2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A06D857" w14:textId="77777777" w:rsidR="000C6E5C" w:rsidRDefault="000C6E5C">
    <w:pPr>
      <w:spacing w:after="0"/>
    </w:pPr>
    <w:r>
      <w:rPr>
        <w:rFonts w:ascii="Arial" w:eastAsia="Arial" w:hAnsi="Arial" w:cs="Arial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5FE9" w14:textId="77777777" w:rsidR="000C6E5C" w:rsidRDefault="000C6E5C">
    <w:pPr>
      <w:spacing w:after="429"/>
      <w:ind w:right="-2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25D6CA6" w14:textId="77777777" w:rsidR="000C6E5C" w:rsidRDefault="000C6E5C">
    <w:pPr>
      <w:spacing w:after="0"/>
    </w:pPr>
    <w:r>
      <w:rPr>
        <w:rFonts w:ascii="Arial" w:eastAsia="Arial" w:hAnsi="Arial" w:cs="Arial"/>
        <w:sz w:val="2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493B"/>
    <w:multiLevelType w:val="hybridMultilevel"/>
    <w:tmpl w:val="4A6A12B6"/>
    <w:lvl w:ilvl="0" w:tplc="566CC8C6">
      <w:start w:val="1"/>
      <w:numFmt w:val="bullet"/>
      <w:lvlText w:val="-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5CDA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224B0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4817A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AA0B2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8160C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68F54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88A38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017E4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8774BA"/>
    <w:multiLevelType w:val="hybridMultilevel"/>
    <w:tmpl w:val="CB26FAC6"/>
    <w:lvl w:ilvl="0" w:tplc="0A20D3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6084E8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8EDE4">
      <w:start w:val="1"/>
      <w:numFmt w:val="bullet"/>
      <w:lvlRestart w:val="0"/>
      <w:lvlText w:val="–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7CA2E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AAE58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A3498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2B2F4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A888A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181342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A468DB"/>
    <w:multiLevelType w:val="hybridMultilevel"/>
    <w:tmpl w:val="C1A8C538"/>
    <w:lvl w:ilvl="0" w:tplc="7B5CE542">
      <w:start w:val="1"/>
      <w:numFmt w:val="bullet"/>
      <w:lvlText w:val="–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40025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434D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0E30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4A1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ACAD1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4590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C71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1CC12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75616"/>
    <w:multiLevelType w:val="hybridMultilevel"/>
    <w:tmpl w:val="827EAA94"/>
    <w:lvl w:ilvl="0" w:tplc="5A20F5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B0C5BA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EB70A">
      <w:start w:val="1"/>
      <w:numFmt w:val="bullet"/>
      <w:lvlRestart w:val="0"/>
      <w:lvlText w:val="–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EAA690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6E02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8F092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CAF2E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8A77EE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C87BA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091581"/>
    <w:multiLevelType w:val="multilevel"/>
    <w:tmpl w:val="37F8A8B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6F04BB"/>
    <w:multiLevelType w:val="multilevel"/>
    <w:tmpl w:val="5A6406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BE2E08"/>
    <w:multiLevelType w:val="hybridMultilevel"/>
    <w:tmpl w:val="33EADEFA"/>
    <w:lvl w:ilvl="0" w:tplc="AD44B5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A7DA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AD6B4">
      <w:start w:val="1"/>
      <w:numFmt w:val="bullet"/>
      <w:lvlRestart w:val="0"/>
      <w:lvlText w:val="-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EEEF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2F260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3F66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46AF4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279CE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23FA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C54506"/>
    <w:multiLevelType w:val="hybridMultilevel"/>
    <w:tmpl w:val="8A52E4E6"/>
    <w:lvl w:ilvl="0" w:tplc="F12820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068B9A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86F8C">
      <w:start w:val="1"/>
      <w:numFmt w:val="bullet"/>
      <w:lvlRestart w:val="0"/>
      <w:lvlText w:val="–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886A6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08A92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7E6BFE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89964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ECAAC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23214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9F133E"/>
    <w:multiLevelType w:val="hybridMultilevel"/>
    <w:tmpl w:val="E3E0A36C"/>
    <w:lvl w:ilvl="0" w:tplc="DB609044">
      <w:start w:val="1"/>
      <w:numFmt w:val="bullet"/>
      <w:lvlText w:val=""/>
      <w:lvlJc w:val="left"/>
      <w:pPr>
        <w:ind w:left="1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AE1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C3AA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E33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ACE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1A73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20D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C0DD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EE34C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E0611"/>
    <w:multiLevelType w:val="multilevel"/>
    <w:tmpl w:val="EA8482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D8770B"/>
    <w:multiLevelType w:val="hybridMultilevel"/>
    <w:tmpl w:val="B598FC2C"/>
    <w:lvl w:ilvl="0" w:tplc="C01EB5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7030A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BA2"/>
    <w:multiLevelType w:val="hybridMultilevel"/>
    <w:tmpl w:val="72A0DB3C"/>
    <w:lvl w:ilvl="0" w:tplc="0C5A57F0">
      <w:start w:val="1"/>
      <w:numFmt w:val="bullet"/>
      <w:lvlText w:val="-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4BDF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2C5A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683EE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A40AD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E90E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4D3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C646D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CAAC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EB7"/>
    <w:multiLevelType w:val="multilevel"/>
    <w:tmpl w:val="25B054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E17108"/>
    <w:multiLevelType w:val="multilevel"/>
    <w:tmpl w:val="0AC8FE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AD0DB1"/>
    <w:multiLevelType w:val="hybridMultilevel"/>
    <w:tmpl w:val="FCF4E466"/>
    <w:lvl w:ilvl="0" w:tplc="DFA8BC22">
      <w:start w:val="1"/>
      <w:numFmt w:val="decimal"/>
      <w:lvlText w:val="%1.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85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CC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0D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A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3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CC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2F4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E11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897807"/>
    <w:multiLevelType w:val="hybridMultilevel"/>
    <w:tmpl w:val="F0E4EB3A"/>
    <w:lvl w:ilvl="0" w:tplc="8EBE8C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8FFF6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694E0">
      <w:start w:val="1"/>
      <w:numFmt w:val="bullet"/>
      <w:lvlRestart w:val="0"/>
      <w:lvlText w:val="–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EB4C0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D6C632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E326E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61D16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820AE4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7C82FA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8C"/>
    <w:rsid w:val="000969DD"/>
    <w:rsid w:val="000C6E5C"/>
    <w:rsid w:val="006036F0"/>
    <w:rsid w:val="006C6F35"/>
    <w:rsid w:val="00735F5E"/>
    <w:rsid w:val="00F6549D"/>
    <w:rsid w:val="00F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42E0"/>
  <w15:chartTrackingRefBased/>
  <w15:docId w15:val="{0A1D70F0-8750-4395-86E8-4885D008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C6E5C"/>
    <w:pPr>
      <w:keepNext/>
      <w:keepLines/>
      <w:spacing w:after="154" w:line="270" w:lineRule="auto"/>
      <w:ind w:left="3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C6E5C"/>
    <w:pPr>
      <w:keepNext/>
      <w:keepLines/>
      <w:spacing w:after="154" w:line="270" w:lineRule="auto"/>
      <w:ind w:left="3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C6E5C"/>
    <w:pPr>
      <w:keepNext/>
      <w:keepLines/>
      <w:spacing w:after="35"/>
      <w:ind w:left="10" w:right="70" w:hanging="10"/>
      <w:jc w:val="right"/>
      <w:outlineLvl w:val="2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E5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E5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E5C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6E5C"/>
  </w:style>
  <w:style w:type="table" w:customStyle="1" w:styleId="TableGrid">
    <w:name w:val="TableGrid"/>
    <w:rsid w:val="000C6E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6E5C"/>
    <w:pPr>
      <w:ind w:left="720"/>
      <w:contextualSpacing/>
    </w:pPr>
  </w:style>
  <w:style w:type="table" w:customStyle="1" w:styleId="TableGrid1">
    <w:name w:val="TableGrid1"/>
    <w:rsid w:val="000C6E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0C6E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2024-04-21T08:24:00Z</cp:lastPrinted>
  <dcterms:created xsi:type="dcterms:W3CDTF">2024-04-21T07:40:00Z</dcterms:created>
  <dcterms:modified xsi:type="dcterms:W3CDTF">2024-04-21T08:24:00Z</dcterms:modified>
</cp:coreProperties>
</file>