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DA" w:rsidRPr="00B64F70" w:rsidRDefault="006907DA" w:rsidP="006907DA">
      <w:pPr>
        <w:pStyle w:val="af2"/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B64F7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907DA" w:rsidRPr="00B64F70" w:rsidRDefault="006907DA" w:rsidP="006907DA">
      <w:pPr>
        <w:pStyle w:val="af2"/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B64F70">
        <w:rPr>
          <w:rFonts w:ascii="Times New Roman" w:hAnsi="Times New Roman"/>
          <w:sz w:val="28"/>
          <w:szCs w:val="28"/>
        </w:rPr>
        <w:t xml:space="preserve">«Средняя общеобразовательная школа № 3 </w:t>
      </w:r>
    </w:p>
    <w:p w:rsidR="006907DA" w:rsidRPr="00B64F70" w:rsidRDefault="006907DA" w:rsidP="006907DA">
      <w:pPr>
        <w:pStyle w:val="af2"/>
        <w:ind w:left="1" w:hanging="3"/>
        <w:jc w:val="center"/>
        <w:rPr>
          <w:rFonts w:ascii="Times New Roman" w:hAnsi="Times New Roman"/>
          <w:sz w:val="28"/>
          <w:szCs w:val="28"/>
        </w:rPr>
      </w:pPr>
      <w:r w:rsidRPr="00B64F70">
        <w:rPr>
          <w:rFonts w:ascii="Times New Roman" w:hAnsi="Times New Roman"/>
          <w:sz w:val="28"/>
          <w:szCs w:val="28"/>
        </w:rPr>
        <w:t xml:space="preserve">с углубленным изучением отдельных предметов» </w:t>
      </w:r>
      <w:proofErr w:type="gramStart"/>
      <w:r w:rsidRPr="00B64F70">
        <w:rPr>
          <w:rFonts w:ascii="Times New Roman" w:hAnsi="Times New Roman"/>
          <w:sz w:val="28"/>
          <w:szCs w:val="28"/>
        </w:rPr>
        <w:t>г</w:t>
      </w:r>
      <w:proofErr w:type="gramEnd"/>
      <w:r w:rsidRPr="00B64F70">
        <w:rPr>
          <w:rFonts w:ascii="Times New Roman" w:hAnsi="Times New Roman"/>
          <w:sz w:val="28"/>
          <w:szCs w:val="28"/>
        </w:rPr>
        <w:t>. Сосногорска</w:t>
      </w:r>
    </w:p>
    <w:p w:rsidR="006907DA" w:rsidRPr="00B64F70" w:rsidRDefault="006907DA" w:rsidP="006907DA">
      <w:pPr>
        <w:pStyle w:val="af2"/>
        <w:ind w:left="1" w:hanging="3"/>
        <w:rPr>
          <w:rFonts w:ascii="Times New Roman" w:hAnsi="Times New Roman"/>
          <w:sz w:val="28"/>
          <w:szCs w:val="28"/>
        </w:rPr>
      </w:pPr>
    </w:p>
    <w:p w:rsidR="006907DA" w:rsidRPr="00B64F70" w:rsidRDefault="006907DA" w:rsidP="006907DA">
      <w:pPr>
        <w:tabs>
          <w:tab w:val="left" w:pos="7245"/>
        </w:tabs>
        <w:ind w:left="1" w:hanging="3"/>
        <w:rPr>
          <w:sz w:val="28"/>
          <w:szCs w:val="28"/>
        </w:rPr>
      </w:pPr>
      <w:r w:rsidRPr="00B64F70">
        <w:rPr>
          <w:sz w:val="28"/>
          <w:szCs w:val="28"/>
        </w:rPr>
        <w:tab/>
        <w:t xml:space="preserve">                                                                               Утверждаю</w:t>
      </w:r>
    </w:p>
    <w:p w:rsidR="006907DA" w:rsidRPr="00B64F70" w:rsidRDefault="006907DA" w:rsidP="006907DA">
      <w:pPr>
        <w:tabs>
          <w:tab w:val="left" w:pos="7245"/>
        </w:tabs>
        <w:spacing w:line="240" w:lineRule="auto"/>
        <w:ind w:left="1" w:hanging="3"/>
        <w:jc w:val="right"/>
        <w:rPr>
          <w:sz w:val="28"/>
          <w:szCs w:val="28"/>
        </w:rPr>
      </w:pPr>
      <w:r w:rsidRPr="00B64F70">
        <w:rPr>
          <w:sz w:val="28"/>
          <w:szCs w:val="28"/>
        </w:rPr>
        <w:t>Директор школы:_____________</w:t>
      </w:r>
    </w:p>
    <w:p w:rsidR="006907DA" w:rsidRPr="00B64F70" w:rsidRDefault="006907DA" w:rsidP="006907DA">
      <w:pPr>
        <w:tabs>
          <w:tab w:val="left" w:pos="7245"/>
        </w:tabs>
        <w:spacing w:line="240" w:lineRule="auto"/>
        <w:ind w:left="1" w:hanging="3"/>
        <w:jc w:val="right"/>
        <w:rPr>
          <w:sz w:val="28"/>
          <w:szCs w:val="28"/>
        </w:rPr>
      </w:pPr>
      <w:r w:rsidRPr="00B64F70">
        <w:rPr>
          <w:sz w:val="28"/>
          <w:szCs w:val="28"/>
        </w:rPr>
        <w:t>Т.М. Ручкина</w:t>
      </w:r>
    </w:p>
    <w:p w:rsidR="006907DA" w:rsidRPr="00B64F70" w:rsidRDefault="006907DA" w:rsidP="006907DA">
      <w:pPr>
        <w:tabs>
          <w:tab w:val="left" w:pos="7245"/>
        </w:tabs>
        <w:spacing w:line="240" w:lineRule="auto"/>
        <w:ind w:left="1" w:hanging="3"/>
        <w:jc w:val="right"/>
        <w:rPr>
          <w:sz w:val="28"/>
          <w:szCs w:val="28"/>
        </w:rPr>
      </w:pPr>
      <w:r w:rsidRPr="00B64F70">
        <w:rPr>
          <w:sz w:val="28"/>
          <w:szCs w:val="28"/>
        </w:rPr>
        <w:t>«___»___________2015 г.</w:t>
      </w:r>
    </w:p>
    <w:p w:rsidR="009F2C0D" w:rsidRPr="00B64F70" w:rsidRDefault="005766DA" w:rsidP="006907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 № </w:t>
      </w:r>
      <w:r w:rsidR="006907DA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171-ОД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</w:t>
      </w:r>
      <w:r w:rsidR="006907DA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25 июн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я 201</w:t>
      </w:r>
      <w:r w:rsidR="006907DA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2C0D" w:rsidRPr="00B64F70" w:rsidRDefault="009F2C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«Телефоне доверия» МБОУ «СОШ</w:t>
      </w:r>
      <w:r w:rsidR="006907DA" w:rsidRPr="00B6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64F70" w:rsidRPr="00B6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 с УИОП</w:t>
      </w:r>
      <w:r w:rsidRPr="00B6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B64F70" w:rsidRPr="00B6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Сосногорска</w:t>
      </w:r>
      <w:r w:rsidRPr="00B64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противодействия коррупции </w:t>
      </w:r>
    </w:p>
    <w:p w:rsidR="009F2C0D" w:rsidRPr="00B64F70" w:rsidRDefault="009F2C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устанавливает порядок работы «Телефона доверия» муниципального бюджетного общеобразовательного учреждения «Средняя общеобразовательная школа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 с углубленным изучением отдельных предметов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Сосногорска 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№3 с УИОП» г. Сосногорска</w:t>
      </w:r>
      <w:r w:rsidRPr="00B64F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№3 с УИОП» г. Сосногорска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3. «Телефон доверия» - 8 (82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149 5-70-67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4. По «Телефону доверия»  принимается и рассматривается информация о фактах коррупционных проявлений в действиях работников учреждения.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5. Информация о функционировании «Телефона доверия» и о правилах приёма сообщений размещается в разделе «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политика» официального сайта учреждения в информационно-телекоммуникационной сети «Интернет».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6. «Телефон доверия» устанавливается в</w:t>
      </w:r>
      <w:r w:rsidRPr="00B64F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 секретаря.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понедельника по пятницу - с 9-00 до 17-00 часов по московскому 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времени;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фамилию, имя, отчество, занимаемую должность;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пояснить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позвонившему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гражданину изложить суть вопроса.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№3 с УИОП» г. Сосногорска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противодействия коррупции (далее - Журнал), форма которого предусмотрена приложением № 1 к настоящему Положению, и оформляются по форме, предусмотренной </w:t>
      </w:r>
      <w:hyperlink r:id="rId4">
        <w:r w:rsidRPr="00B64F7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приложением № 2</w:t>
        </w:r>
      </w:hyperlink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11. Ответ гражданину, организации дается в порядке и сроки, установленные законодательством.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Приём, учёт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 которые: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а) фиксируют на бумажном носителе текст сообщения;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регистрируют сообщение в Журнале;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 директору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№3 с УИОП» г. Сосногорска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анализируют и обобщают сообщения, поступившие по «Телефону доверия», в целях разработки и реализации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в учреждении.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имеющейся информации директор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«СОШ №3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УИОП» г. Сосногорска 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в 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  <w:proofErr w:type="gramEnd"/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sz w:val="28"/>
          <w:szCs w:val="28"/>
        </w:rPr>
        <w:br w:type="page"/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Приложение № 1</w:t>
      </w:r>
      <w:bookmarkStart w:id="0" w:name="gjdgxs" w:colFirst="0" w:colLast="0"/>
      <w:bookmarkEnd w:id="0"/>
    </w:p>
    <w:p w:rsidR="009F2C0D" w:rsidRPr="00B64F70" w:rsidRDefault="009F2C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сообщений граждан и организаций, поступивших по «Телефону доверия</w:t>
      </w:r>
      <w:r w:rsidRPr="00B64F7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№3 с УИОП» г. Сосногорска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противодействия коррупции</w:t>
      </w:r>
    </w:p>
    <w:p w:rsidR="009F2C0D" w:rsidRPr="00B64F70" w:rsidRDefault="009F2C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9F2C0D" w:rsidRPr="00B64F70" w:rsidRDefault="009F2C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6"/>
        <w:tblW w:w="9213" w:type="dxa"/>
        <w:tblInd w:w="0" w:type="dxa"/>
        <w:tblLayout w:type="fixed"/>
        <w:tblLook w:val="0000"/>
      </w:tblPr>
      <w:tblGrid>
        <w:gridCol w:w="599"/>
        <w:gridCol w:w="1668"/>
        <w:gridCol w:w="1560"/>
        <w:gridCol w:w="1560"/>
        <w:gridCol w:w="2409"/>
        <w:gridCol w:w="1417"/>
      </w:tblGrid>
      <w:tr w:rsidR="009F2C0D" w:rsidRPr="00B64F70">
        <w:trPr>
          <w:trHeight w:val="10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(число,</w:t>
            </w:r>
            <w:proofErr w:type="gramEnd"/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месяц, год)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время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(час, мин.)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Ф.И.О.,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адрес,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абонента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работника учреждения,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зарегистрировавшего</w:t>
            </w:r>
          </w:p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5766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Принятые меры</w:t>
            </w:r>
          </w:p>
        </w:tc>
      </w:tr>
      <w:tr w:rsidR="009F2C0D" w:rsidRPr="00B64F70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9F2C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9F2C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9F2C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9F2C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9F2C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0D" w:rsidRPr="00B64F70" w:rsidRDefault="009F2C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F2C0D" w:rsidRPr="00B64F70" w:rsidRDefault="009F2C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0D" w:rsidRPr="00B64F70" w:rsidRDefault="005766D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sz w:val="28"/>
          <w:szCs w:val="28"/>
        </w:rPr>
        <w:br w:type="page"/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F2C0D" w:rsidRPr="00B64F70" w:rsidRDefault="009F2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Сообщение,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поступившее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«Телефон доверия» </w:t>
      </w:r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«СОШ №3 с УИОП» г. Сосногорска 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противодействия коррупции </w:t>
      </w:r>
    </w:p>
    <w:p w:rsidR="009F2C0D" w:rsidRPr="00B64F70" w:rsidRDefault="009F2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время: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  <w:proofErr w:type="gramEnd"/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гражданина, название организации: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(указывается Ф.И.О. гражданина, название организации</w:t>
      </w:r>
      <w:proofErr w:type="gramEnd"/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либо делается запись о том, что гражданин не сообщил Ф.И.О., название организации)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Адрес, по которому должен быть направлен ответ: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(указывается адрес, который сообщил гражданин, </w:t>
      </w:r>
      <w:proofErr w:type="gramEnd"/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сообщения: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9F2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принял:</w:t>
      </w:r>
    </w:p>
    <w:p w:rsidR="009F2C0D" w:rsidRPr="00B64F70" w:rsidRDefault="009F2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F2C0D" w:rsidRPr="00B64F70" w:rsidRDefault="005766D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sectPr w:rsidR="009F2C0D" w:rsidRPr="00B64F70" w:rsidSect="009F2C0D">
      <w:pgSz w:w="11906" w:h="16838"/>
      <w:pgMar w:top="426" w:right="851" w:bottom="851" w:left="1701" w:header="0" w:footer="284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2C0D"/>
    <w:rsid w:val="005766DA"/>
    <w:rsid w:val="006907DA"/>
    <w:rsid w:val="009F2C0D"/>
    <w:rsid w:val="00B64F70"/>
    <w:rsid w:val="00F4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9F2C0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9F2C0D"/>
    <w:pPr>
      <w:autoSpaceDE w:val="0"/>
      <w:autoSpaceDN w:val="0"/>
      <w:adjustRightInd w:val="0"/>
      <w:spacing w:before="108" w:after="108"/>
      <w:jc w:val="center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autoRedefine/>
    <w:hidden/>
    <w:qFormat/>
    <w:rsid w:val="009F2C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rsid w:val="009F2C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F2C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F2C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F2C0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2C0D"/>
  </w:style>
  <w:style w:type="table" w:customStyle="1" w:styleId="TableNormal">
    <w:name w:val="Table Normal"/>
    <w:rsid w:val="009F2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2C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autoRedefine/>
    <w:hidden/>
    <w:qFormat/>
    <w:rsid w:val="009F2C0D"/>
    <w:pPr>
      <w:jc w:val="both"/>
    </w:pPr>
    <w:rPr>
      <w:sz w:val="28"/>
      <w:szCs w:val="20"/>
    </w:rPr>
  </w:style>
  <w:style w:type="character" w:customStyle="1" w:styleId="a5">
    <w:name w:val="Основной текст Знак"/>
    <w:autoRedefine/>
    <w:hidden/>
    <w:qFormat/>
    <w:rsid w:val="009F2C0D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a6">
    <w:name w:val="Знак"/>
    <w:basedOn w:val="a"/>
    <w:autoRedefine/>
    <w:hidden/>
    <w:qFormat/>
    <w:rsid w:val="009F2C0D"/>
    <w:pPr>
      <w:spacing w:after="160" w:line="240" w:lineRule="atLeast"/>
    </w:pPr>
    <w:rPr>
      <w:rFonts w:ascii="Verdana" w:hAnsi="Verdana"/>
      <w:lang w:val="en-US" w:eastAsia="en-US"/>
    </w:rPr>
  </w:style>
  <w:style w:type="paragraph" w:styleId="a7">
    <w:name w:val="Balloon Text"/>
    <w:basedOn w:val="a"/>
    <w:autoRedefine/>
    <w:hidden/>
    <w:qFormat/>
    <w:rsid w:val="009F2C0D"/>
    <w:rPr>
      <w:rFonts w:ascii="Tahoma" w:hAnsi="Tahoma"/>
      <w:sz w:val="16"/>
      <w:szCs w:val="16"/>
    </w:rPr>
  </w:style>
  <w:style w:type="character" w:customStyle="1" w:styleId="a8">
    <w:name w:val="Текст выноски Знак"/>
    <w:autoRedefine/>
    <w:hidden/>
    <w:qFormat/>
    <w:rsid w:val="009F2C0D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Normal (Web)"/>
    <w:basedOn w:val="a"/>
    <w:autoRedefine/>
    <w:hidden/>
    <w:qFormat/>
    <w:rsid w:val="009F2C0D"/>
    <w:rPr>
      <w:rFonts w:eastAsia="Calibri"/>
    </w:rPr>
  </w:style>
  <w:style w:type="paragraph" w:customStyle="1" w:styleId="ConsPlusTitle">
    <w:name w:val="ConsPlusTitle"/>
    <w:autoRedefine/>
    <w:hidden/>
    <w:qFormat/>
    <w:rsid w:val="009F2C0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position w:val="-1"/>
      <w:sz w:val="24"/>
      <w:szCs w:val="24"/>
    </w:rPr>
  </w:style>
  <w:style w:type="paragraph" w:customStyle="1" w:styleId="ConsPlusNonformat">
    <w:name w:val="ConsPlusNonformat"/>
    <w:autoRedefine/>
    <w:hidden/>
    <w:qFormat/>
    <w:rsid w:val="009F2C0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customStyle="1" w:styleId="ConsNormal">
    <w:name w:val="ConsNormal"/>
    <w:autoRedefine/>
    <w:hidden/>
    <w:qFormat/>
    <w:rsid w:val="009F2C0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nsultant" w:eastAsia="Times New Roman" w:hAnsi="Consultant"/>
      <w:snapToGrid w:val="0"/>
      <w:position w:val="-1"/>
    </w:rPr>
  </w:style>
  <w:style w:type="paragraph" w:styleId="aa">
    <w:name w:val="footer"/>
    <w:basedOn w:val="a"/>
    <w:autoRedefine/>
    <w:hidden/>
    <w:qFormat/>
    <w:rsid w:val="009F2C0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autoRedefine/>
    <w:hidden/>
    <w:qFormat/>
    <w:rsid w:val="009F2C0D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c">
    <w:name w:val="List Paragraph"/>
    <w:basedOn w:val="a"/>
    <w:autoRedefine/>
    <w:hidden/>
    <w:qFormat/>
    <w:rsid w:val="009F2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autoRedefine/>
    <w:hidden/>
    <w:qFormat/>
    <w:rsid w:val="009F2C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utoRedefine/>
    <w:hidden/>
    <w:qFormat/>
    <w:rsid w:val="009F2C0D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autoRedefine/>
    <w:hidden/>
    <w:qFormat/>
    <w:rsid w:val="009F2C0D"/>
    <w:rPr>
      <w:rFonts w:ascii="Arial" w:hAnsi="Arial" w:cs="Arial"/>
      <w:b/>
      <w:bCs/>
      <w:color w:val="26282F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51">
    <w:name w:val="Font Style251"/>
    <w:autoRedefine/>
    <w:hidden/>
    <w:qFormat/>
    <w:rsid w:val="009F2C0D"/>
    <w:rPr>
      <w:rFonts w:ascii="Times New Roman" w:hAnsi="Times New Roman" w:cs="Times New Roman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170">
    <w:name w:val="Font Style170"/>
    <w:autoRedefine/>
    <w:hidden/>
    <w:qFormat/>
    <w:rsid w:val="009F2C0D"/>
    <w:rPr>
      <w:rFonts w:ascii="Times New Roman" w:hAnsi="Times New Roman" w:cs="Times New Roman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Style10">
    <w:name w:val="Style10"/>
    <w:basedOn w:val="a"/>
    <w:autoRedefine/>
    <w:hidden/>
    <w:qFormat/>
    <w:rsid w:val="009F2C0D"/>
    <w:pPr>
      <w:widowControl w:val="0"/>
      <w:autoSpaceDE w:val="0"/>
      <w:autoSpaceDN w:val="0"/>
      <w:adjustRightInd w:val="0"/>
    </w:pPr>
  </w:style>
  <w:style w:type="paragraph" w:styleId="af">
    <w:name w:val="footnote text"/>
    <w:basedOn w:val="a"/>
    <w:autoRedefine/>
    <w:hidden/>
    <w:qFormat/>
    <w:rsid w:val="009F2C0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autoRedefine/>
    <w:hidden/>
    <w:qFormat/>
    <w:rsid w:val="009F2C0D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1">
    <w:name w:val="footnote reference"/>
    <w:autoRedefine/>
    <w:hidden/>
    <w:qFormat/>
    <w:rsid w:val="009F2C0D"/>
    <w:rPr>
      <w:w w:val="100"/>
      <w:position w:val="-1"/>
      <w:effect w:val="none"/>
      <w:vertAlign w:val="superscript"/>
      <w:cs w:val="0"/>
      <w:em w:val="none"/>
    </w:rPr>
  </w:style>
  <w:style w:type="paragraph" w:styleId="af2">
    <w:name w:val="No Spacing"/>
    <w:autoRedefine/>
    <w:hidden/>
    <w:uiPriority w:val="1"/>
    <w:qFormat/>
    <w:rsid w:val="009F2C0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af3">
    <w:name w:val="Hyperlink"/>
    <w:autoRedefine/>
    <w:hidden/>
    <w:qFormat/>
    <w:rsid w:val="009F2C0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lk3">
    <w:name w:val="blk3"/>
    <w:autoRedefine/>
    <w:hidden/>
    <w:qFormat/>
    <w:rsid w:val="009F2C0D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9F2C0D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4">
    <w:name w:val="Знак Знак Знак Знак Знак Знак Знак"/>
    <w:basedOn w:val="a"/>
    <w:autoRedefine/>
    <w:hidden/>
    <w:qFormat/>
    <w:rsid w:val="009F2C0D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autoRedefine/>
    <w:hidden/>
    <w:qFormat/>
    <w:rsid w:val="009F2C0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autoRedefine/>
    <w:hidden/>
    <w:qFormat/>
    <w:rsid w:val="009F2C0D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nsPlusCell">
    <w:name w:val="ConsPlusCell"/>
    <w:autoRedefine/>
    <w:hidden/>
    <w:qFormat/>
    <w:rsid w:val="009F2C0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ConsPlusNormal">
    <w:name w:val="ConsPlusNormal"/>
    <w:autoRedefine/>
    <w:hidden/>
    <w:qFormat/>
    <w:rsid w:val="009F2C0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character" w:customStyle="1" w:styleId="ConsPlusNormal0">
    <w:name w:val="ConsPlusNormal Знак"/>
    <w:autoRedefine/>
    <w:hidden/>
    <w:qFormat/>
    <w:rsid w:val="009F2C0D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styleId="af5">
    <w:name w:val="Subtitle"/>
    <w:basedOn w:val="normal"/>
    <w:next w:val="normal"/>
    <w:rsid w:val="009F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9F2C0D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Людмила</dc:creator>
  <cp:lastModifiedBy>Григорьев</cp:lastModifiedBy>
  <cp:revision>3</cp:revision>
  <dcterms:created xsi:type="dcterms:W3CDTF">2020-01-09T11:43:00Z</dcterms:created>
  <dcterms:modified xsi:type="dcterms:W3CDTF">2002-01-01T23:37:00Z</dcterms:modified>
</cp:coreProperties>
</file>