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5" w:rsidRDefault="007D78B5" w:rsidP="007D78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78B5">
        <w:rPr>
          <w:rFonts w:ascii="Times New Roman" w:hAnsi="Times New Roman" w:cs="Times New Roman"/>
          <w:sz w:val="24"/>
          <w:szCs w:val="24"/>
        </w:rPr>
        <w:t xml:space="preserve">Муниципальное  бюджетное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7D78B5" w:rsidRPr="00D978B5" w:rsidRDefault="007D78B5" w:rsidP="007D78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8B5">
        <w:rPr>
          <w:rFonts w:ascii="Times New Roman" w:hAnsi="Times New Roman" w:cs="Times New Roman"/>
          <w:sz w:val="24"/>
          <w:szCs w:val="24"/>
        </w:rPr>
        <w:t>«Средняя общеобразовательная школа № 3</w:t>
      </w:r>
    </w:p>
    <w:p w:rsidR="007D78B5" w:rsidRPr="00D978B5" w:rsidRDefault="007D78B5" w:rsidP="007D78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78B5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предметов»</w:t>
      </w:r>
      <w:r w:rsidRPr="00D978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978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78B5">
        <w:rPr>
          <w:rFonts w:ascii="Times New Roman" w:hAnsi="Times New Roman" w:cs="Times New Roman"/>
          <w:sz w:val="24"/>
          <w:szCs w:val="24"/>
        </w:rPr>
        <w:t>. Сосногорска</w:t>
      </w:r>
    </w:p>
    <w:p w:rsidR="007D78B5" w:rsidRDefault="007D78B5" w:rsidP="007D78B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8B5" w:rsidRPr="00AB0DCC" w:rsidRDefault="007D78B5" w:rsidP="007D78B5">
      <w:pPr>
        <w:tabs>
          <w:tab w:val="left" w:pos="5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r w:rsidRPr="00AB0D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B0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D78B5" w:rsidRPr="00AB0DCC" w:rsidRDefault="007D78B5" w:rsidP="007D78B5">
      <w:pPr>
        <w:tabs>
          <w:tab w:val="left" w:pos="4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Pr="00AB0D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</w:t>
      </w:r>
      <w:r w:rsidRPr="00AB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AB0D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___________Т.М.Ручкина</w:t>
      </w:r>
      <w:proofErr w:type="spellEnd"/>
    </w:p>
    <w:p w:rsidR="007D78B5" w:rsidRDefault="007D78B5" w:rsidP="007D78B5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</w:t>
      </w:r>
      <w:r w:rsidRPr="00AB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31.08. 2022</w:t>
      </w:r>
      <w:r w:rsidRPr="00AB0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865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 209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31.08.2022</w:t>
      </w:r>
    </w:p>
    <w:p w:rsidR="007D78B5" w:rsidRDefault="007D78B5" w:rsidP="007D78B5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</w:p>
    <w:p w:rsidR="007D78B5" w:rsidRDefault="007D78B5" w:rsidP="007D78B5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совете</w:t>
      </w:r>
    </w:p>
    <w:p w:rsidR="007D78B5" w:rsidRPr="00AB0DCC" w:rsidRDefault="007D78B5" w:rsidP="007D78B5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31.08.2022</w:t>
      </w:r>
    </w:p>
    <w:p w:rsidR="007D78B5" w:rsidRPr="00AB0DCC" w:rsidRDefault="007D78B5" w:rsidP="007D78B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5" w:rsidRPr="00AB0DCC" w:rsidRDefault="007D78B5" w:rsidP="007D78B5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53" w:rsidRDefault="00F55C53"/>
    <w:p w:rsidR="001B2901" w:rsidRDefault="001B2901"/>
    <w:p w:rsidR="007D78B5" w:rsidRPr="007D78B5" w:rsidRDefault="001B2901" w:rsidP="007D78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8B5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1B2901" w:rsidRPr="007D78B5" w:rsidRDefault="001B2901" w:rsidP="007D78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8B5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1B2901" w:rsidRPr="007D78B5" w:rsidRDefault="001B2901" w:rsidP="007D78B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887"/>
        <w:gridCol w:w="2180"/>
        <w:gridCol w:w="193"/>
        <w:gridCol w:w="811"/>
        <w:gridCol w:w="181"/>
        <w:gridCol w:w="1276"/>
        <w:gridCol w:w="194"/>
        <w:gridCol w:w="1756"/>
      </w:tblGrid>
      <w:tr w:rsidR="001B2901" w:rsidRPr="007D78B5" w:rsidTr="007D78B5">
        <w:tc>
          <w:tcPr>
            <w:tcW w:w="9571" w:type="dxa"/>
            <w:gridSpan w:val="9"/>
            <w:shd w:val="clear" w:color="auto" w:fill="92D050"/>
          </w:tcPr>
          <w:p w:rsidR="007D78B5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ВОСПИТАТЕЛЬНОЙ РАБОТЫ ШКОЛЫ НА 2022-2023 УЧЕБНЫЙ ГОД </w:t>
            </w:r>
          </w:p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1B2901" w:rsidRPr="007D78B5" w:rsidTr="007D78B5">
        <w:tc>
          <w:tcPr>
            <w:tcW w:w="9571" w:type="dxa"/>
            <w:gridSpan w:val="9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B5">
              <w:rPr>
                <w:rFonts w:ascii="Times New Roman" w:hAnsi="Times New Roman" w:cs="Times New Roman"/>
                <w:sz w:val="28"/>
                <w:szCs w:val="28"/>
              </w:rPr>
              <w:t>Основные школьные дела</w:t>
            </w:r>
          </w:p>
        </w:tc>
      </w:tr>
      <w:tr w:rsidR="007D78B5" w:rsidRPr="007D78B5" w:rsidTr="007D78B5">
        <w:tc>
          <w:tcPr>
            <w:tcW w:w="2093" w:type="dxa"/>
          </w:tcPr>
          <w:p w:rsidR="001B2901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0" w:type="dxa"/>
            <w:gridSpan w:val="3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992" w:type="dxa"/>
            <w:gridSpan w:val="2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gridSpan w:val="2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78B5" w:rsidRPr="007D78B5" w:rsidTr="007D78B5">
        <w:tc>
          <w:tcPr>
            <w:tcW w:w="2093" w:type="dxa"/>
          </w:tcPr>
          <w:p w:rsidR="001B2901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260" w:type="dxa"/>
            <w:gridSpan w:val="3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992" w:type="dxa"/>
            <w:gridSpan w:val="2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50" w:type="dxa"/>
            <w:gridSpan w:val="2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78B5" w:rsidRPr="007D78B5" w:rsidTr="007D78B5">
        <w:tc>
          <w:tcPr>
            <w:tcW w:w="2093" w:type="dxa"/>
          </w:tcPr>
          <w:p w:rsidR="001B2901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правовое воспитание</w:t>
            </w:r>
          </w:p>
        </w:tc>
        <w:tc>
          <w:tcPr>
            <w:tcW w:w="3260" w:type="dxa"/>
            <w:gridSpan w:val="3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терроризмом: акция «Капля жизни», классные часы «Помнит Россия! Помнит Беслан!»</w:t>
            </w:r>
          </w:p>
        </w:tc>
        <w:tc>
          <w:tcPr>
            <w:tcW w:w="992" w:type="dxa"/>
            <w:gridSpan w:val="2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2-3 сентября</w:t>
            </w:r>
          </w:p>
        </w:tc>
        <w:tc>
          <w:tcPr>
            <w:tcW w:w="1950" w:type="dxa"/>
            <w:gridSpan w:val="2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библиотекарь, классные руководители</w:t>
            </w:r>
          </w:p>
        </w:tc>
      </w:tr>
      <w:tr w:rsidR="007D78B5" w:rsidRPr="007D78B5" w:rsidTr="007D78B5">
        <w:tc>
          <w:tcPr>
            <w:tcW w:w="2093" w:type="dxa"/>
          </w:tcPr>
          <w:p w:rsidR="001B2901" w:rsidRPr="007D78B5" w:rsidRDefault="00690FE3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</w:t>
            </w:r>
            <w:r w:rsidR="00EA7C38" w:rsidRPr="007D78B5">
              <w:rPr>
                <w:rFonts w:ascii="Times New Roman" w:hAnsi="Times New Roman" w:cs="Times New Roman"/>
                <w:sz w:val="24"/>
                <w:szCs w:val="24"/>
              </w:rPr>
              <w:t>ти, правовое воспитание</w:t>
            </w:r>
          </w:p>
        </w:tc>
        <w:tc>
          <w:tcPr>
            <w:tcW w:w="3260" w:type="dxa"/>
            <w:gridSpan w:val="3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(по профилактике ДДТТ, пожарной безопасности, экстремизма, терроризма, разработка схемымаршрута «Дом-школа-дом», учебно-тренировочная эвакуация учащихся из здания)</w:t>
            </w:r>
          </w:p>
        </w:tc>
        <w:tc>
          <w:tcPr>
            <w:tcW w:w="992" w:type="dxa"/>
            <w:gridSpan w:val="2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отряда ЮИДД, учитель ОБЖ</w:t>
            </w:r>
          </w:p>
        </w:tc>
      </w:tr>
      <w:tr w:rsidR="007D78B5" w:rsidRPr="007D78B5" w:rsidTr="007D78B5">
        <w:tc>
          <w:tcPr>
            <w:tcW w:w="2093" w:type="dxa"/>
          </w:tcPr>
          <w:p w:rsidR="001B2901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690FE3" w:rsidRPr="007D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направление, общение и досуг ученика, школьное самоуправление</w:t>
            </w:r>
          </w:p>
        </w:tc>
        <w:tc>
          <w:tcPr>
            <w:tcW w:w="3260" w:type="dxa"/>
            <w:gridSpan w:val="3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в кружки и секции,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направлений внеурочной деятельности. Планирование работы самоуправления в классах</w:t>
            </w:r>
          </w:p>
        </w:tc>
        <w:tc>
          <w:tcPr>
            <w:tcW w:w="992" w:type="dxa"/>
            <w:gridSpan w:val="2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6" w:type="dxa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классные руководители</w:t>
            </w:r>
          </w:p>
        </w:tc>
      </w:tr>
      <w:tr w:rsidR="007D78B5" w:rsidRPr="007D78B5" w:rsidTr="007D78B5">
        <w:tc>
          <w:tcPr>
            <w:tcW w:w="2093" w:type="dxa"/>
          </w:tcPr>
          <w:p w:rsidR="001B2901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="00690FE3" w:rsidRPr="007D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 направление, общение и досуг ученика</w:t>
            </w:r>
          </w:p>
        </w:tc>
        <w:tc>
          <w:tcPr>
            <w:tcW w:w="3260" w:type="dxa"/>
            <w:gridSpan w:val="3"/>
          </w:tcPr>
          <w:p w:rsidR="001B2901" w:rsidRPr="007D78B5" w:rsidRDefault="001B2901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992" w:type="dxa"/>
            <w:gridSpan w:val="2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1-е  классы</w:t>
            </w:r>
          </w:p>
        </w:tc>
        <w:tc>
          <w:tcPr>
            <w:tcW w:w="1276" w:type="dxa"/>
          </w:tcPr>
          <w:p w:rsidR="001B2901" w:rsidRPr="007D78B5" w:rsidRDefault="001B2901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1B2901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организатор, учитель музыки</w:t>
            </w:r>
          </w:p>
        </w:tc>
      </w:tr>
      <w:tr w:rsidR="007D78B5" w:rsidRPr="007D78B5" w:rsidTr="007D78B5">
        <w:tc>
          <w:tcPr>
            <w:tcW w:w="2093" w:type="dxa"/>
          </w:tcPr>
          <w:p w:rsidR="00EA7C38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gridSpan w:val="3"/>
          </w:tcPr>
          <w:p w:rsidR="00EA7C38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</w:t>
            </w:r>
          </w:p>
        </w:tc>
        <w:tc>
          <w:tcPr>
            <w:tcW w:w="992" w:type="dxa"/>
            <w:gridSpan w:val="2"/>
          </w:tcPr>
          <w:p w:rsidR="00EA7C38" w:rsidRPr="007D78B5" w:rsidRDefault="00EA7C38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EA7C38" w:rsidRPr="007D78B5" w:rsidRDefault="00EA7C38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EA7C38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D78B5" w:rsidRPr="007D78B5" w:rsidTr="007D78B5">
        <w:tc>
          <w:tcPr>
            <w:tcW w:w="2093" w:type="dxa"/>
          </w:tcPr>
          <w:p w:rsidR="00EA7C38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gridSpan w:val="3"/>
          </w:tcPr>
          <w:p w:rsidR="00EA7C38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блока «Мы за здоровый образ жизни!»: классные часы «Здоровый образ жизни», конкурсы, викторины, спортивные соревнования, выставки рисунков и плакатов, профилактические беседы</w:t>
            </w:r>
          </w:p>
        </w:tc>
        <w:tc>
          <w:tcPr>
            <w:tcW w:w="992" w:type="dxa"/>
            <w:gridSpan w:val="2"/>
          </w:tcPr>
          <w:p w:rsidR="00EA7C38" w:rsidRPr="007D78B5" w:rsidRDefault="00EA7C38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EA7C38" w:rsidRPr="007D78B5" w:rsidRDefault="00EA7C38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EA7C38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="0099788E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психолог, учителя физической культуры</w:t>
            </w:r>
          </w:p>
        </w:tc>
      </w:tr>
      <w:tr w:rsidR="007D78B5" w:rsidRPr="007D78B5" w:rsidTr="007D78B5">
        <w:tc>
          <w:tcPr>
            <w:tcW w:w="2093" w:type="dxa"/>
          </w:tcPr>
          <w:p w:rsidR="00EA7C38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учениками «группы риска». Правовое воспитание</w:t>
            </w:r>
          </w:p>
        </w:tc>
        <w:tc>
          <w:tcPr>
            <w:tcW w:w="3260" w:type="dxa"/>
            <w:gridSpan w:val="3"/>
          </w:tcPr>
          <w:p w:rsidR="00EA7C38" w:rsidRPr="007D78B5" w:rsidRDefault="00EA7C3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gridSpan w:val="2"/>
          </w:tcPr>
          <w:p w:rsidR="00EA7C38" w:rsidRPr="007D78B5" w:rsidRDefault="00EA7C38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EA7C38" w:rsidRPr="007D78B5" w:rsidRDefault="0099788E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EA7C38" w:rsidRPr="007D78B5" w:rsidRDefault="0099788E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7D78B5" w:rsidRPr="007D78B5" w:rsidTr="007D78B5">
        <w:tc>
          <w:tcPr>
            <w:tcW w:w="2093" w:type="dxa"/>
          </w:tcPr>
          <w:p w:rsidR="0099788E" w:rsidRPr="007D78B5" w:rsidRDefault="0099788E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7D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эстетическое, духовно</w:t>
            </w:r>
            <w:r w:rsidR="007D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нравственное, социальное направление</w:t>
            </w:r>
          </w:p>
        </w:tc>
        <w:tc>
          <w:tcPr>
            <w:tcW w:w="3260" w:type="dxa"/>
            <w:gridSpan w:val="3"/>
          </w:tcPr>
          <w:p w:rsidR="0099788E" w:rsidRPr="007D78B5" w:rsidRDefault="0099788E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человека: поздравления бабушек и дедушек, конкурс чтецов, мероприятия в классах</w:t>
            </w:r>
          </w:p>
        </w:tc>
        <w:tc>
          <w:tcPr>
            <w:tcW w:w="992" w:type="dxa"/>
            <w:gridSpan w:val="2"/>
          </w:tcPr>
          <w:p w:rsidR="0099788E" w:rsidRPr="007D78B5" w:rsidRDefault="0099788E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99788E" w:rsidRPr="007D78B5" w:rsidRDefault="0099788E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99788E" w:rsidRPr="007D78B5" w:rsidRDefault="0099788E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78B5" w:rsidRPr="007D78B5" w:rsidTr="007D78B5">
        <w:tc>
          <w:tcPr>
            <w:tcW w:w="2093" w:type="dxa"/>
          </w:tcPr>
          <w:p w:rsidR="0099788E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690FE3" w:rsidRPr="007D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эстетическое, духовно</w:t>
            </w:r>
            <w:r w:rsidR="00690FE3" w:rsidRPr="007D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нравственное, социальное направление</w:t>
            </w:r>
          </w:p>
        </w:tc>
        <w:tc>
          <w:tcPr>
            <w:tcW w:w="3260" w:type="dxa"/>
            <w:gridSpan w:val="3"/>
          </w:tcPr>
          <w:p w:rsidR="0099788E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концертная программа</w:t>
            </w:r>
          </w:p>
        </w:tc>
        <w:tc>
          <w:tcPr>
            <w:tcW w:w="992" w:type="dxa"/>
            <w:gridSpan w:val="2"/>
          </w:tcPr>
          <w:p w:rsidR="0099788E" w:rsidRPr="007D78B5" w:rsidRDefault="00A90E7B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99788E" w:rsidRPr="007D78B5" w:rsidRDefault="00A90E7B" w:rsidP="007D7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99788E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музыки, педагог-организатор</w:t>
            </w:r>
          </w:p>
        </w:tc>
      </w:tr>
      <w:tr w:rsidR="007D78B5" w:rsidRPr="007D78B5" w:rsidTr="007D78B5">
        <w:tc>
          <w:tcPr>
            <w:tcW w:w="2093" w:type="dxa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Спортивнооздоровительное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60" w:type="dxa"/>
            <w:gridSpan w:val="3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по ОФП (школьный этап)</w:t>
            </w:r>
          </w:p>
        </w:tc>
        <w:tc>
          <w:tcPr>
            <w:tcW w:w="992" w:type="dxa"/>
            <w:gridSpan w:val="2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D78B5" w:rsidRPr="007D78B5" w:rsidTr="007D78B5">
        <w:tc>
          <w:tcPr>
            <w:tcW w:w="2093" w:type="dxa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690FE3" w:rsidRPr="007D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эстетическое, духовно</w:t>
            </w:r>
            <w:r w:rsidR="00690FE3" w:rsidRPr="007D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направление, экологическое воспитание</w:t>
            </w:r>
          </w:p>
        </w:tc>
        <w:tc>
          <w:tcPr>
            <w:tcW w:w="3260" w:type="dxa"/>
            <w:gridSpan w:val="3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осень»: Конкурс рисунков. Конкурс поделок из природного и бросового материала</w:t>
            </w:r>
          </w:p>
        </w:tc>
        <w:tc>
          <w:tcPr>
            <w:tcW w:w="992" w:type="dxa"/>
            <w:gridSpan w:val="2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78B5" w:rsidRPr="007D78B5" w:rsidTr="007D78B5">
        <w:tc>
          <w:tcPr>
            <w:tcW w:w="2093" w:type="dxa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="00690FE3" w:rsidRPr="007D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 направление, работа с семьей</w:t>
            </w:r>
          </w:p>
        </w:tc>
        <w:tc>
          <w:tcPr>
            <w:tcW w:w="3260" w:type="dxa"/>
            <w:gridSpan w:val="3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Дню отца: выставка рисунков, фотографий, акциипоздравления пап</w:t>
            </w:r>
          </w:p>
        </w:tc>
        <w:tc>
          <w:tcPr>
            <w:tcW w:w="992" w:type="dxa"/>
            <w:gridSpan w:val="2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950" w:type="dxa"/>
            <w:gridSpan w:val="2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78B5" w:rsidRPr="007D78B5" w:rsidTr="007D78B5">
        <w:tc>
          <w:tcPr>
            <w:tcW w:w="2093" w:type="dxa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260" w:type="dxa"/>
            <w:gridSpan w:val="3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блока «Умники и умницы»: интеллектуальные конкурсы, игры, викторины; общешкольный проект «Знаешь сам – расскажи другим»</w:t>
            </w:r>
            <w:proofErr w:type="gramEnd"/>
          </w:p>
        </w:tc>
        <w:tc>
          <w:tcPr>
            <w:tcW w:w="992" w:type="dxa"/>
            <w:gridSpan w:val="2"/>
          </w:tcPr>
          <w:p w:rsidR="00A90E7B" w:rsidRPr="007D78B5" w:rsidRDefault="00A90E7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A90E7B" w:rsidRPr="007D78B5" w:rsidRDefault="00A90E7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gridSpan w:val="2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D78B5" w:rsidRPr="007D78B5" w:rsidTr="007D78B5">
        <w:tc>
          <w:tcPr>
            <w:tcW w:w="2093" w:type="dxa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B85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3260" w:type="dxa"/>
            <w:gridSpan w:val="3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992" w:type="dxa"/>
            <w:gridSpan w:val="2"/>
          </w:tcPr>
          <w:p w:rsidR="00A90E7B" w:rsidRPr="007D78B5" w:rsidRDefault="00A90E7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A90E7B" w:rsidRPr="007D78B5" w:rsidRDefault="00A90E7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50" w:type="dxa"/>
            <w:gridSpan w:val="2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B8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C17"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B85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D78B5" w:rsidRPr="007D78B5" w:rsidTr="007D78B5">
        <w:tc>
          <w:tcPr>
            <w:tcW w:w="2093" w:type="dxa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B85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 направление, работа с семьей</w:t>
            </w:r>
          </w:p>
        </w:tc>
        <w:tc>
          <w:tcPr>
            <w:tcW w:w="3260" w:type="dxa"/>
            <w:gridSpan w:val="3"/>
          </w:tcPr>
          <w:p w:rsidR="00A90E7B" w:rsidRPr="007D78B5" w:rsidRDefault="00A90E7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матери: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992" w:type="dxa"/>
            <w:gridSpan w:val="2"/>
          </w:tcPr>
          <w:p w:rsidR="00A90E7B" w:rsidRPr="007D78B5" w:rsidRDefault="00A90E7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A90E7B" w:rsidRPr="007D78B5" w:rsidRDefault="000343A8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50" w:type="dxa"/>
            <w:gridSpan w:val="2"/>
          </w:tcPr>
          <w:p w:rsidR="00A90E7B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343A8" w:rsidRPr="007D78B5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B5" w:rsidRPr="007D78B5" w:rsidTr="007D78B5">
        <w:tc>
          <w:tcPr>
            <w:tcW w:w="2093" w:type="dxa"/>
          </w:tcPr>
          <w:p w:rsidR="000343A8" w:rsidRPr="007D78B5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правовое воспитание</w:t>
            </w:r>
          </w:p>
        </w:tc>
        <w:tc>
          <w:tcPr>
            <w:tcW w:w="3260" w:type="dxa"/>
            <w:gridSpan w:val="3"/>
          </w:tcPr>
          <w:p w:rsidR="000343A8" w:rsidRPr="007D78B5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Опрос учащихся на случай нарушения их прав и свобод в школе и семье</w:t>
            </w:r>
          </w:p>
        </w:tc>
        <w:tc>
          <w:tcPr>
            <w:tcW w:w="992" w:type="dxa"/>
            <w:gridSpan w:val="2"/>
          </w:tcPr>
          <w:p w:rsidR="000343A8" w:rsidRPr="007D78B5" w:rsidRDefault="000343A8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343A8" w:rsidRPr="007D78B5" w:rsidRDefault="000343A8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950" w:type="dxa"/>
            <w:gridSpan w:val="2"/>
          </w:tcPr>
          <w:p w:rsidR="000343A8" w:rsidRPr="007D78B5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7D78B5" w:rsidRPr="007D78B5" w:rsidTr="007D78B5">
        <w:tc>
          <w:tcPr>
            <w:tcW w:w="2093" w:type="dxa"/>
          </w:tcPr>
          <w:p w:rsidR="000343A8" w:rsidRPr="007D78B5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B85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оздоровительное направление</w:t>
            </w:r>
          </w:p>
        </w:tc>
        <w:tc>
          <w:tcPr>
            <w:tcW w:w="3260" w:type="dxa"/>
            <w:gridSpan w:val="3"/>
          </w:tcPr>
          <w:p w:rsidR="000343A8" w:rsidRPr="007D78B5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«Снайпер»</w:t>
            </w:r>
          </w:p>
        </w:tc>
        <w:tc>
          <w:tcPr>
            <w:tcW w:w="992" w:type="dxa"/>
            <w:gridSpan w:val="2"/>
          </w:tcPr>
          <w:p w:rsidR="000343A8" w:rsidRPr="007D78B5" w:rsidRDefault="000343A8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343A8" w:rsidRPr="007D78B5" w:rsidRDefault="000343A8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gridSpan w:val="2"/>
          </w:tcPr>
          <w:p w:rsidR="000343A8" w:rsidRPr="007D78B5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D78B5" w:rsidRPr="007D78B5" w:rsidTr="007D78B5">
        <w:tc>
          <w:tcPr>
            <w:tcW w:w="2093" w:type="dxa"/>
          </w:tcPr>
          <w:p w:rsidR="000343A8" w:rsidRPr="007D78B5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260" w:type="dxa"/>
            <w:gridSpan w:val="3"/>
          </w:tcPr>
          <w:p w:rsidR="000343A8" w:rsidRPr="007D78B5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к памятным датам России: «День неизвестного солдата» и «День героев Отечества»</w:t>
            </w:r>
          </w:p>
        </w:tc>
        <w:tc>
          <w:tcPr>
            <w:tcW w:w="992" w:type="dxa"/>
            <w:gridSpan w:val="2"/>
          </w:tcPr>
          <w:p w:rsidR="000343A8" w:rsidRPr="007D78B5" w:rsidRDefault="000343A8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343A8" w:rsidRPr="007D78B5" w:rsidRDefault="000343A8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0343A8" w:rsidRPr="007D78B5" w:rsidRDefault="000343A8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50" w:type="dxa"/>
            <w:gridSpan w:val="2"/>
          </w:tcPr>
          <w:p w:rsidR="000343A8" w:rsidRDefault="000343A8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F7632" w:rsidRPr="007D78B5" w:rsidTr="007D78B5">
        <w:trPr>
          <w:trHeight w:val="523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правовое воспитание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Конституции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1950" w:type="dxa"/>
            <w:gridSpan w:val="2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EF7632" w:rsidRPr="007D78B5" w:rsidTr="007D78B5">
        <w:trPr>
          <w:trHeight w:val="937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 воспитание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«Коми </w:t>
            </w:r>
            <w:proofErr w:type="gram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 мой северный»: классные часы, встречи с интересными людьми, экскурсии в музеи, </w:t>
            </w: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викторины, конкурсы рисунков, посвященные г. Сосногорску и Республике Коми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</w:tcPr>
          <w:p w:rsidR="00D0622E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EF7632" w:rsidRPr="007D78B5" w:rsidTr="007D78B5">
        <w:trPr>
          <w:trHeight w:val="797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Художественно-эстетическое, духовно-нравственное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к Новому году в школе: украшение кабинетов, оформление окон, конкурс рисунков, поделок, утренники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учитель музыки </w:t>
            </w:r>
          </w:p>
        </w:tc>
      </w:tr>
      <w:tr w:rsidR="00EF7632" w:rsidRPr="007D78B5" w:rsidTr="007D78B5">
        <w:trPr>
          <w:trHeight w:val="937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 направление, трудовое воспитание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«Мир профессий»: беседы, викторины, встречи с людьми разных профессий, конкурс рисунков «Мир профессий»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gridSpan w:val="2"/>
          </w:tcPr>
          <w:p w:rsidR="00D0622E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F7632" w:rsidRPr="007D78B5" w:rsidTr="007D78B5">
        <w:trPr>
          <w:trHeight w:val="661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 воспитание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950" w:type="dxa"/>
            <w:gridSpan w:val="2"/>
          </w:tcPr>
          <w:p w:rsidR="00D0622E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F7632" w:rsidRPr="007D78B5" w:rsidTr="007D78B5">
        <w:trPr>
          <w:trHeight w:val="385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Гражданско-патриотическое, духовно-нравственное, спортивно-оздоровительное направление, самоуправление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гражданского и патриотического воспитания: классные часы, викторины, мастерские «Подарок защитнику Отечества»; классные праздники, посвященные Дню защитника Отечества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B85C17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января</w:t>
            </w:r>
          </w:p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950" w:type="dxa"/>
            <w:gridSpan w:val="2"/>
          </w:tcPr>
          <w:p w:rsidR="00D0622E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0622E" w:rsidRPr="007D78B5" w:rsidTr="007D78B5">
        <w:trPr>
          <w:trHeight w:val="937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спортивно-оздоровительное направление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смотр песни и строя «Парад юных войск»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1950" w:type="dxa"/>
            <w:gridSpan w:val="2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 3-4 классов, учителя физкультуры, учитель музыки </w:t>
            </w:r>
          </w:p>
        </w:tc>
      </w:tr>
      <w:tr w:rsidR="00D0622E" w:rsidRPr="007D78B5" w:rsidTr="007D78B5">
        <w:trPr>
          <w:trHeight w:val="799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художественно-эстетическое направление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«Культура и ты»: классные часы, викторины «Культура и ты»; классные праздники, посещение выставок, спектаклей; просмотр и обсуждение фильмов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50" w:type="dxa"/>
            <w:gridSpan w:val="2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учитель музыки, библиотекарь </w:t>
            </w:r>
          </w:p>
        </w:tc>
      </w:tr>
      <w:tr w:rsidR="00D0622E" w:rsidRPr="007D78B5" w:rsidTr="007D78B5">
        <w:trPr>
          <w:trHeight w:val="1075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Духовно-нравственное, художественно-эстетическое направление, самоуправление, социальное направление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Марта в школе: конкурс рисунков, акция по поздравлению мам, бабушек, девочек, праздничный концерт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950" w:type="dxa"/>
            <w:gridSpan w:val="2"/>
          </w:tcPr>
          <w:p w:rsidR="00B85C17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</w:p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C17"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0622E" w:rsidRPr="007D78B5" w:rsidTr="007D78B5">
        <w:trPr>
          <w:trHeight w:val="937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Недели детской и юношеской книги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марта-31 марта</w:t>
            </w:r>
          </w:p>
        </w:tc>
        <w:tc>
          <w:tcPr>
            <w:tcW w:w="1950" w:type="dxa"/>
            <w:gridSpan w:val="2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библиотекарь, классные руководители </w:t>
            </w:r>
          </w:p>
        </w:tc>
      </w:tr>
      <w:tr w:rsidR="00D0622E" w:rsidRPr="007D78B5" w:rsidTr="007D78B5">
        <w:trPr>
          <w:trHeight w:val="416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Недели музыки для детей и юношества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марта-31 марта</w:t>
            </w:r>
          </w:p>
        </w:tc>
        <w:tc>
          <w:tcPr>
            <w:tcW w:w="1950" w:type="dxa"/>
            <w:gridSpan w:val="2"/>
          </w:tcPr>
          <w:p w:rsidR="00D0622E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учитель музыки, классные руководители 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0622E" w:rsidRPr="007D78B5" w:rsidTr="007D78B5">
        <w:trPr>
          <w:trHeight w:val="937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 </w:t>
            </w:r>
          </w:p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 Международному дню театра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марта-31</w:t>
            </w:r>
            <w:r w:rsidR="00D0622E"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1950" w:type="dxa"/>
            <w:gridSpan w:val="2"/>
          </w:tcPr>
          <w:p w:rsidR="00B85C17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  <w:p w:rsidR="00D0622E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D0622E"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622E" w:rsidRPr="007D78B5" w:rsidTr="007D78B5">
        <w:trPr>
          <w:trHeight w:val="385"/>
        </w:trPr>
        <w:tc>
          <w:tcPr>
            <w:tcW w:w="2093" w:type="dxa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992" w:type="dxa"/>
            <w:gridSpan w:val="2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D0622E" w:rsidRPr="007D78B5" w:rsidRDefault="00D0622E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gridSpan w:val="2"/>
          </w:tcPr>
          <w:p w:rsidR="00D0622E" w:rsidRPr="007D78B5" w:rsidRDefault="00D0622E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 w:rsidR="00861747"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61747" w:rsidRPr="007D78B5" w:rsidTr="007D78B5">
        <w:trPr>
          <w:trHeight w:val="937"/>
        </w:trPr>
        <w:tc>
          <w:tcPr>
            <w:tcW w:w="2093" w:type="dxa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духовно-нравственное, </w:t>
            </w:r>
            <w:proofErr w:type="spell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260" w:type="dxa"/>
            <w:gridSpan w:val="3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космонавтики: классный час «День космонавтики», конкурс рисунков, проектов </w:t>
            </w:r>
          </w:p>
        </w:tc>
        <w:tc>
          <w:tcPr>
            <w:tcW w:w="992" w:type="dxa"/>
            <w:gridSpan w:val="2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1950" w:type="dxa"/>
            <w:gridSpan w:val="2"/>
          </w:tcPr>
          <w:p w:rsidR="00B85C17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библиотекарь</w:t>
            </w:r>
          </w:p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C17"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61747" w:rsidRPr="007D78B5" w:rsidTr="007D78B5">
        <w:trPr>
          <w:trHeight w:val="937"/>
        </w:trPr>
        <w:tc>
          <w:tcPr>
            <w:tcW w:w="2093" w:type="dxa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направление, трудовое и экологическое воспитание, самоуправление </w:t>
            </w:r>
          </w:p>
        </w:tc>
        <w:tc>
          <w:tcPr>
            <w:tcW w:w="3260" w:type="dxa"/>
            <w:gridSpan w:val="3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«Зеленая планета»: День экологических знаний, Международный день Матери-Земли, природоохранная акция «Марш парков», </w:t>
            </w: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экологические конкурсы, игры, викторины </w:t>
            </w:r>
          </w:p>
        </w:tc>
        <w:tc>
          <w:tcPr>
            <w:tcW w:w="992" w:type="dxa"/>
            <w:gridSpan w:val="2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6" w:type="dxa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gridSpan w:val="2"/>
          </w:tcPr>
          <w:p w:rsidR="00861747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библиотекарь 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61747" w:rsidRPr="007D78B5" w:rsidTr="007D78B5">
        <w:trPr>
          <w:trHeight w:val="799"/>
        </w:trPr>
        <w:tc>
          <w:tcPr>
            <w:tcW w:w="2093" w:type="dxa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Спортивно-оздоровительное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 Всемирному дню здоровья: «Зарядка с чемпионом», тематические беседы </w:t>
            </w:r>
          </w:p>
        </w:tc>
        <w:tc>
          <w:tcPr>
            <w:tcW w:w="992" w:type="dxa"/>
            <w:gridSpan w:val="2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1950" w:type="dxa"/>
            <w:gridSpan w:val="2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физ. Культуры, классные руководители </w:t>
            </w:r>
          </w:p>
        </w:tc>
      </w:tr>
      <w:tr w:rsidR="00861747" w:rsidRPr="007D78B5" w:rsidTr="007D78B5">
        <w:trPr>
          <w:trHeight w:val="2317"/>
        </w:trPr>
        <w:tc>
          <w:tcPr>
            <w:tcW w:w="2093" w:type="dxa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духовно-нравственное, общекультурное направление </w:t>
            </w:r>
          </w:p>
        </w:tc>
        <w:tc>
          <w:tcPr>
            <w:tcW w:w="3260" w:type="dxa"/>
            <w:gridSpan w:val="3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«Победе посвящается…»: классные часы, викторины, конкурсы, посвященные Дню Победы в Великой Отечественной войне 1941 -1945 гг.; школьный конкурс чтецов «В сердцах и книгах </w:t>
            </w:r>
            <w:proofErr w:type="gram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амять о войне»; школьный фестиваль патриотической песни «О Родине, о доблести, о славе»; встречи с ветеранами; участие в республиканских и Всероссийских акциях, посвященных Дню Победы в Великой Отечественной войне 1941 -1945 гг. </w:t>
            </w:r>
          </w:p>
        </w:tc>
        <w:tc>
          <w:tcPr>
            <w:tcW w:w="992" w:type="dxa"/>
            <w:gridSpan w:val="2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50" w:type="dxa"/>
            <w:gridSpan w:val="2"/>
          </w:tcPr>
          <w:p w:rsidR="00861747" w:rsidRDefault="00861747" w:rsidP="00B85C1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библиотекарь, классные руководители, учитель музыки</w:t>
            </w:r>
          </w:p>
          <w:p w:rsidR="00B85C17" w:rsidRPr="007D78B5" w:rsidRDefault="00B85C17" w:rsidP="00B85C1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61747" w:rsidRPr="007D78B5" w:rsidTr="007D78B5">
        <w:trPr>
          <w:trHeight w:val="1075"/>
        </w:trPr>
        <w:tc>
          <w:tcPr>
            <w:tcW w:w="2093" w:type="dxa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самоуправление, работа с семьей </w:t>
            </w:r>
          </w:p>
        </w:tc>
        <w:tc>
          <w:tcPr>
            <w:tcW w:w="3260" w:type="dxa"/>
            <w:gridSpan w:val="3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 Международному дню семьи </w:t>
            </w:r>
          </w:p>
        </w:tc>
        <w:tc>
          <w:tcPr>
            <w:tcW w:w="992" w:type="dxa"/>
            <w:gridSpan w:val="2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1950" w:type="dxa"/>
            <w:gridSpan w:val="2"/>
          </w:tcPr>
          <w:p w:rsidR="00B85C17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C17"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61747" w:rsidRPr="007D78B5" w:rsidTr="007D78B5">
        <w:trPr>
          <w:trHeight w:val="661"/>
        </w:trPr>
        <w:tc>
          <w:tcPr>
            <w:tcW w:w="2093" w:type="dxa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Духовно-нравственное, художественно-эстетическое направление, социальное направление</w:t>
            </w:r>
          </w:p>
        </w:tc>
        <w:tc>
          <w:tcPr>
            <w:tcW w:w="3260" w:type="dxa"/>
            <w:gridSpan w:val="3"/>
          </w:tcPr>
          <w:p w:rsidR="00861747" w:rsidRPr="007D78B5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линейка «Прощание с начальной школой» </w:t>
            </w:r>
          </w:p>
        </w:tc>
        <w:tc>
          <w:tcPr>
            <w:tcW w:w="992" w:type="dxa"/>
            <w:gridSpan w:val="2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1747" w:rsidRPr="007D78B5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50" w:type="dxa"/>
            <w:gridSpan w:val="2"/>
          </w:tcPr>
          <w:p w:rsidR="00861747" w:rsidRDefault="0086174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61747" w:rsidRPr="007D78B5" w:rsidTr="007D78B5">
        <w:trPr>
          <w:trHeight w:val="661"/>
        </w:trPr>
        <w:tc>
          <w:tcPr>
            <w:tcW w:w="9571" w:type="dxa"/>
            <w:gridSpan w:val="9"/>
          </w:tcPr>
          <w:p w:rsidR="00861747" w:rsidRPr="00B85C17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Классное руководство</w:t>
            </w:r>
          </w:p>
          <w:p w:rsidR="00861747" w:rsidRPr="00B85C17" w:rsidRDefault="00861747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EF7632" w:rsidRPr="007D78B5" w:rsidTr="007D78B5">
        <w:trPr>
          <w:trHeight w:val="661"/>
        </w:trPr>
        <w:tc>
          <w:tcPr>
            <w:tcW w:w="9571" w:type="dxa"/>
            <w:gridSpan w:val="9"/>
          </w:tcPr>
          <w:p w:rsidR="00EF7632" w:rsidRPr="00B85C17" w:rsidRDefault="00EF7632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урок</w:t>
            </w:r>
          </w:p>
          <w:p w:rsidR="00EF7632" w:rsidRPr="00B85C17" w:rsidRDefault="00EF7632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(согласно рабочим программам учебных предметов учителей-предметников)</w:t>
            </w:r>
          </w:p>
        </w:tc>
      </w:tr>
      <w:tr w:rsidR="00EF7632" w:rsidRPr="007D78B5" w:rsidTr="007D78B5">
        <w:trPr>
          <w:trHeight w:val="661"/>
        </w:trPr>
        <w:tc>
          <w:tcPr>
            <w:tcW w:w="9571" w:type="dxa"/>
            <w:gridSpan w:val="9"/>
          </w:tcPr>
          <w:p w:rsidR="00EF7632" w:rsidRPr="00B85C17" w:rsidRDefault="00EF7632" w:rsidP="00B85C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7D78B5" w:rsidRPr="007D78B5" w:rsidTr="007D78B5">
        <w:trPr>
          <w:trHeight w:val="247"/>
        </w:trPr>
        <w:tc>
          <w:tcPr>
            <w:tcW w:w="2980" w:type="dxa"/>
            <w:gridSpan w:val="2"/>
          </w:tcPr>
          <w:p w:rsidR="00EF7632" w:rsidRPr="007D78B5" w:rsidRDefault="00EF7632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EF7632" w:rsidRPr="007D78B5" w:rsidRDefault="00EF7632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6549" w:rsidRPr="007D78B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4" w:type="dxa"/>
            <w:gridSpan w:val="2"/>
          </w:tcPr>
          <w:p w:rsidR="00EF7632" w:rsidRPr="007D78B5" w:rsidRDefault="00386549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7632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51" w:type="dxa"/>
            <w:gridSpan w:val="3"/>
          </w:tcPr>
          <w:p w:rsidR="00EF7632" w:rsidRPr="007D78B5" w:rsidRDefault="000A3EAA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56" w:type="dxa"/>
          </w:tcPr>
          <w:p w:rsidR="00EF7632" w:rsidRPr="007D78B5" w:rsidRDefault="00386549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D78B5" w:rsidRPr="007D78B5" w:rsidTr="007D78B5">
        <w:trPr>
          <w:trHeight w:val="247"/>
        </w:trPr>
        <w:tc>
          <w:tcPr>
            <w:tcW w:w="2980" w:type="dxa"/>
            <w:gridSpan w:val="2"/>
          </w:tcPr>
          <w:p w:rsidR="00EF7632" w:rsidRPr="007D78B5" w:rsidRDefault="00EF7632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Духовно-нравственное </w:t>
            </w:r>
          </w:p>
        </w:tc>
        <w:tc>
          <w:tcPr>
            <w:tcW w:w="2180" w:type="dxa"/>
          </w:tcPr>
          <w:p w:rsidR="00EF7632" w:rsidRPr="007D78B5" w:rsidRDefault="00EF7632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397A" w:rsidRPr="007D78B5">
              <w:rPr>
                <w:rFonts w:ascii="Times New Roman" w:hAnsi="Times New Roman" w:cs="Times New Roman"/>
                <w:sz w:val="24"/>
                <w:szCs w:val="24"/>
              </w:rPr>
              <w:t>Мастерская чудес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4" w:type="dxa"/>
            <w:gridSpan w:val="2"/>
          </w:tcPr>
          <w:p w:rsidR="00EF7632" w:rsidRPr="007D78B5" w:rsidRDefault="00EF7632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97A" w:rsidRPr="007D78B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gridSpan w:val="3"/>
          </w:tcPr>
          <w:p w:rsidR="00EF7632" w:rsidRPr="007D78B5" w:rsidRDefault="000A3EAA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EF7632" w:rsidRPr="007D78B5" w:rsidRDefault="00386549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F7632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8B5" w:rsidRPr="007D78B5" w:rsidTr="007D78B5">
        <w:trPr>
          <w:trHeight w:val="521"/>
        </w:trPr>
        <w:tc>
          <w:tcPr>
            <w:tcW w:w="2980" w:type="dxa"/>
            <w:gridSpan w:val="2"/>
          </w:tcPr>
          <w:p w:rsidR="00EF7632" w:rsidRPr="007D78B5" w:rsidRDefault="00EF7632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180" w:type="dxa"/>
          </w:tcPr>
          <w:p w:rsidR="00EF7632" w:rsidRPr="007D78B5" w:rsidRDefault="00386549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  <w:r w:rsidR="00EF7632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gridSpan w:val="2"/>
          </w:tcPr>
          <w:p w:rsidR="00EF7632" w:rsidRPr="007D78B5" w:rsidRDefault="00386549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51" w:type="dxa"/>
            <w:gridSpan w:val="3"/>
          </w:tcPr>
          <w:p w:rsidR="00EF7632" w:rsidRPr="007D78B5" w:rsidRDefault="000A3EAA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EF7632" w:rsidRPr="007D78B5" w:rsidRDefault="00386549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F7632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8B5" w:rsidRPr="007D78B5" w:rsidTr="007D78B5">
        <w:trPr>
          <w:trHeight w:val="247"/>
        </w:trPr>
        <w:tc>
          <w:tcPr>
            <w:tcW w:w="2980" w:type="dxa"/>
            <w:gridSpan w:val="2"/>
          </w:tcPr>
          <w:p w:rsidR="00EF7632" w:rsidRPr="007D78B5" w:rsidRDefault="00EF7632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80" w:type="dxa"/>
          </w:tcPr>
          <w:p w:rsidR="00EF7632" w:rsidRPr="007D78B5" w:rsidRDefault="00386549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="00EF7632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4" w:type="dxa"/>
            <w:gridSpan w:val="2"/>
          </w:tcPr>
          <w:p w:rsidR="00EF7632" w:rsidRPr="007D78B5" w:rsidRDefault="00386549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</w:tc>
        <w:tc>
          <w:tcPr>
            <w:tcW w:w="1651" w:type="dxa"/>
            <w:gridSpan w:val="3"/>
          </w:tcPr>
          <w:p w:rsidR="00EF7632" w:rsidRPr="007D78B5" w:rsidRDefault="000A3EAA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EF7632" w:rsidRPr="007D78B5" w:rsidRDefault="00386549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F7632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8B5" w:rsidRPr="007D78B5" w:rsidTr="007D78B5">
        <w:trPr>
          <w:trHeight w:val="523"/>
        </w:trPr>
        <w:tc>
          <w:tcPr>
            <w:tcW w:w="2980" w:type="dxa"/>
            <w:gridSpan w:val="2"/>
          </w:tcPr>
          <w:p w:rsidR="00EF7632" w:rsidRPr="007D78B5" w:rsidRDefault="00EF7632" w:rsidP="007D78B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спортивно-оздоровительное </w:t>
            </w:r>
          </w:p>
        </w:tc>
        <w:tc>
          <w:tcPr>
            <w:tcW w:w="2180" w:type="dxa"/>
          </w:tcPr>
          <w:p w:rsidR="00EF7632" w:rsidRPr="007D78B5" w:rsidRDefault="004C397A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="00EF7632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4" w:type="dxa"/>
            <w:gridSpan w:val="2"/>
          </w:tcPr>
          <w:p w:rsidR="00EF7632" w:rsidRPr="007D78B5" w:rsidRDefault="00EF7632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651" w:type="dxa"/>
            <w:gridSpan w:val="3"/>
          </w:tcPr>
          <w:p w:rsidR="00EF7632" w:rsidRPr="007D78B5" w:rsidRDefault="000A3EAA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EF7632" w:rsidRPr="007D78B5" w:rsidRDefault="004C397A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F7632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C17" w:rsidRPr="007D78B5" w:rsidTr="007D78B5">
        <w:trPr>
          <w:trHeight w:val="70"/>
        </w:trPr>
        <w:tc>
          <w:tcPr>
            <w:tcW w:w="2980" w:type="dxa"/>
            <w:gridSpan w:val="2"/>
            <w:vMerge w:val="restart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«Зачем я учусь»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«Зачем нам знания»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«Где мы живём»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«От поколения к поколению: любовь россиян к Родине»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«Мечтаю летать»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«Как создаются традиции?»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«Если бы я был учителем»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«Какие бывают учителя: Лев Николаевич Толстой»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«Отчество – от слова “отец»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«Я хочу увидеть музыку»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«Я хочу услышать музыку»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«Я и моя семья (составляем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древо)»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«Петр и </w:t>
            </w: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октября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«Что такое единство народа»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«Когда мы едины - мы непобедимы»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«Память времен»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«Самое главное слово на земле»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«Материнское сердце чаще бьется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(С. Федин)»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«Какие в нашей стране есть символы»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«Что может герб нам рассказать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«Если ты добрый, это хорошо»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«Что я могу сделать для других?»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B85C17">
        <w:trPr>
          <w:trHeight w:val="523"/>
        </w:trPr>
        <w:tc>
          <w:tcPr>
            <w:tcW w:w="2980" w:type="dxa"/>
            <w:gridSpan w:val="2"/>
            <w:vMerge w:val="restart"/>
            <w:tcBorders>
              <w:top w:val="single" w:sz="4" w:space="0" w:color="auto"/>
            </w:tcBorders>
          </w:tcPr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чего начинается Родина…»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Отечества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стория каждого из нас»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«Где записаны права человека?»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обязанности: в чем разница?»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«Умеем ли мы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мечтать?»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«О чём  мы мечтаем?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января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«Виртуальный я - что можно и что нельзя»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«… осталась одна Таня»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«Писала девочка дневник…»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«Мы идем в театр. А что это значит?»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«Как становятся учеными?»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«Откуда берутся научные открытия?»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«Россия в мире»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«Кому я хочу сказать «спасибо»? (ко Дню защитника Отечества»</w:t>
            </w:r>
            <w:proofErr w:type="gramEnd"/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«Хорошие дела не ждут благодарности? (ко Дню защитника Отечества)»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«Заряд на добрые дела»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«Дарить добро»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«Мамы разные важны»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«Обычный мамин день»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«Что такое гимн?»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«Гимн России»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«Путешествие по Крыму»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«Что на что похоже: зачем человеку воображение?»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«Что такое творчество?»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«Какие поступки делают человека великим? (о первом полете человека в космос)»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«Надо ли вспоминать прошлое?»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«Где можно увидеть нетронутую природу?»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«Дом дикой природы»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«Без труда не выловишь рыбку из пруда»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«Не надо бояться трудностей»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«Мужество, честь, отвага. Что это и откуда берется в человеке?»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«Что такое подвиг?»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 по просторам…»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5C17" w:rsidRPr="007D78B5" w:rsidTr="007D78B5">
        <w:trPr>
          <w:trHeight w:val="523"/>
        </w:trPr>
        <w:tc>
          <w:tcPr>
            <w:tcW w:w="2980" w:type="dxa"/>
            <w:gridSpan w:val="2"/>
            <w:vMerge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«Мой самый счастливый день»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«Разделяя счастье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, мы умножаем счастье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(П. Коэльо)»</w:t>
            </w:r>
          </w:p>
        </w:tc>
        <w:tc>
          <w:tcPr>
            <w:tcW w:w="1004" w:type="dxa"/>
            <w:gridSpan w:val="2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классы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51" w:type="dxa"/>
            <w:gridSpan w:val="3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мая</w:t>
            </w:r>
          </w:p>
        </w:tc>
        <w:tc>
          <w:tcPr>
            <w:tcW w:w="1756" w:type="dxa"/>
          </w:tcPr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97A" w:rsidRPr="007D78B5" w:rsidTr="007D78B5">
        <w:trPr>
          <w:trHeight w:val="523"/>
        </w:trPr>
        <w:tc>
          <w:tcPr>
            <w:tcW w:w="9571" w:type="dxa"/>
            <w:gridSpan w:val="9"/>
          </w:tcPr>
          <w:p w:rsidR="00386549" w:rsidRPr="00B85C17" w:rsidRDefault="00386549" w:rsidP="00B85C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Внешкольные мероприятия</w:t>
            </w:r>
          </w:p>
          <w:p w:rsidR="004C397A" w:rsidRPr="00B85C17" w:rsidRDefault="00386549" w:rsidP="00B85C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386549" w:rsidRPr="007D78B5" w:rsidTr="007D78B5">
        <w:trPr>
          <w:trHeight w:val="523"/>
        </w:trPr>
        <w:tc>
          <w:tcPr>
            <w:tcW w:w="9571" w:type="dxa"/>
            <w:gridSpan w:val="9"/>
          </w:tcPr>
          <w:p w:rsidR="00386549" w:rsidRPr="00B85C17" w:rsidRDefault="00386549" w:rsidP="00B85C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F26616" w:rsidRPr="007D78B5" w:rsidTr="007D78B5">
        <w:trPr>
          <w:trHeight w:val="523"/>
        </w:trPr>
        <w:tc>
          <w:tcPr>
            <w:tcW w:w="5160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004" w:type="dxa"/>
            <w:gridSpan w:val="2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F26616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26616" w:rsidRPr="007D78B5" w:rsidTr="007D78B5">
        <w:trPr>
          <w:trHeight w:val="523"/>
        </w:trPr>
        <w:tc>
          <w:tcPr>
            <w:tcW w:w="5160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004" w:type="dxa"/>
            <w:gridSpan w:val="2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616" w:rsidRPr="007D78B5" w:rsidTr="007D78B5">
        <w:trPr>
          <w:trHeight w:val="523"/>
        </w:trPr>
        <w:tc>
          <w:tcPr>
            <w:tcW w:w="9571" w:type="dxa"/>
            <w:gridSpan w:val="9"/>
          </w:tcPr>
          <w:p w:rsidR="00F26616" w:rsidRPr="00B85C17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F26616" w:rsidRPr="007D78B5" w:rsidTr="007D78B5">
        <w:trPr>
          <w:trHeight w:val="523"/>
        </w:trPr>
        <w:tc>
          <w:tcPr>
            <w:tcW w:w="5160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«Бессмертный полк», новогодний утренник, «Мама, папа, я – отличная семья!», классные «огоньки» и др.</w:t>
            </w:r>
            <w:proofErr w:type="gramEnd"/>
          </w:p>
        </w:tc>
        <w:tc>
          <w:tcPr>
            <w:tcW w:w="1004" w:type="dxa"/>
            <w:gridSpan w:val="2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F26616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B85C17" w:rsidRPr="007D78B5" w:rsidRDefault="00B85C17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26616" w:rsidRPr="007D78B5" w:rsidTr="007D78B5">
        <w:trPr>
          <w:trHeight w:val="523"/>
        </w:trPr>
        <w:tc>
          <w:tcPr>
            <w:tcW w:w="5160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04" w:type="dxa"/>
            <w:gridSpan w:val="2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756" w:type="dxa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26616" w:rsidRPr="007D78B5" w:rsidTr="007D78B5">
        <w:trPr>
          <w:trHeight w:val="523"/>
        </w:trPr>
        <w:tc>
          <w:tcPr>
            <w:tcW w:w="5160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04" w:type="dxa"/>
            <w:gridSpan w:val="2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1756" w:type="dxa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616" w:rsidRPr="007D78B5" w:rsidTr="007D78B5">
        <w:trPr>
          <w:trHeight w:val="523"/>
        </w:trPr>
        <w:tc>
          <w:tcPr>
            <w:tcW w:w="5160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группу «Школьные новости»</w:t>
            </w:r>
          </w:p>
        </w:tc>
        <w:tc>
          <w:tcPr>
            <w:tcW w:w="1004" w:type="dxa"/>
            <w:gridSpan w:val="2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редактор группы «Школьные новости»</w:t>
            </w:r>
          </w:p>
        </w:tc>
      </w:tr>
      <w:tr w:rsidR="00F26616" w:rsidRPr="007D78B5" w:rsidTr="007D78B5">
        <w:trPr>
          <w:trHeight w:val="523"/>
        </w:trPr>
        <w:tc>
          <w:tcPr>
            <w:tcW w:w="5160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04" w:type="dxa"/>
            <w:gridSpan w:val="2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психолог</w:t>
            </w:r>
          </w:p>
        </w:tc>
      </w:tr>
      <w:tr w:rsidR="00F26616" w:rsidRPr="007D78B5" w:rsidTr="007D78B5">
        <w:trPr>
          <w:trHeight w:val="523"/>
        </w:trPr>
        <w:tc>
          <w:tcPr>
            <w:tcW w:w="5160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004" w:type="dxa"/>
            <w:gridSpan w:val="2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756" w:type="dxa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616" w:rsidRPr="007D78B5" w:rsidTr="007D78B5">
        <w:trPr>
          <w:trHeight w:val="523"/>
        </w:trPr>
        <w:tc>
          <w:tcPr>
            <w:tcW w:w="5160" w:type="dxa"/>
            <w:gridSpan w:val="3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004" w:type="dxa"/>
            <w:gridSpan w:val="2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F26616" w:rsidRPr="007D78B5" w:rsidRDefault="00F26616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756" w:type="dxa"/>
          </w:tcPr>
          <w:p w:rsidR="00F26616" w:rsidRPr="007D78B5" w:rsidRDefault="00F26616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616" w:rsidRPr="007D78B5" w:rsidTr="007D78B5">
        <w:trPr>
          <w:trHeight w:val="523"/>
        </w:trPr>
        <w:tc>
          <w:tcPr>
            <w:tcW w:w="9571" w:type="dxa"/>
            <w:gridSpan w:val="9"/>
          </w:tcPr>
          <w:p w:rsidR="00F26616" w:rsidRPr="00B85C17" w:rsidRDefault="008D3CAB" w:rsidP="00B85C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Самоуправление</w:t>
            </w:r>
          </w:p>
        </w:tc>
      </w:tr>
      <w:tr w:rsidR="008D3CAB" w:rsidRPr="007D78B5" w:rsidTr="007D78B5">
        <w:trPr>
          <w:trHeight w:val="523"/>
        </w:trPr>
        <w:tc>
          <w:tcPr>
            <w:tcW w:w="5160" w:type="dxa"/>
            <w:gridSpan w:val="3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004" w:type="dxa"/>
            <w:gridSpan w:val="2"/>
          </w:tcPr>
          <w:p w:rsidR="008D3CAB" w:rsidRPr="007D78B5" w:rsidRDefault="008D3CA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8D3CAB" w:rsidRPr="007D78B5" w:rsidRDefault="008D3CA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6" w:type="dxa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3CAB" w:rsidRPr="007D78B5" w:rsidTr="007D78B5">
        <w:trPr>
          <w:trHeight w:val="523"/>
        </w:trPr>
        <w:tc>
          <w:tcPr>
            <w:tcW w:w="5160" w:type="dxa"/>
            <w:gridSpan w:val="3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 (подготовка, участие в проведении мероприятий в классе)</w:t>
            </w:r>
          </w:p>
        </w:tc>
        <w:tc>
          <w:tcPr>
            <w:tcW w:w="1004" w:type="dxa"/>
            <w:gridSpan w:val="2"/>
          </w:tcPr>
          <w:p w:rsidR="008D3CAB" w:rsidRPr="007D78B5" w:rsidRDefault="008D3CA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8D3CAB" w:rsidRPr="007D78B5" w:rsidRDefault="008D3CA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3CAB" w:rsidRPr="007D78B5" w:rsidTr="007D78B5">
        <w:trPr>
          <w:trHeight w:val="523"/>
        </w:trPr>
        <w:tc>
          <w:tcPr>
            <w:tcW w:w="5160" w:type="dxa"/>
            <w:gridSpan w:val="3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04" w:type="dxa"/>
            <w:gridSpan w:val="2"/>
          </w:tcPr>
          <w:p w:rsidR="008D3CAB" w:rsidRPr="007D78B5" w:rsidRDefault="008D3CA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51" w:type="dxa"/>
            <w:gridSpan w:val="3"/>
          </w:tcPr>
          <w:p w:rsidR="008D3CAB" w:rsidRPr="007D78B5" w:rsidRDefault="008D3CAB" w:rsidP="00B85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6" w:type="dxa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3CAB" w:rsidRPr="007D78B5" w:rsidTr="007D78B5">
        <w:trPr>
          <w:trHeight w:val="523"/>
        </w:trPr>
        <w:tc>
          <w:tcPr>
            <w:tcW w:w="9571" w:type="dxa"/>
            <w:gridSpan w:val="9"/>
          </w:tcPr>
          <w:p w:rsidR="008D3CAB" w:rsidRPr="00DB34CF" w:rsidRDefault="008D3CAB" w:rsidP="00DB34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F">
              <w:rPr>
                <w:rFonts w:ascii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8D3CAB" w:rsidRPr="007D78B5" w:rsidTr="007D78B5">
        <w:trPr>
          <w:trHeight w:val="523"/>
        </w:trPr>
        <w:tc>
          <w:tcPr>
            <w:tcW w:w="5160" w:type="dxa"/>
            <w:gridSpan w:val="3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профилактической среды обеспечения безопасности жизнедеятельности</w:t>
            </w:r>
          </w:p>
        </w:tc>
        <w:tc>
          <w:tcPr>
            <w:tcW w:w="1004" w:type="dxa"/>
            <w:gridSpan w:val="2"/>
          </w:tcPr>
          <w:p w:rsidR="008D3CAB" w:rsidRPr="007D78B5" w:rsidRDefault="008D3CAB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1" w:type="dxa"/>
            <w:gridSpan w:val="3"/>
          </w:tcPr>
          <w:p w:rsidR="008D3CAB" w:rsidRPr="007D78B5" w:rsidRDefault="008D3CAB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8D3CAB" w:rsidRPr="007D78B5" w:rsidTr="007D78B5">
        <w:trPr>
          <w:trHeight w:val="523"/>
        </w:trPr>
        <w:tc>
          <w:tcPr>
            <w:tcW w:w="5160" w:type="dxa"/>
            <w:gridSpan w:val="3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</w:t>
            </w:r>
          </w:p>
        </w:tc>
        <w:tc>
          <w:tcPr>
            <w:tcW w:w="1004" w:type="dxa"/>
            <w:gridSpan w:val="2"/>
          </w:tcPr>
          <w:p w:rsidR="008D3CAB" w:rsidRPr="007D78B5" w:rsidRDefault="008D3CAB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1" w:type="dxa"/>
            <w:gridSpan w:val="3"/>
          </w:tcPr>
          <w:p w:rsidR="008D3CAB" w:rsidRPr="007D78B5" w:rsidRDefault="008D3CAB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8D3CAB" w:rsidRPr="007D78B5" w:rsidTr="007D78B5">
        <w:trPr>
          <w:trHeight w:val="523"/>
        </w:trPr>
        <w:tc>
          <w:tcPr>
            <w:tcW w:w="5160" w:type="dxa"/>
            <w:gridSpan w:val="3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воспитательную деятельность, проекты, программы профилактической направленности, реализуемые в школе с обучающимися, педагогами, родителями</w:t>
            </w:r>
          </w:p>
        </w:tc>
        <w:tc>
          <w:tcPr>
            <w:tcW w:w="1004" w:type="dxa"/>
            <w:gridSpan w:val="2"/>
          </w:tcPr>
          <w:p w:rsidR="008D3CAB" w:rsidRPr="007D78B5" w:rsidRDefault="008D3CAB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1" w:type="dxa"/>
            <w:gridSpan w:val="3"/>
          </w:tcPr>
          <w:p w:rsidR="008D3CAB" w:rsidRPr="007D78B5" w:rsidRDefault="008D3CAB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8D3CAB" w:rsidRPr="007D78B5" w:rsidRDefault="008D3CAB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1B02B5" w:rsidRPr="007D78B5" w:rsidTr="007D78B5">
        <w:trPr>
          <w:trHeight w:val="523"/>
        </w:trPr>
        <w:tc>
          <w:tcPr>
            <w:tcW w:w="5160" w:type="dxa"/>
            <w:gridSpan w:val="3"/>
          </w:tcPr>
          <w:p w:rsidR="001B02B5" w:rsidRPr="007D78B5" w:rsidRDefault="001B02B5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      </w: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      </w:r>
            <w:proofErr w:type="gramEnd"/>
          </w:p>
        </w:tc>
        <w:tc>
          <w:tcPr>
            <w:tcW w:w="1004" w:type="dxa"/>
            <w:gridSpan w:val="2"/>
          </w:tcPr>
          <w:p w:rsidR="001B02B5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1" w:type="dxa"/>
            <w:gridSpan w:val="3"/>
          </w:tcPr>
          <w:p w:rsidR="001B02B5" w:rsidRPr="007D78B5" w:rsidRDefault="001B02B5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1B02B5" w:rsidRPr="007D78B5" w:rsidRDefault="001B02B5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психолог</w:t>
            </w:r>
            <w:bookmarkStart w:id="0" w:name="_GoBack"/>
            <w:bookmarkEnd w:id="0"/>
          </w:p>
        </w:tc>
      </w:tr>
      <w:tr w:rsidR="00690FE3" w:rsidRPr="007D78B5" w:rsidTr="007D78B5">
        <w:trPr>
          <w:trHeight w:val="523"/>
        </w:trPr>
        <w:tc>
          <w:tcPr>
            <w:tcW w:w="5160" w:type="dxa"/>
            <w:gridSpan w:val="3"/>
          </w:tcPr>
          <w:p w:rsidR="00690FE3" w:rsidRPr="007D78B5" w:rsidRDefault="00690FE3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Предупреждение, профилактика и целенаправленная деятельность в случаях появления, расширения, влияния в школе маргинальных групп обучающихся</w:t>
            </w:r>
          </w:p>
        </w:tc>
        <w:tc>
          <w:tcPr>
            <w:tcW w:w="1004" w:type="dxa"/>
            <w:gridSpan w:val="2"/>
          </w:tcPr>
          <w:p w:rsidR="00690FE3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1" w:type="dxa"/>
            <w:gridSpan w:val="3"/>
          </w:tcPr>
          <w:p w:rsidR="00690FE3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690FE3" w:rsidRPr="007D78B5" w:rsidRDefault="002D2DB0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690FE3" w:rsidRPr="007D78B5" w:rsidTr="007D78B5">
        <w:trPr>
          <w:trHeight w:val="523"/>
        </w:trPr>
        <w:tc>
          <w:tcPr>
            <w:tcW w:w="5160" w:type="dxa"/>
            <w:gridSpan w:val="3"/>
          </w:tcPr>
          <w:p w:rsidR="00690FE3" w:rsidRPr="007D78B5" w:rsidRDefault="00690FE3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профилактика расширения групп детей, семей обучающихся, требующих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психолого-педагогической поддержки и сопровождения</w:t>
            </w:r>
          </w:p>
        </w:tc>
        <w:tc>
          <w:tcPr>
            <w:tcW w:w="1004" w:type="dxa"/>
            <w:gridSpan w:val="2"/>
          </w:tcPr>
          <w:p w:rsidR="00690FE3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51" w:type="dxa"/>
            <w:gridSpan w:val="3"/>
          </w:tcPr>
          <w:p w:rsidR="00690FE3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690FE3" w:rsidRPr="007D78B5" w:rsidRDefault="002D2DB0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690FE3" w:rsidRPr="007D78B5" w:rsidTr="007D78B5">
        <w:trPr>
          <w:trHeight w:val="523"/>
        </w:trPr>
        <w:tc>
          <w:tcPr>
            <w:tcW w:w="5160" w:type="dxa"/>
            <w:gridSpan w:val="3"/>
          </w:tcPr>
          <w:p w:rsidR="00690FE3" w:rsidRPr="007D78B5" w:rsidRDefault="00690FE3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004" w:type="dxa"/>
            <w:gridSpan w:val="2"/>
          </w:tcPr>
          <w:p w:rsidR="00690FE3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1" w:type="dxa"/>
            <w:gridSpan w:val="3"/>
          </w:tcPr>
          <w:p w:rsidR="00690FE3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690FE3" w:rsidRPr="007D78B5" w:rsidRDefault="002D2DB0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690FE3" w:rsidRPr="007D78B5" w:rsidTr="007D78B5">
        <w:trPr>
          <w:trHeight w:val="523"/>
        </w:trPr>
        <w:tc>
          <w:tcPr>
            <w:tcW w:w="9571" w:type="dxa"/>
            <w:gridSpan w:val="9"/>
          </w:tcPr>
          <w:p w:rsidR="00690FE3" w:rsidRPr="002D2DB0" w:rsidRDefault="00690FE3" w:rsidP="002D2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B0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</w:t>
            </w:r>
          </w:p>
          <w:p w:rsidR="00690FE3" w:rsidRPr="007D78B5" w:rsidRDefault="00690FE3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B5" w:rsidRPr="007D78B5" w:rsidTr="007D78B5">
        <w:trPr>
          <w:trHeight w:val="523"/>
        </w:trPr>
        <w:tc>
          <w:tcPr>
            <w:tcW w:w="5160" w:type="dxa"/>
            <w:gridSpan w:val="3"/>
          </w:tcPr>
          <w:p w:rsidR="007D78B5" w:rsidRPr="007D78B5" w:rsidRDefault="002D2DB0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78B5" w:rsidRPr="007D78B5">
              <w:rPr>
                <w:rFonts w:ascii="Times New Roman" w:hAnsi="Times New Roman" w:cs="Times New Roman"/>
                <w:sz w:val="24"/>
                <w:szCs w:val="24"/>
              </w:rPr>
              <w:t>ни открытых дверей, государственные, региональные, школьные праздники, торжественные мероприятия</w:t>
            </w:r>
          </w:p>
        </w:tc>
        <w:tc>
          <w:tcPr>
            <w:tcW w:w="1004" w:type="dxa"/>
            <w:gridSpan w:val="2"/>
          </w:tcPr>
          <w:p w:rsidR="007D78B5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1" w:type="dxa"/>
            <w:gridSpan w:val="3"/>
          </w:tcPr>
          <w:p w:rsidR="007D78B5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7D78B5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78B5" w:rsidRPr="007D78B5" w:rsidTr="007D78B5">
        <w:trPr>
          <w:trHeight w:val="523"/>
        </w:trPr>
        <w:tc>
          <w:tcPr>
            <w:tcW w:w="5160" w:type="dxa"/>
            <w:gridSpan w:val="3"/>
          </w:tcPr>
          <w:p w:rsidR="007D78B5" w:rsidRPr="007D78B5" w:rsidRDefault="002D2DB0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8B5" w:rsidRPr="007D78B5">
              <w:rPr>
                <w:rFonts w:ascii="Times New Roman" w:hAnsi="Times New Roman" w:cs="Times New Roman"/>
                <w:sz w:val="24"/>
                <w:szCs w:val="24"/>
              </w:rPr>
              <w:t>роведении</w:t>
            </w:r>
            <w:proofErr w:type="gramEnd"/>
            <w:r w:rsidR="007D78B5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уроков, внеурочных занятий, внешкольных </w:t>
            </w:r>
          </w:p>
          <w:p w:rsidR="007D78B5" w:rsidRPr="007D78B5" w:rsidRDefault="007D78B5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соответствующей тематической направленности; </w:t>
            </w:r>
          </w:p>
          <w:p w:rsidR="007D78B5" w:rsidRPr="007D78B5" w:rsidRDefault="007D78B5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7D78B5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1" w:type="dxa"/>
            <w:gridSpan w:val="3"/>
          </w:tcPr>
          <w:p w:rsidR="007D78B5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7D78B5" w:rsidRPr="007D78B5" w:rsidRDefault="002D2DB0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78B5" w:rsidRPr="007D78B5" w:rsidTr="007D78B5">
        <w:trPr>
          <w:trHeight w:val="523"/>
        </w:trPr>
        <w:tc>
          <w:tcPr>
            <w:tcW w:w="9571" w:type="dxa"/>
            <w:gridSpan w:val="9"/>
          </w:tcPr>
          <w:p w:rsidR="007D78B5" w:rsidRPr="002D2DB0" w:rsidRDefault="007D78B5" w:rsidP="007D78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Профориентация</w:t>
            </w:r>
          </w:p>
          <w:p w:rsidR="007D78B5" w:rsidRPr="007D78B5" w:rsidRDefault="007D78B5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B5" w:rsidRPr="007D78B5" w:rsidTr="007D78B5">
        <w:trPr>
          <w:trHeight w:val="523"/>
        </w:trPr>
        <w:tc>
          <w:tcPr>
            <w:tcW w:w="5160" w:type="dxa"/>
            <w:gridSpan w:val="3"/>
          </w:tcPr>
          <w:p w:rsidR="007D78B5" w:rsidRPr="007D78B5" w:rsidRDefault="007D78B5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блока «Мир профессий»: классные часы-встречи с людьми разных профессий, познавательные игры, викторины, выставки рисунков, школьный проект «Мир профессий»</w:t>
            </w:r>
          </w:p>
        </w:tc>
        <w:tc>
          <w:tcPr>
            <w:tcW w:w="1004" w:type="dxa"/>
            <w:gridSpan w:val="2"/>
          </w:tcPr>
          <w:p w:rsidR="007D78B5" w:rsidRPr="007D78B5" w:rsidRDefault="007D78B5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1" w:type="dxa"/>
            <w:gridSpan w:val="3"/>
          </w:tcPr>
          <w:p w:rsidR="007D78B5" w:rsidRPr="007D78B5" w:rsidRDefault="007D78B5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6" w:type="dxa"/>
          </w:tcPr>
          <w:p w:rsidR="007D78B5" w:rsidRPr="007D78B5" w:rsidRDefault="007D78B5" w:rsidP="007D78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1B2901" w:rsidRDefault="001B2901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5693" w:rsidRDefault="00865693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5693" w:rsidRDefault="00865693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5693" w:rsidRDefault="00865693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5693" w:rsidRDefault="00865693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5693" w:rsidRDefault="00865693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5693" w:rsidRDefault="00865693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887"/>
        <w:gridCol w:w="2180"/>
        <w:gridCol w:w="193"/>
        <w:gridCol w:w="811"/>
        <w:gridCol w:w="181"/>
        <w:gridCol w:w="1276"/>
        <w:gridCol w:w="194"/>
        <w:gridCol w:w="1756"/>
      </w:tblGrid>
      <w:tr w:rsidR="002D2DB0" w:rsidRPr="007D78B5" w:rsidTr="002D2DB0">
        <w:tc>
          <w:tcPr>
            <w:tcW w:w="9571" w:type="dxa"/>
            <w:gridSpan w:val="9"/>
            <w:shd w:val="clear" w:color="auto" w:fill="92D050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 ВОСПИТАТЕЛЬНОЙ РАБОТЫ ШКОЛЫ НА 2022-2023 УЧЕБНЫЙ ГОД </w:t>
            </w:r>
          </w:p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  <w:r w:rsidRPr="007D78B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2D2DB0" w:rsidRPr="007D78B5" w:rsidTr="002D2DB0">
        <w:tc>
          <w:tcPr>
            <w:tcW w:w="9571" w:type="dxa"/>
            <w:gridSpan w:val="9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B5">
              <w:rPr>
                <w:rFonts w:ascii="Times New Roman" w:hAnsi="Times New Roman" w:cs="Times New Roman"/>
                <w:sz w:val="28"/>
                <w:szCs w:val="28"/>
              </w:rPr>
              <w:t>Основные школьные дела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правовое воспитание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терроризмом: акция «Капля жизни», классные часы «Помнит Россия! Помнит Беслан!»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2-3 сентября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библиотекарь, классные руководители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правовое воспитание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(по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отряда ЮИДД, учитель ОБЖ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направление, общение и досуг ученика, школьное самоуправление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Запись в кружки и секции, определение направлений внеурочной деятельности. Планирование работы самоуправления в классах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блока «Мы за здоровый образ жизни!»: классные часы «Здоровый образ жизни», конкурсы, викторины, спортивные соревнования, выставки рисунков и плакатов, профилактические беседы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педагог-организатор, психолог, учителя физической культуры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учениками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риска». Правовое воспитание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день профилактики правонарушений и деструктивного поведения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(правовые, профилактические игры, беседы и т.п.)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психолог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эстетическое,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нравственное, социальное направление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человека: поздравления бабушек и дедушек, конкурс чтецов, мероприятия в классах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духовно-нравственное, социальное направление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концертная программа</w:t>
            </w:r>
          </w:p>
        </w:tc>
        <w:tc>
          <w:tcPr>
            <w:tcW w:w="992" w:type="dxa"/>
            <w:gridSpan w:val="2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музыки, педагог-организатор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социальное направление, работа с семьей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Дню отца: выставка рисунков, фотографий, акции</w:t>
            </w:r>
            <w:r w:rsidR="0036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поздравления пап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362B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2B49" w:rsidRPr="007D78B5" w:rsidTr="002D2DB0">
        <w:tc>
          <w:tcPr>
            <w:tcW w:w="2093" w:type="dxa"/>
          </w:tcPr>
          <w:p w:rsidR="00362B49" w:rsidRPr="007D78B5" w:rsidRDefault="00362B49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60" w:type="dxa"/>
            <w:gridSpan w:val="3"/>
          </w:tcPr>
          <w:p w:rsidR="00362B49" w:rsidRPr="00362B49" w:rsidRDefault="00362B49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предметам</w:t>
            </w:r>
          </w:p>
        </w:tc>
        <w:tc>
          <w:tcPr>
            <w:tcW w:w="992" w:type="dxa"/>
            <w:gridSpan w:val="2"/>
          </w:tcPr>
          <w:p w:rsidR="00362B49" w:rsidRPr="007D78B5" w:rsidRDefault="00362B49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5-9</w:t>
            </w:r>
          </w:p>
        </w:tc>
        <w:tc>
          <w:tcPr>
            <w:tcW w:w="1276" w:type="dxa"/>
          </w:tcPr>
          <w:p w:rsidR="00362B49" w:rsidRPr="00362B49" w:rsidRDefault="00362B49" w:rsidP="00362B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Сентябрьоктябрь</w:t>
            </w:r>
          </w:p>
        </w:tc>
        <w:tc>
          <w:tcPr>
            <w:tcW w:w="1950" w:type="dxa"/>
            <w:gridSpan w:val="2"/>
          </w:tcPr>
          <w:p w:rsidR="00362B49" w:rsidRPr="007D78B5" w:rsidRDefault="00362B49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блока «Умники и умницы»: интеллектуальные конкурсы, игры, викторины; общешкольный проект «Знаешь сам – расскажи другим»</w:t>
            </w:r>
            <w:proofErr w:type="gramEnd"/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 направление, работа с семьей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матери: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правовое воспитание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Опрос учащихся на случай нарушения их прав и свобод в школе и семье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362B49" w:rsidRPr="007D78B5" w:rsidTr="002D2DB0">
        <w:tc>
          <w:tcPr>
            <w:tcW w:w="2093" w:type="dxa"/>
          </w:tcPr>
          <w:p w:rsidR="00362B49" w:rsidRPr="007D78B5" w:rsidRDefault="00362B49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правовое воспитание</w:t>
            </w:r>
          </w:p>
        </w:tc>
        <w:tc>
          <w:tcPr>
            <w:tcW w:w="3260" w:type="dxa"/>
            <w:gridSpan w:val="3"/>
          </w:tcPr>
          <w:p w:rsidR="00362B49" w:rsidRPr="00362B49" w:rsidRDefault="00362B49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Мероприятия к Всемирному дню ребенка: «</w:t>
            </w:r>
            <w:proofErr w:type="gramStart"/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36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», «Своя игра», «Имею право на права»</w:t>
            </w:r>
          </w:p>
        </w:tc>
        <w:tc>
          <w:tcPr>
            <w:tcW w:w="992" w:type="dxa"/>
            <w:gridSpan w:val="2"/>
          </w:tcPr>
          <w:p w:rsidR="00362B49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362B49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950" w:type="dxa"/>
            <w:gridSpan w:val="2"/>
          </w:tcPr>
          <w:p w:rsidR="00362B49" w:rsidRPr="00362B49" w:rsidRDefault="00362B49" w:rsidP="00362B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классные руководители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оздоровительное направление</w:t>
            </w:r>
          </w:p>
        </w:tc>
        <w:tc>
          <w:tcPr>
            <w:tcW w:w="3260" w:type="dxa"/>
            <w:gridSpan w:val="3"/>
          </w:tcPr>
          <w:p w:rsidR="002D2DB0" w:rsidRPr="00362B49" w:rsidRDefault="00362B49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пионерболу, баскетболу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D2DB0" w:rsidRPr="007D78B5" w:rsidTr="002D2DB0"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к памятным датам России: «День неизвестного солдата» и «День героев Отечества»</w:t>
            </w:r>
          </w:p>
        </w:tc>
        <w:tc>
          <w:tcPr>
            <w:tcW w:w="992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523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правовое воспитание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Конституции 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2D2DB0" w:rsidRPr="007D78B5" w:rsidTr="002D2DB0">
        <w:trPr>
          <w:trHeight w:val="937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 воспитание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«Коми </w:t>
            </w:r>
            <w:proofErr w:type="gram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 мой северный»: классные часы, встречи с интересными людьми, экскурсии в музеи, викторины, конкурсы рисунков, посвященные г. Сосногорску и Республике Коми 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797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к Новому году в школе: украшение кабинетов, оформление окон, конкурс рисунков, поделок, утренники 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учитель музыки </w:t>
            </w:r>
          </w:p>
        </w:tc>
      </w:tr>
      <w:tr w:rsidR="002D2DB0" w:rsidRPr="007D78B5" w:rsidTr="002D2DB0">
        <w:trPr>
          <w:trHeight w:val="661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 воспитание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385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Гражданско-патриотическое, духовно-нравственное, спортивно-оздоровительное направление, самоуправление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гражданского и патриотического воспитания: классные часы, викторины, мастерские «Подарок защитнику Отечества»; классные праздники, посвященные Дню защитника Отечества</w:t>
            </w:r>
          </w:p>
        </w:tc>
        <w:tc>
          <w:tcPr>
            <w:tcW w:w="992" w:type="dxa"/>
            <w:gridSpan w:val="2"/>
          </w:tcPr>
          <w:p w:rsidR="002D2DB0" w:rsidRPr="007D78B5" w:rsidRDefault="00362B49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января</w:t>
            </w:r>
          </w:p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937"/>
        </w:trPr>
        <w:tc>
          <w:tcPr>
            <w:tcW w:w="2093" w:type="dxa"/>
          </w:tcPr>
          <w:p w:rsidR="002D2DB0" w:rsidRPr="007D78B5" w:rsidRDefault="00392B1C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Гражданско-патриотическое, духовно-нравственное, спортивно-</w:t>
            </w: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оздоровительное направление, самоуправление</w:t>
            </w:r>
          </w:p>
        </w:tc>
        <w:tc>
          <w:tcPr>
            <w:tcW w:w="3260" w:type="dxa"/>
            <w:gridSpan w:val="3"/>
          </w:tcPr>
          <w:p w:rsidR="002D2DB0" w:rsidRPr="00392B1C" w:rsidRDefault="00392B1C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и 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276" w:type="dxa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392B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 w:rsidR="003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руководители, педагог </w:t>
            </w:r>
            <w:r w:rsidR="003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организатор</w:t>
            </w:r>
          </w:p>
        </w:tc>
      </w:tr>
      <w:tr w:rsidR="00392B1C" w:rsidRPr="007D78B5" w:rsidTr="002D2DB0">
        <w:trPr>
          <w:trHeight w:val="937"/>
        </w:trPr>
        <w:tc>
          <w:tcPr>
            <w:tcW w:w="2093" w:type="dxa"/>
          </w:tcPr>
          <w:p w:rsidR="00392B1C" w:rsidRPr="007D78B5" w:rsidRDefault="00392B1C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Гражданско-патриотическое, духовно-нравственное, спортивно-оздоровительное направление, самоуправление</w:t>
            </w:r>
          </w:p>
        </w:tc>
        <w:tc>
          <w:tcPr>
            <w:tcW w:w="3260" w:type="dxa"/>
            <w:gridSpan w:val="3"/>
          </w:tcPr>
          <w:p w:rsidR="00392B1C" w:rsidRPr="00392B1C" w:rsidRDefault="00392B1C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проект «Готов к труду и обороне»: соревнования по баскетболу, пионерболу, волейболу</w:t>
            </w:r>
          </w:p>
        </w:tc>
        <w:tc>
          <w:tcPr>
            <w:tcW w:w="992" w:type="dxa"/>
            <w:gridSpan w:val="2"/>
          </w:tcPr>
          <w:p w:rsidR="00392B1C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392B1C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1950" w:type="dxa"/>
            <w:gridSpan w:val="2"/>
          </w:tcPr>
          <w:p w:rsidR="00392B1C" w:rsidRPr="00392B1C" w:rsidRDefault="00392B1C" w:rsidP="00392B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2D2DB0" w:rsidRPr="007D78B5" w:rsidTr="002D2DB0">
        <w:trPr>
          <w:trHeight w:val="799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художественно-эстетическое направление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«Культура и ты»: классные часы, викторины «Культура и ты»; классные праздники, посещение выставок, спектаклей; просмотр и обсуждение фильмов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учитель музыки, библиотекарь </w:t>
            </w:r>
          </w:p>
        </w:tc>
      </w:tr>
      <w:tr w:rsidR="002D2DB0" w:rsidRPr="007D78B5" w:rsidTr="002D2DB0">
        <w:trPr>
          <w:trHeight w:val="1075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художественно-эстетическое направление, самоуправление, социальное направление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Марта в школе: конкурс рисунков, акция по поздравлению мам, бабушек, девочек, праздничный концерт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937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Недели детской и юношеской книги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марта-31 марта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библиотекарь, классные руководители </w:t>
            </w:r>
          </w:p>
        </w:tc>
      </w:tr>
      <w:tr w:rsidR="002D2DB0" w:rsidRPr="007D78B5" w:rsidTr="002D2DB0">
        <w:trPr>
          <w:trHeight w:val="416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Недели музыки для детей и юношества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марта-31 марта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учитель музыки, классные руководители 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937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 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к Международному дню театра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марта-31 марта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2DB0" w:rsidRPr="007D78B5" w:rsidTr="002D2DB0">
        <w:trPr>
          <w:trHeight w:val="385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D2DB0" w:rsidRPr="007D78B5" w:rsidTr="002D2DB0">
        <w:trPr>
          <w:trHeight w:val="937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духовно-нравственное, </w:t>
            </w:r>
            <w:proofErr w:type="spell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космонавтики: классный час «День космонавтики», конкурс рисунков, проектов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библиотекарь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937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направление, трудовое и экологическое воспитание, самоуправление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«Зеленая планета»: День экологических знаний, Международный день Матери-Земли, природоохранная акция «Марш парков», экологические конкурсы, игры, викторины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библиотекарь 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799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 Всемирному дню здоровья: «Зарядка с чемпионом», тематические беседы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1950" w:type="dxa"/>
            <w:gridSpan w:val="2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физ. Культуры, классные руководители </w:t>
            </w:r>
          </w:p>
        </w:tc>
      </w:tr>
      <w:tr w:rsidR="002D2DB0" w:rsidRPr="007D78B5" w:rsidTr="002D2DB0">
        <w:trPr>
          <w:trHeight w:val="2317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духовно-нравственное, общекультурное направление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«Победе посвящается…»: классные часы, викторины, конкурсы, посвященные Дню Победы в Великой Отечественной войне 1941 -1945 гг.; школьный конкурс чтецов «В сердцах и книгах </w:t>
            </w:r>
            <w:proofErr w:type="gram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амять о войне»; школьный фестиваль патриотической песни «О Родине, о доблести, о славе»; встречи с ветеранами; участие в республиканских и Всероссийских акциях, посвященных Дню Победы в Великой Отечественной войне 1941 -1945 гг.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библиотекарь, классные руководители, учитель музыки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1075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Художественно-эстетическое, духовно-нравственное, общекультурное направление, самоуправление, работа с семьей 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 Международному дню семьи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661"/>
        </w:trPr>
        <w:tc>
          <w:tcPr>
            <w:tcW w:w="2093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Духовно-нравственное, художественно-эстетическое направление, социальное направление</w:t>
            </w:r>
          </w:p>
        </w:tc>
        <w:tc>
          <w:tcPr>
            <w:tcW w:w="32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</w:t>
            </w:r>
            <w:r w:rsidR="00392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йка «Последний звонок</w:t>
            </w: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gridSpan w:val="2"/>
          </w:tcPr>
          <w:p w:rsidR="002D2DB0" w:rsidRPr="007D78B5" w:rsidRDefault="00392B1C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1276" w:type="dxa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50" w:type="dxa"/>
            <w:gridSpan w:val="2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661"/>
        </w:trPr>
        <w:tc>
          <w:tcPr>
            <w:tcW w:w="9571" w:type="dxa"/>
            <w:gridSpan w:val="9"/>
          </w:tcPr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Классное руководство</w:t>
            </w:r>
          </w:p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2D2DB0" w:rsidRPr="007D78B5" w:rsidTr="002D2DB0">
        <w:trPr>
          <w:trHeight w:val="661"/>
        </w:trPr>
        <w:tc>
          <w:tcPr>
            <w:tcW w:w="9571" w:type="dxa"/>
            <w:gridSpan w:val="9"/>
          </w:tcPr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урок</w:t>
            </w:r>
          </w:p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(согласно рабочим программам учебных предметов учителей-предметников)</w:t>
            </w:r>
          </w:p>
        </w:tc>
      </w:tr>
      <w:tr w:rsidR="002D2DB0" w:rsidRPr="007D78B5" w:rsidTr="002D2DB0">
        <w:trPr>
          <w:trHeight w:val="661"/>
        </w:trPr>
        <w:tc>
          <w:tcPr>
            <w:tcW w:w="9571" w:type="dxa"/>
            <w:gridSpan w:val="9"/>
          </w:tcPr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2D2DB0" w:rsidRPr="007D78B5" w:rsidTr="002D2DB0">
        <w:trPr>
          <w:trHeight w:val="247"/>
        </w:trPr>
        <w:tc>
          <w:tcPr>
            <w:tcW w:w="2980" w:type="dxa"/>
            <w:gridSpan w:val="2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80" w:type="dxa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B1C" w:rsidRPr="000A3EAA">
              <w:rPr>
                <w:rFonts w:ascii="Times New Roman" w:hAnsi="Times New Roman" w:cs="Times New Roman"/>
                <w:sz w:val="24"/>
                <w:szCs w:val="24"/>
              </w:rPr>
              <w:t>Физика – это интересно</w:t>
            </w: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0A3EAA" w:rsidRDefault="00392B1C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Занимательное обществознание</w:t>
            </w:r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Инфомир</w:t>
            </w:r>
            <w:proofErr w:type="spellEnd"/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247"/>
        </w:trPr>
        <w:tc>
          <w:tcPr>
            <w:tcW w:w="2980" w:type="dxa"/>
            <w:gridSpan w:val="2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80" w:type="dxa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B1C" w:rsidRPr="000A3EA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0A3EAA" w:rsidRDefault="00392B1C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A3EA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</w:t>
            </w:r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 (ОДНКНР)</w:t>
            </w:r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004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Познаю себя</w:t>
            </w:r>
          </w:p>
        </w:tc>
        <w:tc>
          <w:tcPr>
            <w:tcW w:w="1004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247"/>
        </w:trPr>
        <w:tc>
          <w:tcPr>
            <w:tcW w:w="2980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Взрослеем вместе</w:t>
            </w:r>
          </w:p>
        </w:tc>
        <w:tc>
          <w:tcPr>
            <w:tcW w:w="1004" w:type="dxa"/>
            <w:gridSpan w:val="2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1"/>
        </w:trPr>
        <w:tc>
          <w:tcPr>
            <w:tcW w:w="2980" w:type="dxa"/>
            <w:gridSpan w:val="2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80" w:type="dxa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B1C" w:rsidRPr="000A3EAA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0A3EAA" w:rsidRDefault="00392B1C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521"/>
        </w:trPr>
        <w:tc>
          <w:tcPr>
            <w:tcW w:w="2980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521"/>
        </w:trPr>
        <w:tc>
          <w:tcPr>
            <w:tcW w:w="2980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4B6" w:rsidRPr="007D78B5" w:rsidTr="002D2DB0">
        <w:trPr>
          <w:trHeight w:val="521"/>
        </w:trPr>
        <w:tc>
          <w:tcPr>
            <w:tcW w:w="2980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Юные инспектора движения</w:t>
            </w:r>
          </w:p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8B54B6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спортивно-оздоровительное</w:t>
            </w:r>
          </w:p>
        </w:tc>
        <w:tc>
          <w:tcPr>
            <w:tcW w:w="2180" w:type="dxa"/>
          </w:tcPr>
          <w:p w:rsidR="008B54B6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Школа Олимпийского резерва</w:t>
            </w:r>
          </w:p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D2DB0" w:rsidRPr="000A3EAA" w:rsidRDefault="008B54B6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0A3EAA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2D2DB0" w:rsidRPr="000A3EAA" w:rsidRDefault="002D2DB0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70"/>
        </w:trPr>
        <w:tc>
          <w:tcPr>
            <w:tcW w:w="2980" w:type="dxa"/>
            <w:gridSpan w:val="2"/>
            <w:vMerge w:val="restart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80" w:type="dxa"/>
          </w:tcPr>
          <w:p w:rsidR="002D2DB0" w:rsidRPr="000A3EAA" w:rsidRDefault="000A3EA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004" w:type="dxa"/>
            <w:gridSpan w:val="2"/>
          </w:tcPr>
          <w:p w:rsidR="002D2DB0" w:rsidRPr="007D78B5" w:rsidRDefault="000A3EA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0A3EAA" w:rsidRDefault="000A3EA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 xml:space="preserve">«Что мы Родиной зовём?» 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жители одной страны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Default="000A3EAA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A084F" w:rsidRDefault="00EA084F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4F" w:rsidRPr="007D78B5" w:rsidRDefault="00EA084F" w:rsidP="000A3E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084F" w:rsidRPr="00EA084F">
              <w:rPr>
                <w:rFonts w:ascii="Times New Roman" w:hAnsi="Times New Roman" w:cs="Times New Roman"/>
                <w:sz w:val="24"/>
                <w:szCs w:val="24"/>
              </w:rPr>
              <w:t>Невозможное сегодня станет возможным завтра</w:t>
            </w:r>
            <w:r w:rsidR="00EA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EA084F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Обычаи и традиции моего народа: как прошлое соединяется с настоящим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«Если бы я был учителем»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качества необходимы учителю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«Отчество – от слова “отец»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EA084F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Что мы музыкой зовем?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EA084F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EA084F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«Мы — одна страна!»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EA084F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EA084F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«Шапку надень</w:t>
            </w:r>
            <w:proofErr w:type="gramStart"/>
            <w:r w:rsidRPr="00EA084F">
              <w:rPr>
                <w:rFonts w:ascii="Times New Roman" w:hAnsi="Times New Roman" w:cs="Times New Roman"/>
                <w:sz w:val="24"/>
                <w:szCs w:val="24"/>
              </w:rPr>
              <w:t xml:space="preserve">!...» </w:t>
            </w:r>
            <w:proofErr w:type="gramEnd"/>
          </w:p>
          <w:p w:rsidR="00EA084F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4F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«Позвони маме</w:t>
            </w:r>
            <w:r w:rsidR="002D2DB0" w:rsidRPr="00EA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EA084F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 xml:space="preserve">«Гордо реет над Россией флаг ее судьбы» </w:t>
            </w:r>
          </w:p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«Флаг не только воплощение истории, но и отражение чувств народов»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EA084F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084F" w:rsidRPr="00EA084F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 w:val="restart"/>
            <w:tcBorders>
              <w:top w:val="single" w:sz="4" w:space="0" w:color="auto"/>
            </w:tcBorders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EA084F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A084F" w:rsidRPr="00EA084F">
              <w:rPr>
                <w:rFonts w:ascii="Times New Roman" w:hAnsi="Times New Roman" w:cs="Times New Roman"/>
                <w:sz w:val="24"/>
                <w:szCs w:val="24"/>
              </w:rPr>
              <w:t>В жизни всегда есть место подвигу?</w:t>
            </w: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084F" w:rsidRPr="00EA084F">
              <w:rPr>
                <w:rFonts w:ascii="Times New Roman" w:hAnsi="Times New Roman" w:cs="Times New Roman"/>
                <w:sz w:val="24"/>
                <w:szCs w:val="24"/>
              </w:rPr>
              <w:t>Россия начинается с меня</w:t>
            </w:r>
            <w:proofErr w:type="gramStart"/>
            <w:r w:rsidR="00EA084F" w:rsidRPr="00EA084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EA084F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Настоящая ответственность бывает только личной (Ф. Искандер)</w:t>
            </w: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 xml:space="preserve">Повзрослеть – это значит, чувствовать ответственность </w:t>
            </w:r>
            <w:proofErr w:type="gramStart"/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 xml:space="preserve"> других (Г. Купер)»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Зачем мечтать?</w:t>
            </w:r>
          </w:p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P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«Полёт мечты»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января</w:t>
            </w:r>
          </w:p>
        </w:tc>
        <w:tc>
          <w:tcPr>
            <w:tcW w:w="1756" w:type="dxa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Как не попасть в цифровые ловушки?</w:t>
            </w: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6254" w:rsidRP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«Правила продвинутого пользователя интернета»</w:t>
            </w:r>
          </w:p>
        </w:tc>
        <w:tc>
          <w:tcPr>
            <w:tcW w:w="1004" w:type="dxa"/>
            <w:gridSpan w:val="2"/>
          </w:tcPr>
          <w:p w:rsidR="002D2DB0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«Ленинградский ломтик хлеба…</w:t>
            </w:r>
            <w:r w:rsidR="002D2DB0" w:rsidRPr="0063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Люди писали дневники и верили, что им удастся прожить и еще один день (Д. Лихачев)</w:t>
            </w: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Хроника научных открытий, которые перевернули мир</w:t>
            </w: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Научные прорывы моей страны»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«Россия в мире»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За что мне могут сказать «спасибо» (ко Дню защитника Отечества)</w:t>
            </w: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636254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Тот, кто не может благодарить, не может и получать благодарность» (Эзоп</w:t>
            </w:r>
            <w:proofErr w:type="gramStart"/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4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«Включайся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всё можем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карьера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254" w:rsidRPr="00636254">
              <w:rPr>
                <w:rFonts w:ascii="Times New Roman" w:hAnsi="Times New Roman" w:cs="Times New Roman"/>
                <w:sz w:val="24"/>
                <w:szCs w:val="24"/>
              </w:rPr>
              <w:t>Мужских и женских профессий больше нет?</w:t>
            </w: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636254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«Гимн России»</w:t>
            </w:r>
          </w:p>
        </w:tc>
        <w:tc>
          <w:tcPr>
            <w:tcW w:w="1004" w:type="dxa"/>
            <w:gridSpan w:val="2"/>
          </w:tcPr>
          <w:p w:rsidR="002D2DB0" w:rsidRPr="007D78B5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«Путешествие по Крыму»</w:t>
            </w:r>
          </w:p>
          <w:p w:rsidR="00FA5DCD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CD" w:rsidRPr="007D78B5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на карте России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FA5DCD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CD" w:rsidRPr="007D78B5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FA5DCD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DCD" w:rsidRPr="00FA5DCD">
              <w:rPr>
                <w:rFonts w:ascii="Times New Roman" w:hAnsi="Times New Roman" w:cs="Times New Roman"/>
                <w:sz w:val="24"/>
                <w:szCs w:val="24"/>
              </w:rPr>
              <w:t>Как построить диалог с искусством?»</w:t>
            </w:r>
          </w:p>
          <w:p w:rsidR="002D2DB0" w:rsidRPr="00FA5DCD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DCD" w:rsidRPr="00FA5DCD">
              <w:rPr>
                <w:rFonts w:ascii="Times New Roman" w:hAnsi="Times New Roman" w:cs="Times New Roman"/>
                <w:sz w:val="24"/>
                <w:szCs w:val="24"/>
              </w:rPr>
              <w:t>Искусство – одно из средств различения доброго от злого (Л. Толстой)»</w:t>
            </w:r>
            <w:proofErr w:type="gramEnd"/>
          </w:p>
        </w:tc>
        <w:tc>
          <w:tcPr>
            <w:tcW w:w="1004" w:type="dxa"/>
            <w:gridSpan w:val="2"/>
          </w:tcPr>
          <w:p w:rsidR="002D2DB0" w:rsidRPr="007D78B5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FA5DCD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DCD" w:rsidRPr="00FA5DCD">
              <w:rPr>
                <w:rFonts w:ascii="Times New Roman" w:hAnsi="Times New Roman" w:cs="Times New Roman"/>
                <w:sz w:val="24"/>
                <w:szCs w:val="24"/>
              </w:rPr>
              <w:t>Трудно ли быть великим?</w:t>
            </w:r>
            <w:r w:rsidRPr="00FA5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DCD" w:rsidRPr="00FA5DCD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CD" w:rsidRPr="007D78B5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D">
              <w:rPr>
                <w:rFonts w:ascii="Times New Roman" w:hAnsi="Times New Roman" w:cs="Times New Roman"/>
                <w:sz w:val="24"/>
                <w:szCs w:val="24"/>
              </w:rPr>
              <w:t>«Истории великих людей, которые меня впечатлили»</w:t>
            </w:r>
          </w:p>
        </w:tc>
        <w:tc>
          <w:tcPr>
            <w:tcW w:w="1004" w:type="dxa"/>
            <w:gridSpan w:val="2"/>
          </w:tcPr>
          <w:p w:rsidR="002D2DB0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A5DCD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CD" w:rsidRPr="007D78B5" w:rsidRDefault="00FA5DCD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D37357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57" w:rsidRPr="00D37357">
              <w:rPr>
                <w:rFonts w:ascii="Times New Roman" w:hAnsi="Times New Roman" w:cs="Times New Roman"/>
                <w:sz w:val="24"/>
                <w:szCs w:val="24"/>
              </w:rPr>
              <w:t>Пока жива история, жива память…»</w:t>
            </w:r>
          </w:p>
          <w:p w:rsidR="00D37357" w:rsidRP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P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«Есть такие вещи, которые нельзя простить?»</w:t>
            </w:r>
          </w:p>
        </w:tc>
        <w:tc>
          <w:tcPr>
            <w:tcW w:w="1004" w:type="dxa"/>
            <w:gridSpan w:val="2"/>
          </w:tcPr>
          <w:p w:rsidR="002D2DB0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классы 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D37357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57" w:rsidRPr="00D37357">
              <w:rPr>
                <w:rFonts w:ascii="Times New Roman" w:hAnsi="Times New Roman" w:cs="Times New Roman"/>
                <w:sz w:val="24"/>
                <w:szCs w:val="24"/>
              </w:rPr>
              <w:t>«Зелёные» привычки» - сохраним природу вместе»</w:t>
            </w:r>
          </w:p>
          <w:p w:rsidR="002D2DB0" w:rsidRPr="00D37357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57" w:rsidRPr="00D37357">
              <w:rPr>
                <w:rFonts w:ascii="Times New Roman" w:hAnsi="Times New Roman" w:cs="Times New Roman"/>
                <w:sz w:val="24"/>
                <w:szCs w:val="24"/>
              </w:rPr>
              <w:t>Сохраним планету для будущих поколений</w:t>
            </w: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D37357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57" w:rsidRPr="00D37357">
              <w:rPr>
                <w:rFonts w:ascii="Times New Roman" w:hAnsi="Times New Roman" w:cs="Times New Roman"/>
                <w:sz w:val="24"/>
                <w:szCs w:val="24"/>
              </w:rPr>
              <w:t>Как проявить себя и свои способности</w:t>
            </w: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D37357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57" w:rsidRPr="00D37357">
              <w:rPr>
                <w:rFonts w:ascii="Times New Roman" w:hAnsi="Times New Roman" w:cs="Times New Roman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5-7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Default="00D37357" w:rsidP="00D373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D37357" w:rsidP="00D373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апреля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D37357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57" w:rsidRPr="00D37357">
              <w:rPr>
                <w:rFonts w:ascii="Times New Roman" w:hAnsi="Times New Roman" w:cs="Times New Roman"/>
                <w:sz w:val="24"/>
                <w:szCs w:val="24"/>
              </w:rPr>
              <w:t>Подвиг остается подвигом, даже если его некому воспеть…»</w:t>
            </w:r>
          </w:p>
          <w:p w:rsidR="002D2DB0" w:rsidRPr="00D37357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57" w:rsidRPr="00D37357">
              <w:rPr>
                <w:rFonts w:ascii="Times New Roman" w:hAnsi="Times New Roman" w:cs="Times New Roman"/>
                <w:sz w:val="24"/>
                <w:szCs w:val="24"/>
              </w:rPr>
              <w:t>Словом можно убить, словом можно спасти, словом можно полки за собой повести…»</w:t>
            </w:r>
          </w:p>
        </w:tc>
        <w:tc>
          <w:tcPr>
            <w:tcW w:w="1004" w:type="dxa"/>
            <w:gridSpan w:val="2"/>
          </w:tcPr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D37357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57" w:rsidRPr="00D37357">
              <w:rPr>
                <w:rFonts w:ascii="Times New Roman" w:hAnsi="Times New Roman" w:cs="Times New Roman"/>
                <w:sz w:val="24"/>
                <w:szCs w:val="24"/>
              </w:rPr>
              <w:t>Может ли быть Тимур и его команда в 2022 году?»</w:t>
            </w:r>
          </w:p>
          <w:p w:rsidR="00D37357" w:rsidRP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«Какие существуют детские общественные организации?»</w:t>
            </w:r>
          </w:p>
        </w:tc>
        <w:tc>
          <w:tcPr>
            <w:tcW w:w="1004" w:type="dxa"/>
            <w:gridSpan w:val="2"/>
          </w:tcPr>
          <w:p w:rsidR="002D2DB0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2980" w:type="dxa"/>
            <w:gridSpan w:val="2"/>
            <w:vMerge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человеку для счастья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DB0" w:rsidRPr="00D37357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357" w:rsidRPr="00D37357">
              <w:rPr>
                <w:rFonts w:ascii="Times New Roman" w:hAnsi="Times New Roman" w:cs="Times New Roman"/>
                <w:sz w:val="24"/>
                <w:szCs w:val="24"/>
              </w:rPr>
              <w:t>Дай каждому дню шанс стать самым лучшим в твоей жизни (Пифагор)»</w:t>
            </w:r>
          </w:p>
        </w:tc>
        <w:tc>
          <w:tcPr>
            <w:tcW w:w="1004" w:type="dxa"/>
            <w:gridSpan w:val="2"/>
          </w:tcPr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9571" w:type="dxa"/>
            <w:gridSpan w:val="9"/>
          </w:tcPr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Внешкольные мероприятия</w:t>
            </w:r>
          </w:p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2D2DB0" w:rsidRPr="007D78B5" w:rsidTr="002D2DB0">
        <w:trPr>
          <w:trHeight w:val="523"/>
        </w:trPr>
        <w:tc>
          <w:tcPr>
            <w:tcW w:w="9571" w:type="dxa"/>
            <w:gridSpan w:val="9"/>
          </w:tcPr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004" w:type="dxa"/>
            <w:gridSpan w:val="2"/>
          </w:tcPr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37357" w:rsidRPr="007D78B5" w:rsidTr="002D2DB0">
        <w:trPr>
          <w:trHeight w:val="523"/>
        </w:trPr>
        <w:tc>
          <w:tcPr>
            <w:tcW w:w="5160" w:type="dxa"/>
            <w:gridSpan w:val="3"/>
          </w:tcPr>
          <w:p w:rsidR="00D37357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004" w:type="dxa"/>
            <w:gridSpan w:val="2"/>
          </w:tcPr>
          <w:p w:rsidR="00D37357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51" w:type="dxa"/>
            <w:gridSpan w:val="3"/>
          </w:tcPr>
          <w:p w:rsidR="00D37357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D37357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2D2DB0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004" w:type="dxa"/>
            <w:gridSpan w:val="2"/>
          </w:tcPr>
          <w:p w:rsid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51" w:type="dxa"/>
            <w:gridSpan w:val="3"/>
          </w:tcPr>
          <w:p w:rsid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B6190A" w:rsidRPr="007D78B5" w:rsidTr="002D2DB0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школы</w:t>
            </w:r>
          </w:p>
        </w:tc>
        <w:tc>
          <w:tcPr>
            <w:tcW w:w="1004" w:type="dxa"/>
            <w:gridSpan w:val="2"/>
          </w:tcPr>
          <w:p w:rsid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51" w:type="dxa"/>
            <w:gridSpan w:val="3"/>
          </w:tcPr>
          <w:p w:rsid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004" w:type="dxa"/>
            <w:gridSpan w:val="2"/>
          </w:tcPr>
          <w:p w:rsidR="002D2DB0" w:rsidRPr="007D78B5" w:rsidRDefault="002C6B08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D37357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9571" w:type="dxa"/>
            <w:gridSpan w:val="9"/>
          </w:tcPr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«Бессмертный полк», новогодний утренник, «Мама, папа, я – отличная семья!», классные «огоньки» и др.</w:t>
            </w:r>
            <w:proofErr w:type="gramEnd"/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группу «Школьные новости»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редактор группы «Школьные новости»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психолог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 по вопросам воспитания, обучения детей</w:t>
            </w:r>
          </w:p>
          <w:p w:rsidR="00B6190A" w:rsidRPr="007D78B5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9571" w:type="dxa"/>
            <w:gridSpan w:val="9"/>
          </w:tcPr>
          <w:p w:rsidR="002D2DB0" w:rsidRPr="00B85C17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 (подготовка, участие в проведении мероприятий в классе)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2D2DB0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2DB0" w:rsidRPr="007D78B5" w:rsidTr="002D2DB0">
        <w:trPr>
          <w:trHeight w:val="523"/>
        </w:trPr>
        <w:tc>
          <w:tcPr>
            <w:tcW w:w="9571" w:type="dxa"/>
            <w:gridSpan w:val="9"/>
          </w:tcPr>
          <w:p w:rsidR="002D2DB0" w:rsidRPr="00DB34CF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F">
              <w:rPr>
                <w:rFonts w:ascii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профилактической среды обеспечения безопасности жизнедеятельности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воспитательную деятельность, проекты, программы профилактической направленности, реализуемые в школе с обучающимися, педагогами, родителями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      </w: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      </w:r>
            <w:proofErr w:type="gramEnd"/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психолог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Предупреждение, профилактика и целенаправленная деятельность в случаях появления, расширения, влияния в школе маргинальных групп обучающихся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Поддержка и профилактика расширения групп детей,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Социально-психологического тестирования обучающихся, направленного на раннее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немедицинского потребления наркотических средств и психотропных веществ.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2D2DB0" w:rsidRPr="007D78B5" w:rsidTr="002D2DB0">
        <w:trPr>
          <w:trHeight w:val="523"/>
        </w:trPr>
        <w:tc>
          <w:tcPr>
            <w:tcW w:w="9571" w:type="dxa"/>
            <w:gridSpan w:val="9"/>
          </w:tcPr>
          <w:p w:rsidR="002D2DB0" w:rsidRPr="002D2DB0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партнерство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ни открытых дверей, государственные, региональные, школьные праздники, торжественные мероприятия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роведении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уроков, внеурочных занятий, внешкольных 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соответствующей тематической направленности; 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2D2DB0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D2DB0" w:rsidRPr="007D78B5" w:rsidTr="002D2DB0">
        <w:trPr>
          <w:trHeight w:val="523"/>
        </w:trPr>
        <w:tc>
          <w:tcPr>
            <w:tcW w:w="9571" w:type="dxa"/>
            <w:gridSpan w:val="9"/>
          </w:tcPr>
          <w:p w:rsidR="002D2DB0" w:rsidRPr="002D2DB0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Профориентация</w:t>
            </w:r>
          </w:p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B0" w:rsidRPr="007D78B5" w:rsidTr="002D2DB0">
        <w:trPr>
          <w:trHeight w:val="523"/>
        </w:trPr>
        <w:tc>
          <w:tcPr>
            <w:tcW w:w="5160" w:type="dxa"/>
            <w:gridSpan w:val="3"/>
          </w:tcPr>
          <w:p w:rsidR="002D2DB0" w:rsidRP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</w:t>
            </w:r>
          </w:p>
        </w:tc>
        <w:tc>
          <w:tcPr>
            <w:tcW w:w="1004" w:type="dxa"/>
            <w:gridSpan w:val="2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2D2DB0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2D2DB0" w:rsidRPr="007D78B5" w:rsidRDefault="002D2DB0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6190A" w:rsidRPr="007D78B5" w:rsidTr="002D2DB0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190A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представителя учебных заведений (</w:t>
            </w:r>
            <w:proofErr w:type="spellStart"/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, ВУЗы)</w:t>
            </w:r>
          </w:p>
        </w:tc>
        <w:tc>
          <w:tcPr>
            <w:tcW w:w="1004" w:type="dxa"/>
            <w:gridSpan w:val="2"/>
          </w:tcPr>
          <w:p w:rsidR="00B6190A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6190A" w:rsidRPr="007D78B5" w:rsidTr="002D2DB0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«Билет в будущее</w:t>
            </w:r>
          </w:p>
        </w:tc>
        <w:tc>
          <w:tcPr>
            <w:tcW w:w="1004" w:type="dxa"/>
            <w:gridSpan w:val="2"/>
          </w:tcPr>
          <w:p w:rsidR="00B6190A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6190A" w:rsidRPr="007D78B5" w:rsidTr="002D2DB0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Мероприятия блока «Мир профессий»: классные часы-встречи с людьми разных профессий, познавательные игры, викторины, выставки рисунков, школьный проект «Мир профессий»</w:t>
            </w:r>
          </w:p>
        </w:tc>
        <w:tc>
          <w:tcPr>
            <w:tcW w:w="1004" w:type="dxa"/>
            <w:gridSpan w:val="2"/>
          </w:tcPr>
          <w:p w:rsidR="00B6190A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2D2D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6" w:type="dxa"/>
          </w:tcPr>
          <w:p w:rsidR="00B6190A" w:rsidRPr="007D78B5" w:rsidRDefault="00B6190A" w:rsidP="002D2D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2D2DB0" w:rsidRPr="007D78B5" w:rsidRDefault="002D2DB0" w:rsidP="002D2D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887"/>
        <w:gridCol w:w="2180"/>
        <w:gridCol w:w="193"/>
        <w:gridCol w:w="811"/>
        <w:gridCol w:w="181"/>
        <w:gridCol w:w="1276"/>
        <w:gridCol w:w="194"/>
        <w:gridCol w:w="1756"/>
      </w:tblGrid>
      <w:tr w:rsidR="00B6190A" w:rsidRPr="007D78B5" w:rsidTr="00B6190A">
        <w:tc>
          <w:tcPr>
            <w:tcW w:w="9571" w:type="dxa"/>
            <w:gridSpan w:val="9"/>
            <w:shd w:val="clear" w:color="auto" w:fill="92D050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 ВОСПИТАТЕЛЬНОЙ РАБОТЫ ШКОЛЫ НА 2022-2023 УЧЕБНЫЙ ГОД </w:t>
            </w:r>
          </w:p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 </w:t>
            </w:r>
            <w:r w:rsidRPr="007D78B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6190A" w:rsidRPr="007D78B5" w:rsidTr="00B6190A">
        <w:tc>
          <w:tcPr>
            <w:tcW w:w="9571" w:type="dxa"/>
            <w:gridSpan w:val="9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B5">
              <w:rPr>
                <w:rFonts w:ascii="Times New Roman" w:hAnsi="Times New Roman" w:cs="Times New Roman"/>
                <w:sz w:val="28"/>
                <w:szCs w:val="28"/>
              </w:rPr>
              <w:t>Основные школьные дела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правовое воспитание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терроризмом: акция «Капля жизни», классные часы «Помнит Россия! Помнит Беслан!»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2-3 сентября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библиотекарь, классные руководители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правовое воспитание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(по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отряда ЮИДД, учитель ОБЖ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направление, общение и досуг ученика, школьное самоуправление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Запись в кружки и секции, определение направлений внеурочной деятельности. Планирование работы самоуправления в классах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блока «Мы за здоровый образ жизни!»: классные часы «Здоровый образ жизни», конкурсы, викторины, спортивные соревнования, выставки рисунков и плакатов, профилактические беседы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педагог-организатор, психолог, учителя физической культуры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учениками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риска». Правовое воспитание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день профилактики правонарушений и деструктивного поведения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(правовые, профилактические игры, беседы и т.п.)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психолог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эстетическое,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нравственное, социальное направление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человека: поздравления бабушек и дедушек, конкурс чтецов, мероприятия в классах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духовно-нравственное, социальное направление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концертная программа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музыки, педагог-организатор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социальное направление, работа с семьей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Дню отца: выставка рисунков, фотографий,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поздравления пап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60" w:type="dxa"/>
            <w:gridSpan w:val="3"/>
          </w:tcPr>
          <w:p w:rsidR="00B6190A" w:rsidRPr="00362B49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предметам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10-11</w:t>
            </w:r>
          </w:p>
        </w:tc>
        <w:tc>
          <w:tcPr>
            <w:tcW w:w="1276" w:type="dxa"/>
          </w:tcPr>
          <w:p w:rsidR="00B6190A" w:rsidRPr="00362B49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Сентябрьоктябрь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блока «Умники и умницы»: интеллектуальные конкурсы, игры, викторины; общешкольный проект «Знаешь сам – расскажи другим»</w:t>
            </w:r>
            <w:proofErr w:type="gramEnd"/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 направление, работа с семьей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матери: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правовое воспитание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Опрос учащихся на случай нарушения их прав и свобод в школе и семье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правовое воспитание</w:t>
            </w:r>
          </w:p>
        </w:tc>
        <w:tc>
          <w:tcPr>
            <w:tcW w:w="3260" w:type="dxa"/>
            <w:gridSpan w:val="3"/>
          </w:tcPr>
          <w:p w:rsidR="00B6190A" w:rsidRPr="00362B49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Мероприятия к Всемирному дню ребенка: «</w:t>
            </w:r>
            <w:proofErr w:type="gramStart"/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36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», «Своя игра», «Имею право на права»</w:t>
            </w:r>
          </w:p>
        </w:tc>
        <w:tc>
          <w:tcPr>
            <w:tcW w:w="992" w:type="dxa"/>
            <w:gridSpan w:val="2"/>
          </w:tcPr>
          <w:p w:rsidR="00B6190A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950" w:type="dxa"/>
            <w:gridSpan w:val="2"/>
          </w:tcPr>
          <w:p w:rsidR="00B6190A" w:rsidRPr="00362B49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классные руководители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оздоровительное направление</w:t>
            </w:r>
          </w:p>
        </w:tc>
        <w:tc>
          <w:tcPr>
            <w:tcW w:w="3260" w:type="dxa"/>
            <w:gridSpan w:val="3"/>
          </w:tcPr>
          <w:p w:rsidR="00B6190A" w:rsidRPr="00362B49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4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пионерболу, баскетболу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6190A" w:rsidRPr="007D78B5" w:rsidTr="00B6190A"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Мероприятия к памятным датам России: «День неизвестного солдата» и «День героев Отечества»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523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правовое воспитание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Конституции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B6190A" w:rsidRPr="007D78B5" w:rsidTr="00B6190A">
        <w:trPr>
          <w:trHeight w:val="937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 воспитание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«Коми </w:t>
            </w:r>
            <w:proofErr w:type="gram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 мой северный»: классные часы, встречи с интересными людьми, экскурсии в музеи, викторины, конкурсы рисунков, посвященные г. Сосногорску и Республике Коми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797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к Новому году в школе: украшение кабинетов, оформление окон, конкурс рисунков, поделок, утренники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учитель музыки </w:t>
            </w:r>
          </w:p>
        </w:tc>
      </w:tr>
      <w:tr w:rsidR="00B6190A" w:rsidRPr="007D78B5" w:rsidTr="00B6190A">
        <w:trPr>
          <w:trHeight w:val="661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 воспитание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385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Гражданско-патриотическое, духовно-нравственное, спортивно-оздоровительное направление, самоуправление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гражданского и патриотического воспитания: классные часы, викторины, мастерские «Подарок защитнику Отечества»; классные праздники, посвященные Дню защитника Отечества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января</w:t>
            </w:r>
          </w:p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937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Гражданско-патриотическое, духовно-нравственное, спортивно-</w:t>
            </w: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оздоровительное направление, самоуправление</w:t>
            </w:r>
          </w:p>
        </w:tc>
        <w:tc>
          <w:tcPr>
            <w:tcW w:w="3260" w:type="dxa"/>
            <w:gridSpan w:val="3"/>
          </w:tcPr>
          <w:p w:rsidR="00B6190A" w:rsidRPr="00392B1C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и 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руководители, педагог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организатор</w:t>
            </w:r>
          </w:p>
        </w:tc>
      </w:tr>
      <w:tr w:rsidR="00B6190A" w:rsidRPr="007D78B5" w:rsidTr="00B6190A">
        <w:trPr>
          <w:trHeight w:val="937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Гражданско-патриотическое, духовно-нравственное, спортивно-оздоровительное направление, самоуправление</w:t>
            </w:r>
          </w:p>
        </w:tc>
        <w:tc>
          <w:tcPr>
            <w:tcW w:w="3260" w:type="dxa"/>
            <w:gridSpan w:val="3"/>
          </w:tcPr>
          <w:p w:rsidR="00B6190A" w:rsidRPr="00392B1C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проект «Готов к труду и обороне»: соревнования по баскетболу, пионерболу, волейболу</w:t>
            </w:r>
          </w:p>
        </w:tc>
        <w:tc>
          <w:tcPr>
            <w:tcW w:w="992" w:type="dxa"/>
            <w:gridSpan w:val="2"/>
          </w:tcPr>
          <w:p w:rsidR="00B6190A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1950" w:type="dxa"/>
            <w:gridSpan w:val="2"/>
          </w:tcPr>
          <w:p w:rsidR="00B6190A" w:rsidRPr="00392B1C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B6190A" w:rsidRPr="007D78B5" w:rsidTr="00B6190A">
        <w:trPr>
          <w:trHeight w:val="799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художественно-эстетическое направление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«Культура и ты»: классные часы, викторины «Культура и ты»; классные праздники, посещение выставок, спектаклей; просмотр и обсуждение фильмов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учитель музыки, библиотекарь </w:t>
            </w:r>
          </w:p>
        </w:tc>
      </w:tr>
      <w:tr w:rsidR="00B6190A" w:rsidRPr="007D78B5" w:rsidTr="00B6190A">
        <w:trPr>
          <w:trHeight w:val="1075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художественно-эстетическое направление, самоуправление, социальное направление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Марта в школе: конкурс рисунков, акция по поздравлению мам, бабушек, девочек, праздничный концерт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937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Недели детской и юношеской книги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марта-31 марта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библиотекарь, классные руководители </w:t>
            </w:r>
          </w:p>
        </w:tc>
      </w:tr>
      <w:tr w:rsidR="00B6190A" w:rsidRPr="007D78B5" w:rsidTr="00B6190A">
        <w:trPr>
          <w:trHeight w:val="416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Недели музыки для детей и юношества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марта-31 марта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учитель музыки, классные руководители 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937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Художественно-эстетическое, духовно-нравственное, общекультурное направление, самоуправление 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к Международному дню театра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марта-31 марта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учитель музыки, классные руководители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190A" w:rsidRPr="007D78B5" w:rsidTr="00B6190A">
        <w:trPr>
          <w:trHeight w:val="385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6190A" w:rsidRPr="007D78B5" w:rsidTr="00B6190A">
        <w:trPr>
          <w:trHeight w:val="937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духовно-нравственное, </w:t>
            </w:r>
            <w:proofErr w:type="spell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космонавтики: классный час «День космонавтики», конкурс рисунков, проектов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библиотекарь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937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направление, трудовое и экологическое воспитание, самоуправление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«Зеленая планета»: День экологических знаний, Международный день Матери-Земли, природоохранная акция «Марш парков», экологические конкурсы, игры, викторины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библиотекарь 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799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Спортивно-оздоровительное направление, самоуправление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 Всемирному дню здоровья: «Зарядка с чемпионом», тематические беседы </w:t>
            </w:r>
          </w:p>
        </w:tc>
        <w:tc>
          <w:tcPr>
            <w:tcW w:w="992" w:type="dxa"/>
            <w:gridSpan w:val="2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1950" w:type="dxa"/>
            <w:gridSpan w:val="2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физ. Культуры, классные руководители </w:t>
            </w:r>
          </w:p>
        </w:tc>
      </w:tr>
      <w:tr w:rsidR="00B6190A" w:rsidRPr="007D78B5" w:rsidTr="00B6190A">
        <w:trPr>
          <w:trHeight w:val="2317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Гражданско-патриотическое, духовно-нравственное, общекультурное направление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блока «Победе посвящается…»: классные часы, викторины, конкурсы, посвященные Дню Победы в Великой Отечественной войне 1941 -1945 гг.; школьный конкурс чтецов «В сердцах и книгах </w:t>
            </w:r>
            <w:proofErr w:type="gramStart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амять о войне»; школьный фестиваль патриотической песни «О Родине, о доблести, о славе»; встречи с ветеранами; участие в республиканских и Всероссийских акциях, посвященных Дню Победы в Великой Отечественной войне 1941 -1945 гг. </w:t>
            </w:r>
          </w:p>
        </w:tc>
        <w:tc>
          <w:tcPr>
            <w:tcW w:w="992" w:type="dxa"/>
            <w:gridSpan w:val="2"/>
          </w:tcPr>
          <w:p w:rsidR="00B6190A" w:rsidRPr="007D78B5" w:rsidRDefault="00A327F4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библиотекарь, классные руководители, учитель музыки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1075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Художественно-эстетическое, духовно-нравственное, общекультурное направление, самоуправление, работа с семьей 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 Международному дню семьи </w:t>
            </w:r>
          </w:p>
        </w:tc>
        <w:tc>
          <w:tcPr>
            <w:tcW w:w="992" w:type="dxa"/>
            <w:gridSpan w:val="2"/>
          </w:tcPr>
          <w:p w:rsidR="00B6190A" w:rsidRPr="007D78B5" w:rsidRDefault="00A327F4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661"/>
        </w:trPr>
        <w:tc>
          <w:tcPr>
            <w:tcW w:w="2093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Духовно-нравственное, художественно-эстетическое направление, социальное направление</w:t>
            </w:r>
          </w:p>
        </w:tc>
        <w:tc>
          <w:tcPr>
            <w:tcW w:w="32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йка «Последний звонок</w:t>
            </w: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gridSpan w:val="2"/>
          </w:tcPr>
          <w:p w:rsidR="00B6190A" w:rsidRPr="007D78B5" w:rsidRDefault="00A327F4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B6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50" w:type="dxa"/>
            <w:gridSpan w:val="2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661"/>
        </w:trPr>
        <w:tc>
          <w:tcPr>
            <w:tcW w:w="9571" w:type="dxa"/>
            <w:gridSpan w:val="9"/>
          </w:tcPr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Классное руководство</w:t>
            </w:r>
          </w:p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B6190A" w:rsidRPr="007D78B5" w:rsidTr="00B6190A">
        <w:trPr>
          <w:trHeight w:val="661"/>
        </w:trPr>
        <w:tc>
          <w:tcPr>
            <w:tcW w:w="9571" w:type="dxa"/>
            <w:gridSpan w:val="9"/>
          </w:tcPr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урок</w:t>
            </w:r>
          </w:p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(согласно рабочим программам учебных предметов учителей-предметников)</w:t>
            </w:r>
          </w:p>
        </w:tc>
      </w:tr>
      <w:tr w:rsidR="00B6190A" w:rsidRPr="007D78B5" w:rsidTr="00B6190A">
        <w:trPr>
          <w:trHeight w:val="661"/>
        </w:trPr>
        <w:tc>
          <w:tcPr>
            <w:tcW w:w="9571" w:type="dxa"/>
            <w:gridSpan w:val="9"/>
          </w:tcPr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B6190A" w:rsidRPr="007D78B5" w:rsidTr="00B6190A">
        <w:trPr>
          <w:trHeight w:val="247"/>
        </w:trPr>
        <w:tc>
          <w:tcPr>
            <w:tcW w:w="2980" w:type="dxa"/>
            <w:gridSpan w:val="2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80" w:type="dxa"/>
          </w:tcPr>
          <w:p w:rsidR="00B6190A" w:rsidRPr="00071871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1871" w:rsidRPr="00071871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6190A" w:rsidRPr="000A3EAA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51" w:type="dxa"/>
            <w:gridSpan w:val="3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247"/>
        </w:trPr>
        <w:tc>
          <w:tcPr>
            <w:tcW w:w="2980" w:type="dxa"/>
            <w:gridSpan w:val="2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80" w:type="dxa"/>
          </w:tcPr>
          <w:p w:rsidR="00071871" w:rsidRPr="00071871" w:rsidRDefault="00071871" w:rsidP="00071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6190A" w:rsidRPr="000A3EAA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51" w:type="dxa"/>
            <w:gridSpan w:val="3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247"/>
        </w:trPr>
        <w:tc>
          <w:tcPr>
            <w:tcW w:w="2980" w:type="dxa"/>
            <w:gridSpan w:val="2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80" w:type="dxa"/>
          </w:tcPr>
          <w:p w:rsidR="00071871" w:rsidRPr="00071871" w:rsidRDefault="00071871" w:rsidP="00071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«Анализ литературного произведения»</w:t>
            </w:r>
          </w:p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6190A" w:rsidRPr="000A3EAA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651" w:type="dxa"/>
            <w:gridSpan w:val="3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247"/>
        </w:trPr>
        <w:tc>
          <w:tcPr>
            <w:tcW w:w="2980" w:type="dxa"/>
            <w:gridSpan w:val="2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80" w:type="dxa"/>
          </w:tcPr>
          <w:p w:rsidR="00B6190A" w:rsidRPr="00A327F4" w:rsidRDefault="00A327F4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27F4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A327F4" w:rsidRDefault="00A327F4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1" w:type="dxa"/>
            <w:gridSpan w:val="3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247"/>
        </w:trPr>
        <w:tc>
          <w:tcPr>
            <w:tcW w:w="2980" w:type="dxa"/>
            <w:gridSpan w:val="2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80" w:type="dxa"/>
          </w:tcPr>
          <w:p w:rsidR="00B6190A" w:rsidRPr="00071871" w:rsidRDefault="00071871" w:rsidP="00071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«Я в мире, мир во мне»</w:t>
            </w:r>
          </w:p>
        </w:tc>
        <w:tc>
          <w:tcPr>
            <w:tcW w:w="1004" w:type="dxa"/>
            <w:gridSpan w:val="2"/>
          </w:tcPr>
          <w:p w:rsidR="00B6190A" w:rsidRPr="000A3EAA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6190A" w:rsidRPr="000A3EA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1" w:type="dxa"/>
            <w:gridSpan w:val="3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247"/>
        </w:trPr>
        <w:tc>
          <w:tcPr>
            <w:tcW w:w="2980" w:type="dxa"/>
            <w:gridSpan w:val="2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180" w:type="dxa"/>
          </w:tcPr>
          <w:p w:rsidR="00071871" w:rsidRPr="00071871" w:rsidRDefault="00071871" w:rsidP="00071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«Золотое пёрышко»</w:t>
            </w:r>
          </w:p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6190A" w:rsidRPr="000A3EAA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 w:rsidRPr="000A3E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спортивно-оздоровительное</w:t>
            </w:r>
          </w:p>
        </w:tc>
        <w:tc>
          <w:tcPr>
            <w:tcW w:w="2180" w:type="dxa"/>
          </w:tcPr>
          <w:p w:rsidR="00B6190A" w:rsidRPr="00A327F4" w:rsidRDefault="00A327F4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F4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поколение»  </w:t>
            </w:r>
          </w:p>
        </w:tc>
        <w:tc>
          <w:tcPr>
            <w:tcW w:w="1004" w:type="dxa"/>
            <w:gridSpan w:val="2"/>
          </w:tcPr>
          <w:p w:rsidR="00B6190A" w:rsidRPr="000A3EAA" w:rsidRDefault="00A327F4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51" w:type="dxa"/>
            <w:gridSpan w:val="3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1871" w:rsidRPr="007D78B5" w:rsidTr="00B6190A">
        <w:trPr>
          <w:trHeight w:val="523"/>
        </w:trPr>
        <w:tc>
          <w:tcPr>
            <w:tcW w:w="2980" w:type="dxa"/>
            <w:gridSpan w:val="2"/>
          </w:tcPr>
          <w:p w:rsidR="00071871" w:rsidRPr="000A3EAA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0A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спортивно-оздоровительное</w:t>
            </w:r>
          </w:p>
        </w:tc>
        <w:tc>
          <w:tcPr>
            <w:tcW w:w="2180" w:type="dxa"/>
          </w:tcPr>
          <w:p w:rsidR="00071871" w:rsidRPr="00071871" w:rsidRDefault="00071871" w:rsidP="00071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«Спортивные резервы»</w:t>
            </w:r>
          </w:p>
          <w:p w:rsidR="00071871" w:rsidRPr="00A327F4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071871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651" w:type="dxa"/>
            <w:gridSpan w:val="3"/>
          </w:tcPr>
          <w:p w:rsidR="00071871" w:rsidRPr="000A3EAA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071871" w:rsidRPr="000A3EAA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70"/>
        </w:trPr>
        <w:tc>
          <w:tcPr>
            <w:tcW w:w="2980" w:type="dxa"/>
            <w:gridSpan w:val="2"/>
            <w:vMerge w:val="restart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80" w:type="dxa"/>
          </w:tcPr>
          <w:p w:rsidR="00B6190A" w:rsidRPr="000A3EA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AA">
              <w:rPr>
                <w:rFonts w:ascii="Times New Roman" w:hAnsi="Times New Roman" w:cs="Times New Roman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004" w:type="dxa"/>
            <w:gridSpan w:val="2"/>
          </w:tcPr>
          <w:p w:rsidR="00B6190A" w:rsidRPr="007D78B5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B6190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1871" w:rsidRPr="00071871">
              <w:rPr>
                <w:rFonts w:ascii="Times New Roman" w:hAnsi="Times New Roman" w:cs="Times New Roman"/>
                <w:sz w:val="24"/>
                <w:szCs w:val="24"/>
              </w:rPr>
              <w:t>Мы сами создаем свою Родину</w:t>
            </w: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4" w:type="dxa"/>
            <w:gridSpan w:val="2"/>
          </w:tcPr>
          <w:p w:rsidR="00B6190A" w:rsidRPr="007D78B5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Невозможное сегодня станет возможным 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6190A" w:rsidRPr="007D78B5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EA084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Обычаи и традиции моего народа: как прошлое соединяется с настоящим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6190A" w:rsidRPr="007D78B5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качества необходимы учителю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6190A" w:rsidRPr="007D78B5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«Отчество – от слова “отец»</w:t>
            </w:r>
          </w:p>
        </w:tc>
        <w:tc>
          <w:tcPr>
            <w:tcW w:w="1004" w:type="dxa"/>
            <w:gridSpan w:val="2"/>
          </w:tcPr>
          <w:p w:rsidR="00B6190A" w:rsidRPr="007D78B5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EA084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Что мы музыкой зовем?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6190A" w:rsidRPr="007D78B5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EA084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6190A" w:rsidRPr="007D78B5" w:rsidRDefault="00071871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EA084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«Мы — одна страна!»</w:t>
            </w:r>
          </w:p>
        </w:tc>
        <w:tc>
          <w:tcPr>
            <w:tcW w:w="1004" w:type="dxa"/>
            <w:gridSpan w:val="2"/>
          </w:tcPr>
          <w:p w:rsidR="00B6190A" w:rsidRPr="007D78B5" w:rsidRDefault="001C31B2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EA084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Многообрази</w:t>
            </w:r>
            <w:r w:rsidR="001C31B2" w:rsidRPr="00802C1F">
              <w:rPr>
                <w:rFonts w:ascii="Times New Roman" w:hAnsi="Times New Roman" w:cs="Times New Roman"/>
                <w:sz w:val="24"/>
                <w:szCs w:val="24"/>
              </w:rPr>
              <w:t>е языков и культур народов России</w:t>
            </w:r>
            <w:r w:rsidRPr="00802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EA084F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«Материнский подвиг</w:t>
            </w:r>
            <w:r w:rsidR="00B6190A" w:rsidRPr="00EA08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802C1F" w:rsidRPr="00802C1F" w:rsidRDefault="00B6190A" w:rsidP="00802C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России: история и современность»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EA084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4F">
              <w:rPr>
                <w:rFonts w:ascii="Times New Roman" w:hAnsi="Times New Roman" w:cs="Times New Roman"/>
                <w:sz w:val="24"/>
                <w:szCs w:val="24"/>
              </w:rPr>
              <w:t>«Жить – значит действовать»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 w:val="restart"/>
            <w:tcBorders>
              <w:top w:val="single" w:sz="4" w:space="0" w:color="auto"/>
            </w:tcBorders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«Память-основа совести и нравственности (Д. Лихачев)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802C1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Повзрослет</w:t>
            </w:r>
            <w:proofErr w:type="gramStart"/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значит, чувствовать ответственность за других (Г. Купер)»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54">
              <w:rPr>
                <w:rFonts w:ascii="Times New Roman" w:hAnsi="Times New Roman" w:cs="Times New Roman"/>
                <w:sz w:val="24"/>
                <w:szCs w:val="24"/>
              </w:rPr>
              <w:t>«Полёт мечты»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802C1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: основы»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802C1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Ты выжил, город на Неве»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802C1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«Россия в мире»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802C1F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Признательность доказывается делом (О. Бальзак)»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ничего невозможного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C1F">
              <w:rPr>
                <w:rFonts w:ascii="Times New Roman" w:hAnsi="Times New Roman" w:cs="Times New Roman"/>
                <w:sz w:val="24"/>
                <w:szCs w:val="24"/>
              </w:rPr>
              <w:t>Букет от коллег»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«Гимн России»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на карте России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802C1F" w:rsidRDefault="00B6190A" w:rsidP="00802C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C1F" w:rsidRPr="00802C1F">
              <w:rPr>
                <w:rFonts w:ascii="Times New Roman" w:hAnsi="Times New Roman" w:cs="Times New Roman"/>
                <w:sz w:val="24"/>
                <w:szCs w:val="24"/>
              </w:rPr>
              <w:t>Искусство – это не что, а как (А. Солженицын)»</w:t>
            </w: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756" w:type="dxa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D">
              <w:rPr>
                <w:rFonts w:ascii="Times New Roman" w:hAnsi="Times New Roman" w:cs="Times New Roman"/>
                <w:sz w:val="24"/>
                <w:szCs w:val="24"/>
              </w:rPr>
              <w:t>«Истории великих людей, которые меня впечатлили»</w:t>
            </w:r>
          </w:p>
        </w:tc>
        <w:tc>
          <w:tcPr>
            <w:tcW w:w="1004" w:type="dxa"/>
            <w:gridSpan w:val="2"/>
          </w:tcPr>
          <w:p w:rsidR="00B6190A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«Есть такие вещи, которые нельзя простить?»</w:t>
            </w:r>
          </w:p>
        </w:tc>
        <w:tc>
          <w:tcPr>
            <w:tcW w:w="1004" w:type="dxa"/>
            <w:gridSpan w:val="2"/>
          </w:tcPr>
          <w:p w:rsidR="00B6190A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C6B08" w:rsidRPr="002C6B08" w:rsidRDefault="002C6B08" w:rsidP="002C6B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6B08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2C6B08">
              <w:rPr>
                <w:rFonts w:ascii="Times New Roman" w:hAnsi="Times New Roman" w:cs="Times New Roman"/>
                <w:sz w:val="24"/>
                <w:szCs w:val="24"/>
              </w:rPr>
              <w:t xml:space="preserve"> VS вредно»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6190A" w:rsidRPr="007D78B5" w:rsidRDefault="00802C1F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 xml:space="preserve">«Если ты не умеешь использовать минуту, ты зря </w:t>
            </w:r>
            <w:r w:rsidRPr="00D37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проведешь и час, и день, и всю жизнь (А. Солженицын)»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апреля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57">
              <w:rPr>
                <w:rFonts w:ascii="Times New Roman" w:hAnsi="Times New Roman" w:cs="Times New Roman"/>
                <w:sz w:val="24"/>
                <w:szCs w:val="24"/>
              </w:rPr>
              <w:t>«Словом можно убить, словом можно спасти, словом можно полки за собой повести…»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2C6B08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6B08" w:rsidRPr="002C6B08">
              <w:rPr>
                <w:rFonts w:ascii="Times New Roman" w:hAnsi="Times New Roman" w:cs="Times New Roman"/>
                <w:sz w:val="24"/>
                <w:szCs w:val="24"/>
              </w:rPr>
              <w:t>О важности социальнообщественной активности»</w:t>
            </w:r>
          </w:p>
        </w:tc>
        <w:tc>
          <w:tcPr>
            <w:tcW w:w="1004" w:type="dxa"/>
            <w:gridSpan w:val="2"/>
          </w:tcPr>
          <w:p w:rsidR="00B6190A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2980" w:type="dxa"/>
            <w:gridSpan w:val="2"/>
            <w:vMerge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6190A" w:rsidRPr="002C6B08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6B08" w:rsidRPr="002C6B08">
              <w:rPr>
                <w:rFonts w:ascii="Times New Roman" w:hAnsi="Times New Roman" w:cs="Times New Roman"/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(Конфуций)»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9571" w:type="dxa"/>
            <w:gridSpan w:val="9"/>
          </w:tcPr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Внешкольные мероприятия</w:t>
            </w:r>
          </w:p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B6190A" w:rsidRPr="007D78B5" w:rsidTr="00B6190A">
        <w:trPr>
          <w:trHeight w:val="523"/>
        </w:trPr>
        <w:tc>
          <w:tcPr>
            <w:tcW w:w="9571" w:type="dxa"/>
            <w:gridSpan w:val="9"/>
          </w:tcPr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004" w:type="dxa"/>
            <w:gridSpan w:val="2"/>
          </w:tcPr>
          <w:p w:rsidR="00B6190A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004" w:type="dxa"/>
            <w:gridSpan w:val="2"/>
          </w:tcPr>
          <w:p w:rsidR="00B6190A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школы</w:t>
            </w:r>
          </w:p>
        </w:tc>
        <w:tc>
          <w:tcPr>
            <w:tcW w:w="1004" w:type="dxa"/>
            <w:gridSpan w:val="2"/>
          </w:tcPr>
          <w:p w:rsidR="00B6190A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9571" w:type="dxa"/>
            <w:gridSpan w:val="9"/>
          </w:tcPr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«Бессмертный полк», новогодний утренник, «Мама, папа, я – отличная семья!», классные «огоньки» и др.</w:t>
            </w:r>
            <w:proofErr w:type="gramEnd"/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группу «Школьные новости»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редактор группы «Школьные новости»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психолог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неблагополучными семьями по вопросам воспитания, обучения детей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9571" w:type="dxa"/>
            <w:gridSpan w:val="9"/>
          </w:tcPr>
          <w:p w:rsidR="00B6190A" w:rsidRPr="00B85C17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17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 (подготовка, участие в проведении мероприятий в классе)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90A" w:rsidRPr="007D78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6" w:type="dxa"/>
          </w:tcPr>
          <w:p w:rsidR="00B6190A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6B08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8" w:rsidRPr="007D78B5" w:rsidRDefault="002C6B08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0A" w:rsidRPr="007D78B5" w:rsidTr="00B6190A">
        <w:trPr>
          <w:trHeight w:val="523"/>
        </w:trPr>
        <w:tc>
          <w:tcPr>
            <w:tcW w:w="9571" w:type="dxa"/>
            <w:gridSpan w:val="9"/>
          </w:tcPr>
          <w:p w:rsidR="00B6190A" w:rsidRPr="00DB34CF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CF">
              <w:rPr>
                <w:rFonts w:ascii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профилактической среды обеспечения безопасности жизнедеятельности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воспитательную деятельность, проекты, программы профилактической направленности, реализуемые в школе с обучающимися, педагогами, родителями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      </w:r>
            <w:proofErr w:type="spell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      </w:r>
            <w:proofErr w:type="gramEnd"/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психолог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Предупреждение, профилактика и целенаправленная деятельность в случаях появления, расширения, влияния в школе маргинальных групп обучающихся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Поддержка и профилактика расширения групп детей,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руководители, психолог, </w:t>
            </w:r>
            <w:r w:rsidRPr="002D2DB0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</w:tc>
      </w:tr>
      <w:tr w:rsidR="00B6190A" w:rsidRPr="007D78B5" w:rsidTr="00B6190A">
        <w:trPr>
          <w:trHeight w:val="523"/>
        </w:trPr>
        <w:tc>
          <w:tcPr>
            <w:tcW w:w="9571" w:type="dxa"/>
            <w:gridSpan w:val="9"/>
          </w:tcPr>
          <w:p w:rsidR="00B6190A" w:rsidRPr="002D2DB0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B0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ни открытых дверей, государственные, региональные, школьные праздники, торжественные мероприятия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роведении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уроков, внеурочных занятий, внешкольных 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соответствующей тематической направленности; 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6190A" w:rsidRPr="007D78B5" w:rsidTr="00B6190A">
        <w:trPr>
          <w:trHeight w:val="523"/>
        </w:trPr>
        <w:tc>
          <w:tcPr>
            <w:tcW w:w="9571" w:type="dxa"/>
            <w:gridSpan w:val="9"/>
          </w:tcPr>
          <w:p w:rsidR="00B6190A" w:rsidRPr="002D2DB0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Профориентация</w:t>
            </w:r>
          </w:p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190A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представителя учебных заведений (</w:t>
            </w:r>
            <w:proofErr w:type="spellStart"/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, ВУЗы)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«Билет в будущее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6190A" w:rsidRPr="007D78B5" w:rsidTr="00B6190A">
        <w:trPr>
          <w:trHeight w:val="523"/>
        </w:trPr>
        <w:tc>
          <w:tcPr>
            <w:tcW w:w="5160" w:type="dxa"/>
            <w:gridSpan w:val="3"/>
          </w:tcPr>
          <w:p w:rsidR="00B6190A" w:rsidRPr="00B6190A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0A">
              <w:rPr>
                <w:rFonts w:ascii="Times New Roman" w:hAnsi="Times New Roman" w:cs="Times New Roman"/>
                <w:sz w:val="24"/>
                <w:szCs w:val="24"/>
              </w:rPr>
              <w:t>Мероприятия блока «Мир профессий»: классные часы-встречи с людьми разных профессий, познавательные игры, викторины, выставки рисунков, школьный проект «Мир профессий»</w:t>
            </w:r>
          </w:p>
        </w:tc>
        <w:tc>
          <w:tcPr>
            <w:tcW w:w="1004" w:type="dxa"/>
            <w:gridSpan w:val="2"/>
          </w:tcPr>
          <w:p w:rsidR="00B6190A" w:rsidRPr="007D78B5" w:rsidRDefault="002C6B08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51" w:type="dxa"/>
            <w:gridSpan w:val="3"/>
          </w:tcPr>
          <w:p w:rsidR="00B6190A" w:rsidRPr="007D78B5" w:rsidRDefault="00B6190A" w:rsidP="00B6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6" w:type="dxa"/>
          </w:tcPr>
          <w:p w:rsidR="00B6190A" w:rsidRPr="007D78B5" w:rsidRDefault="00B6190A" w:rsidP="00B619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B6190A" w:rsidRPr="007D78B5" w:rsidRDefault="00B6190A" w:rsidP="00B619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Pr="007D78B5" w:rsidRDefault="00B6190A" w:rsidP="00B619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90A" w:rsidRPr="007D78B5" w:rsidRDefault="00B6190A" w:rsidP="007D78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6190A" w:rsidRPr="007D78B5" w:rsidSect="00F55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E3" w:rsidRDefault="00F463E3" w:rsidP="00F463E3">
      <w:pPr>
        <w:spacing w:after="0" w:line="240" w:lineRule="auto"/>
      </w:pPr>
      <w:r>
        <w:separator/>
      </w:r>
    </w:p>
  </w:endnote>
  <w:endnote w:type="continuationSeparator" w:id="0">
    <w:p w:rsidR="00F463E3" w:rsidRDefault="00F463E3" w:rsidP="00F4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E3" w:rsidRDefault="00F463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E3" w:rsidRDefault="00F463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E3" w:rsidRDefault="00F463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E3" w:rsidRDefault="00F463E3" w:rsidP="00F463E3">
      <w:pPr>
        <w:spacing w:after="0" w:line="240" w:lineRule="auto"/>
      </w:pPr>
      <w:r>
        <w:separator/>
      </w:r>
    </w:p>
  </w:footnote>
  <w:footnote w:type="continuationSeparator" w:id="0">
    <w:p w:rsidR="00F463E3" w:rsidRDefault="00F463E3" w:rsidP="00F4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E3" w:rsidRDefault="00F463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E3" w:rsidRDefault="00F463E3" w:rsidP="00F463E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978B5">
      <w:rPr>
        <w:rFonts w:ascii="Times New Roman" w:hAnsi="Times New Roman" w:cs="Times New Roman"/>
        <w:sz w:val="24"/>
        <w:szCs w:val="24"/>
      </w:rPr>
      <w:t xml:space="preserve">Муниципальное  бюджетное </w:t>
    </w:r>
    <w:r>
      <w:rPr>
        <w:rFonts w:ascii="Times New Roman" w:hAnsi="Times New Roman" w:cs="Times New Roman"/>
        <w:sz w:val="24"/>
        <w:szCs w:val="24"/>
      </w:rPr>
      <w:t>общеобразовательное учреждение</w:t>
    </w:r>
  </w:p>
  <w:p w:rsidR="00F463E3" w:rsidRPr="00D978B5" w:rsidRDefault="00F463E3" w:rsidP="00F463E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978B5">
      <w:rPr>
        <w:rFonts w:ascii="Times New Roman" w:hAnsi="Times New Roman" w:cs="Times New Roman"/>
        <w:sz w:val="24"/>
        <w:szCs w:val="24"/>
      </w:rPr>
      <w:t>«Средняя общеобразовательная школа № 3</w:t>
    </w:r>
  </w:p>
  <w:p w:rsidR="00F463E3" w:rsidRDefault="00F463E3" w:rsidP="00F463E3">
    <w:pPr>
      <w:pStyle w:val="a6"/>
      <w:jc w:val="center"/>
    </w:pPr>
    <w:r w:rsidRPr="00D978B5">
      <w:rPr>
        <w:rFonts w:ascii="Times New Roman" w:hAnsi="Times New Roman" w:cs="Times New Roman"/>
        <w:sz w:val="24"/>
        <w:szCs w:val="24"/>
      </w:rPr>
      <w:t>с углублённым изучением отдельных предметов»</w:t>
    </w:r>
    <w:r w:rsidRPr="00D978B5">
      <w:rPr>
        <w:rFonts w:ascii="Times New Roman" w:hAnsi="Times New Roman" w:cs="Times New Roman"/>
        <w:sz w:val="24"/>
        <w:szCs w:val="24"/>
      </w:rPr>
      <w:br/>
    </w:r>
    <w:proofErr w:type="gramStart"/>
    <w:r w:rsidRPr="00D978B5">
      <w:rPr>
        <w:rFonts w:ascii="Times New Roman" w:hAnsi="Times New Roman" w:cs="Times New Roman"/>
        <w:sz w:val="24"/>
        <w:szCs w:val="24"/>
      </w:rPr>
      <w:t>г</w:t>
    </w:r>
    <w:proofErr w:type="gramEnd"/>
    <w:r w:rsidRPr="00D978B5">
      <w:rPr>
        <w:rFonts w:ascii="Times New Roman" w:hAnsi="Times New Roman" w:cs="Times New Roman"/>
        <w:sz w:val="24"/>
        <w:szCs w:val="24"/>
      </w:rPr>
      <w:t>. Сосногорска</w:t>
    </w:r>
  </w:p>
  <w:p w:rsidR="00F463E3" w:rsidRDefault="00F463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E3" w:rsidRDefault="00F463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901"/>
    <w:rsid w:val="000343A8"/>
    <w:rsid w:val="00071871"/>
    <w:rsid w:val="000A3EAA"/>
    <w:rsid w:val="00100DDB"/>
    <w:rsid w:val="001B02B5"/>
    <w:rsid w:val="001B2901"/>
    <w:rsid w:val="001C31B2"/>
    <w:rsid w:val="002C6B08"/>
    <w:rsid w:val="002D2DB0"/>
    <w:rsid w:val="00314AA2"/>
    <w:rsid w:val="00362B49"/>
    <w:rsid w:val="00386549"/>
    <w:rsid w:val="00392B1C"/>
    <w:rsid w:val="004C397A"/>
    <w:rsid w:val="00507289"/>
    <w:rsid w:val="00636254"/>
    <w:rsid w:val="006877D0"/>
    <w:rsid w:val="00690FE3"/>
    <w:rsid w:val="00694CBE"/>
    <w:rsid w:val="007D78B5"/>
    <w:rsid w:val="00802C1F"/>
    <w:rsid w:val="00861747"/>
    <w:rsid w:val="00865693"/>
    <w:rsid w:val="008B54B6"/>
    <w:rsid w:val="008D3CAB"/>
    <w:rsid w:val="0099788E"/>
    <w:rsid w:val="009F32EA"/>
    <w:rsid w:val="00A327F4"/>
    <w:rsid w:val="00A90E7B"/>
    <w:rsid w:val="00AD2959"/>
    <w:rsid w:val="00B6190A"/>
    <w:rsid w:val="00B85C17"/>
    <w:rsid w:val="00D0622E"/>
    <w:rsid w:val="00D37357"/>
    <w:rsid w:val="00DB34CF"/>
    <w:rsid w:val="00EA084F"/>
    <w:rsid w:val="00EA7C38"/>
    <w:rsid w:val="00EF7632"/>
    <w:rsid w:val="00F26616"/>
    <w:rsid w:val="00F463E3"/>
    <w:rsid w:val="00F55C53"/>
    <w:rsid w:val="00FA5DCD"/>
    <w:rsid w:val="00FC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690FE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90FE3"/>
  </w:style>
  <w:style w:type="paragraph" w:styleId="a6">
    <w:name w:val="header"/>
    <w:basedOn w:val="a"/>
    <w:link w:val="a7"/>
    <w:uiPriority w:val="99"/>
    <w:unhideWhenUsed/>
    <w:rsid w:val="00F4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3E3"/>
  </w:style>
  <w:style w:type="paragraph" w:styleId="a8">
    <w:name w:val="footer"/>
    <w:basedOn w:val="a"/>
    <w:link w:val="a9"/>
    <w:uiPriority w:val="99"/>
    <w:semiHidden/>
    <w:unhideWhenUsed/>
    <w:rsid w:val="00F4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3E3"/>
  </w:style>
  <w:style w:type="paragraph" w:styleId="aa">
    <w:name w:val="Balloon Text"/>
    <w:basedOn w:val="a"/>
    <w:link w:val="ab"/>
    <w:uiPriority w:val="99"/>
    <w:semiHidden/>
    <w:unhideWhenUsed/>
    <w:rsid w:val="00F4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3E3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99"/>
    <w:rsid w:val="00F463E3"/>
    <w:pPr>
      <w:widowControl w:val="0"/>
      <w:wordWrap w:val="0"/>
      <w:autoSpaceDE w:val="0"/>
      <w:autoSpaceDN w:val="0"/>
      <w:spacing w:before="120" w:after="0" w:line="240" w:lineRule="auto"/>
    </w:pPr>
    <w:rPr>
      <w:rFonts w:ascii="Calibri" w:eastAsia="Times New Roman" w:hAnsi="Calibri" w:cs="Calibri"/>
      <w:b/>
      <w:bCs/>
      <w:i/>
      <w:iCs/>
      <w:kern w:val="2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39</Pages>
  <Words>8657</Words>
  <Characters>49350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2022-09-02T10:25:00Z</dcterms:created>
  <dcterms:modified xsi:type="dcterms:W3CDTF">2022-09-05T11:25:00Z</dcterms:modified>
</cp:coreProperties>
</file>