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9E" w:rsidRPr="00D1289E" w:rsidRDefault="00D1289E" w:rsidP="00D1289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1289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1289E" w:rsidRPr="00D1289E" w:rsidRDefault="00D1289E" w:rsidP="00D1289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1289E">
        <w:rPr>
          <w:rFonts w:ascii="Times New Roman" w:hAnsi="Times New Roman"/>
          <w:sz w:val="24"/>
          <w:szCs w:val="24"/>
        </w:rPr>
        <w:t xml:space="preserve">«Средняя общеобразовательная школа № 3 </w:t>
      </w:r>
    </w:p>
    <w:p w:rsidR="00D1289E" w:rsidRPr="00D1289E" w:rsidRDefault="00D1289E" w:rsidP="00D1289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1289E">
        <w:rPr>
          <w:rFonts w:ascii="Times New Roman" w:hAnsi="Times New Roman"/>
          <w:sz w:val="24"/>
          <w:szCs w:val="24"/>
        </w:rPr>
        <w:t>с углубленным изучением отдельных предметов» г. Сосногорска</w:t>
      </w:r>
    </w:p>
    <w:p w:rsidR="00D1289E" w:rsidRPr="00CA2782" w:rsidRDefault="00D1289E" w:rsidP="00D1289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1289E" w:rsidRPr="00CA2782" w:rsidRDefault="00D1289E" w:rsidP="00D128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A2782">
        <w:rPr>
          <w:rFonts w:ascii="Times New Roman" w:hAnsi="Times New Roman"/>
          <w:b/>
          <w:sz w:val="28"/>
          <w:szCs w:val="28"/>
        </w:rPr>
        <w:t>ПРИКАЗ</w:t>
      </w:r>
    </w:p>
    <w:p w:rsidR="00D1289E" w:rsidRPr="00CA2782" w:rsidRDefault="00D1289E" w:rsidP="00D1289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1289E" w:rsidRPr="00CA2782" w:rsidRDefault="00D1289E" w:rsidP="00D128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2782">
        <w:rPr>
          <w:rFonts w:ascii="Times New Roman" w:hAnsi="Times New Roman"/>
          <w:sz w:val="28"/>
          <w:szCs w:val="28"/>
        </w:rPr>
        <w:t xml:space="preserve">«___» ____________ 2020 г. </w:t>
      </w:r>
      <w:r w:rsidRPr="00CA2782">
        <w:rPr>
          <w:rFonts w:ascii="Times New Roman" w:hAnsi="Times New Roman"/>
          <w:sz w:val="28"/>
          <w:szCs w:val="28"/>
        </w:rPr>
        <w:tab/>
      </w:r>
      <w:r w:rsidRPr="00CA2782">
        <w:rPr>
          <w:rFonts w:ascii="Times New Roman" w:hAnsi="Times New Roman"/>
          <w:sz w:val="28"/>
          <w:szCs w:val="28"/>
        </w:rPr>
        <w:tab/>
      </w:r>
      <w:r w:rsidRPr="00CA2782">
        <w:rPr>
          <w:rFonts w:ascii="Times New Roman" w:hAnsi="Times New Roman"/>
          <w:sz w:val="28"/>
          <w:szCs w:val="28"/>
        </w:rPr>
        <w:tab/>
      </w:r>
      <w:r w:rsidRPr="00CA2782">
        <w:rPr>
          <w:rFonts w:ascii="Times New Roman" w:hAnsi="Times New Roman"/>
          <w:sz w:val="28"/>
          <w:szCs w:val="28"/>
        </w:rPr>
        <w:tab/>
      </w:r>
      <w:r w:rsidRPr="00CA2782">
        <w:rPr>
          <w:rFonts w:ascii="Times New Roman" w:hAnsi="Times New Roman"/>
          <w:sz w:val="28"/>
          <w:szCs w:val="28"/>
        </w:rPr>
        <w:tab/>
        <w:t xml:space="preserve"> № _________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A2782">
        <w:rPr>
          <w:rFonts w:ascii="Times New Roman" w:hAnsi="Times New Roman"/>
          <w:sz w:val="28"/>
          <w:szCs w:val="28"/>
        </w:rPr>
        <w:t>ОД</w:t>
      </w:r>
    </w:p>
    <w:p w:rsidR="00D1289E" w:rsidRDefault="00D1289E" w:rsidP="00D128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A4D3C" w:rsidRPr="00D1289E" w:rsidRDefault="007A4522">
      <w:pPr>
        <w:pStyle w:val="11"/>
        <w:shd w:val="clear" w:color="auto" w:fill="auto"/>
        <w:spacing w:line="252" w:lineRule="auto"/>
        <w:ind w:firstLine="0"/>
        <w:jc w:val="center"/>
        <w:rPr>
          <w:color w:val="auto"/>
          <w:sz w:val="24"/>
          <w:szCs w:val="24"/>
        </w:rPr>
      </w:pPr>
      <w:r w:rsidRPr="00D1289E">
        <w:rPr>
          <w:b/>
          <w:bCs/>
          <w:color w:val="auto"/>
          <w:sz w:val="24"/>
          <w:szCs w:val="24"/>
        </w:rPr>
        <w:t>Об утверждении Карты коррупционных рисков, Перечня должностей,</w:t>
      </w:r>
      <w:r w:rsidRPr="00D1289E">
        <w:rPr>
          <w:b/>
          <w:bCs/>
          <w:color w:val="auto"/>
          <w:sz w:val="24"/>
          <w:szCs w:val="24"/>
        </w:rPr>
        <w:br/>
        <w:t>замещение которых связано с коррупционными рисками,</w:t>
      </w:r>
    </w:p>
    <w:p w:rsidR="002A4D3C" w:rsidRPr="00D1289E" w:rsidRDefault="007A4522">
      <w:pPr>
        <w:pStyle w:val="11"/>
        <w:shd w:val="clear" w:color="auto" w:fill="auto"/>
        <w:spacing w:after="260" w:line="252" w:lineRule="auto"/>
        <w:ind w:firstLine="0"/>
        <w:jc w:val="center"/>
        <w:rPr>
          <w:color w:val="auto"/>
          <w:sz w:val="24"/>
          <w:szCs w:val="24"/>
        </w:rPr>
      </w:pPr>
      <w:r w:rsidRPr="00D1289E">
        <w:rPr>
          <w:b/>
          <w:bCs/>
          <w:color w:val="auto"/>
          <w:sz w:val="24"/>
          <w:szCs w:val="24"/>
        </w:rPr>
        <w:t>Перечня коррупционно-опасных функций, Плана мероприятий но</w:t>
      </w:r>
      <w:r w:rsidRPr="00D1289E">
        <w:rPr>
          <w:b/>
          <w:bCs/>
          <w:color w:val="auto"/>
          <w:sz w:val="24"/>
          <w:szCs w:val="24"/>
        </w:rPr>
        <w:br/>
        <w:t>устранению и (или) минимизации коррупционных рисков</w:t>
      </w:r>
    </w:p>
    <w:p w:rsidR="002A4D3C" w:rsidRDefault="007A4522">
      <w:pPr>
        <w:pStyle w:val="11"/>
        <w:shd w:val="clear" w:color="auto" w:fill="auto"/>
        <w:spacing w:line="252" w:lineRule="auto"/>
        <w:ind w:firstLine="720"/>
        <w:rPr>
          <w:color w:val="auto"/>
          <w:sz w:val="24"/>
          <w:szCs w:val="24"/>
        </w:rPr>
      </w:pPr>
      <w:r w:rsidRPr="00D1289E">
        <w:rPr>
          <w:color w:val="auto"/>
          <w:sz w:val="24"/>
          <w:szCs w:val="24"/>
        </w:rPr>
        <w:t>В целях выявления условий и обстоятельств (действий, событий), возникающих в ходе конкретного управленческого процесса, позволяющих злоупотреблять долж</w:t>
      </w:r>
      <w:r w:rsidRPr="00D1289E">
        <w:rPr>
          <w:color w:val="auto"/>
          <w:sz w:val="24"/>
          <w:szCs w:val="24"/>
        </w:rPr>
        <w:softHyphen/>
        <w:t>ностными (трудовыми) обязанностями в целях получения как для должностных лиц. так и для третьих лиц выгодные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государства, учитывая Методические рекомендации по проведению оцен</w:t>
      </w:r>
      <w:r w:rsidRPr="00D1289E">
        <w:rPr>
          <w:color w:val="auto"/>
          <w:sz w:val="24"/>
          <w:szCs w:val="24"/>
        </w:rPr>
        <w:softHyphen/>
        <w:t>ки коррупционных рисков, возникающих при реализации функций (письмо Минтруда России от 20.02.2015 № 18-0/10//П-906), в соответствии с Федеральным законом от 25.12.2008 № 273-ФЗ «О противодействии коррупции» (ст. 13.3),</w:t>
      </w:r>
    </w:p>
    <w:p w:rsidR="00D1289E" w:rsidRPr="00D1289E" w:rsidRDefault="00D1289E">
      <w:pPr>
        <w:pStyle w:val="11"/>
        <w:shd w:val="clear" w:color="auto" w:fill="auto"/>
        <w:spacing w:line="252" w:lineRule="auto"/>
        <w:ind w:firstLine="720"/>
        <w:rPr>
          <w:color w:val="auto"/>
          <w:sz w:val="24"/>
          <w:szCs w:val="24"/>
        </w:rPr>
      </w:pPr>
    </w:p>
    <w:p w:rsidR="002A4D3C" w:rsidRDefault="00D1289E">
      <w:pPr>
        <w:pStyle w:val="11"/>
        <w:shd w:val="clear" w:color="auto" w:fill="auto"/>
        <w:spacing w:line="252" w:lineRule="auto"/>
        <w:ind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ПРИКАЗЫВАЮ</w:t>
      </w:r>
      <w:r w:rsidR="007A4522" w:rsidRPr="00D1289E">
        <w:rPr>
          <w:b/>
          <w:bCs/>
          <w:color w:val="auto"/>
          <w:sz w:val="24"/>
          <w:szCs w:val="24"/>
        </w:rPr>
        <w:t>:</w:t>
      </w:r>
    </w:p>
    <w:p w:rsidR="00D1289E" w:rsidRPr="00D1289E" w:rsidRDefault="00D1289E">
      <w:pPr>
        <w:pStyle w:val="11"/>
        <w:shd w:val="clear" w:color="auto" w:fill="auto"/>
        <w:spacing w:line="252" w:lineRule="auto"/>
        <w:ind w:firstLine="0"/>
        <w:jc w:val="left"/>
        <w:rPr>
          <w:color w:val="auto"/>
          <w:sz w:val="24"/>
          <w:szCs w:val="24"/>
        </w:rPr>
      </w:pPr>
    </w:p>
    <w:p w:rsidR="002A4D3C" w:rsidRPr="00D1289E" w:rsidRDefault="007A4522">
      <w:pPr>
        <w:pStyle w:val="11"/>
        <w:numPr>
          <w:ilvl w:val="0"/>
          <w:numId w:val="1"/>
        </w:numPr>
        <w:shd w:val="clear" w:color="auto" w:fill="auto"/>
        <w:tabs>
          <w:tab w:val="left" w:pos="1007"/>
        </w:tabs>
        <w:spacing w:line="252" w:lineRule="auto"/>
        <w:ind w:firstLine="720"/>
        <w:rPr>
          <w:color w:val="auto"/>
          <w:sz w:val="24"/>
          <w:szCs w:val="24"/>
        </w:rPr>
      </w:pPr>
      <w:r w:rsidRPr="00D1289E">
        <w:rPr>
          <w:color w:val="auto"/>
          <w:sz w:val="24"/>
          <w:szCs w:val="24"/>
        </w:rPr>
        <w:t>Утвердить:</w:t>
      </w:r>
    </w:p>
    <w:p w:rsidR="002A4D3C" w:rsidRPr="00D1289E" w:rsidRDefault="007A4522">
      <w:pPr>
        <w:pStyle w:val="11"/>
        <w:numPr>
          <w:ilvl w:val="1"/>
          <w:numId w:val="1"/>
        </w:numPr>
        <w:shd w:val="clear" w:color="auto" w:fill="auto"/>
        <w:tabs>
          <w:tab w:val="left" w:pos="1175"/>
        </w:tabs>
        <w:spacing w:line="252" w:lineRule="auto"/>
        <w:ind w:firstLine="720"/>
        <w:rPr>
          <w:color w:val="auto"/>
          <w:sz w:val="24"/>
          <w:szCs w:val="24"/>
        </w:rPr>
      </w:pPr>
      <w:r w:rsidRPr="00D1289E">
        <w:rPr>
          <w:color w:val="auto"/>
          <w:sz w:val="24"/>
          <w:szCs w:val="24"/>
        </w:rPr>
        <w:t>Карту коррупционных рисков М</w:t>
      </w:r>
      <w:r w:rsidR="00D1289E">
        <w:rPr>
          <w:color w:val="auto"/>
          <w:sz w:val="24"/>
          <w:szCs w:val="24"/>
        </w:rPr>
        <w:t>Б</w:t>
      </w:r>
      <w:r w:rsidRPr="00D1289E">
        <w:rPr>
          <w:color w:val="auto"/>
          <w:sz w:val="24"/>
          <w:szCs w:val="24"/>
        </w:rPr>
        <w:t>ОУ «</w:t>
      </w:r>
      <w:r w:rsidR="00D1289E">
        <w:rPr>
          <w:color w:val="auto"/>
          <w:sz w:val="24"/>
          <w:szCs w:val="24"/>
        </w:rPr>
        <w:t>СОШ № 3 с УИОП</w:t>
      </w:r>
      <w:r w:rsidRPr="00D1289E">
        <w:rPr>
          <w:color w:val="auto"/>
          <w:sz w:val="24"/>
          <w:szCs w:val="24"/>
        </w:rPr>
        <w:t>» г. С</w:t>
      </w:r>
      <w:r w:rsidR="00D1289E">
        <w:rPr>
          <w:color w:val="auto"/>
          <w:sz w:val="24"/>
          <w:szCs w:val="24"/>
        </w:rPr>
        <w:t>осногорск</w:t>
      </w:r>
      <w:r w:rsidRPr="00D1289E">
        <w:rPr>
          <w:color w:val="auto"/>
          <w:sz w:val="24"/>
          <w:szCs w:val="24"/>
        </w:rPr>
        <w:t>а (прило</w:t>
      </w:r>
      <w:r w:rsidRPr="00D1289E">
        <w:rPr>
          <w:color w:val="auto"/>
          <w:sz w:val="24"/>
          <w:szCs w:val="24"/>
        </w:rPr>
        <w:softHyphen/>
        <w:t>жение № 1).</w:t>
      </w:r>
    </w:p>
    <w:p w:rsidR="002A4D3C" w:rsidRPr="00D1289E" w:rsidRDefault="007A4522">
      <w:pPr>
        <w:pStyle w:val="11"/>
        <w:numPr>
          <w:ilvl w:val="1"/>
          <w:numId w:val="1"/>
        </w:numPr>
        <w:shd w:val="clear" w:color="auto" w:fill="auto"/>
        <w:tabs>
          <w:tab w:val="left" w:pos="1175"/>
        </w:tabs>
        <w:spacing w:line="252" w:lineRule="auto"/>
        <w:ind w:firstLine="720"/>
        <w:rPr>
          <w:color w:val="auto"/>
          <w:sz w:val="24"/>
          <w:szCs w:val="24"/>
        </w:rPr>
      </w:pPr>
      <w:r w:rsidRPr="00D1289E">
        <w:rPr>
          <w:color w:val="auto"/>
          <w:sz w:val="24"/>
          <w:szCs w:val="24"/>
        </w:rPr>
        <w:t xml:space="preserve">Перечень должностей </w:t>
      </w:r>
      <w:r w:rsidR="00D1289E" w:rsidRPr="00D1289E">
        <w:rPr>
          <w:color w:val="auto"/>
          <w:sz w:val="24"/>
          <w:szCs w:val="24"/>
        </w:rPr>
        <w:t>М</w:t>
      </w:r>
      <w:r w:rsidR="00D1289E">
        <w:rPr>
          <w:color w:val="auto"/>
          <w:sz w:val="24"/>
          <w:szCs w:val="24"/>
        </w:rPr>
        <w:t>Б</w:t>
      </w:r>
      <w:r w:rsidR="00D1289E" w:rsidRPr="00D1289E">
        <w:rPr>
          <w:color w:val="auto"/>
          <w:sz w:val="24"/>
          <w:szCs w:val="24"/>
        </w:rPr>
        <w:t>ОУ «</w:t>
      </w:r>
      <w:r w:rsidR="00D1289E">
        <w:rPr>
          <w:color w:val="auto"/>
          <w:sz w:val="24"/>
          <w:szCs w:val="24"/>
        </w:rPr>
        <w:t>СОШ № 3 с УИОП</w:t>
      </w:r>
      <w:r w:rsidR="00D1289E" w:rsidRPr="00D1289E">
        <w:rPr>
          <w:color w:val="auto"/>
          <w:sz w:val="24"/>
          <w:szCs w:val="24"/>
        </w:rPr>
        <w:t>» г. С</w:t>
      </w:r>
      <w:r w:rsidR="00D1289E">
        <w:rPr>
          <w:color w:val="auto"/>
          <w:sz w:val="24"/>
          <w:szCs w:val="24"/>
        </w:rPr>
        <w:t>осногорск</w:t>
      </w:r>
      <w:r w:rsidR="00D1289E" w:rsidRPr="00D1289E">
        <w:rPr>
          <w:color w:val="auto"/>
          <w:sz w:val="24"/>
          <w:szCs w:val="24"/>
        </w:rPr>
        <w:t>а</w:t>
      </w:r>
      <w:r w:rsidRPr="00D1289E">
        <w:rPr>
          <w:color w:val="auto"/>
          <w:sz w:val="24"/>
          <w:szCs w:val="24"/>
        </w:rPr>
        <w:t>, замещение кото</w:t>
      </w:r>
      <w:r w:rsidRPr="00D1289E">
        <w:rPr>
          <w:color w:val="auto"/>
          <w:sz w:val="24"/>
          <w:szCs w:val="24"/>
        </w:rPr>
        <w:softHyphen/>
        <w:t>рых связано с коррупционными рисками (приложение № 2).</w:t>
      </w:r>
    </w:p>
    <w:p w:rsidR="002A4D3C" w:rsidRPr="00D1289E" w:rsidRDefault="007A4522">
      <w:pPr>
        <w:pStyle w:val="11"/>
        <w:numPr>
          <w:ilvl w:val="1"/>
          <w:numId w:val="1"/>
        </w:numPr>
        <w:shd w:val="clear" w:color="auto" w:fill="auto"/>
        <w:tabs>
          <w:tab w:val="left" w:pos="1175"/>
        </w:tabs>
        <w:spacing w:line="252" w:lineRule="auto"/>
        <w:ind w:firstLine="720"/>
        <w:rPr>
          <w:color w:val="auto"/>
          <w:sz w:val="24"/>
          <w:szCs w:val="24"/>
        </w:rPr>
      </w:pPr>
      <w:r w:rsidRPr="00D1289E">
        <w:rPr>
          <w:color w:val="auto"/>
          <w:sz w:val="24"/>
          <w:szCs w:val="24"/>
        </w:rPr>
        <w:t xml:space="preserve">Перечень коррупционно-опасных функций </w:t>
      </w:r>
      <w:r w:rsidR="00D1289E" w:rsidRPr="00D1289E">
        <w:rPr>
          <w:color w:val="auto"/>
          <w:sz w:val="24"/>
          <w:szCs w:val="24"/>
        </w:rPr>
        <w:t>М</w:t>
      </w:r>
      <w:r w:rsidR="00D1289E">
        <w:rPr>
          <w:color w:val="auto"/>
          <w:sz w:val="24"/>
          <w:szCs w:val="24"/>
        </w:rPr>
        <w:t>Б</w:t>
      </w:r>
      <w:r w:rsidR="00D1289E" w:rsidRPr="00D1289E">
        <w:rPr>
          <w:color w:val="auto"/>
          <w:sz w:val="24"/>
          <w:szCs w:val="24"/>
        </w:rPr>
        <w:t>ОУ «</w:t>
      </w:r>
      <w:r w:rsidR="00D1289E">
        <w:rPr>
          <w:color w:val="auto"/>
          <w:sz w:val="24"/>
          <w:szCs w:val="24"/>
        </w:rPr>
        <w:t>СОШ № 3 с УИОП</w:t>
      </w:r>
      <w:r w:rsidR="00D1289E" w:rsidRPr="00D1289E">
        <w:rPr>
          <w:color w:val="auto"/>
          <w:sz w:val="24"/>
          <w:szCs w:val="24"/>
        </w:rPr>
        <w:t>» г. С</w:t>
      </w:r>
      <w:r w:rsidR="00D1289E">
        <w:rPr>
          <w:color w:val="auto"/>
          <w:sz w:val="24"/>
          <w:szCs w:val="24"/>
        </w:rPr>
        <w:t>осногорск</w:t>
      </w:r>
      <w:r w:rsidR="00D1289E" w:rsidRPr="00D1289E">
        <w:rPr>
          <w:color w:val="auto"/>
          <w:sz w:val="24"/>
          <w:szCs w:val="24"/>
        </w:rPr>
        <w:t xml:space="preserve">а </w:t>
      </w:r>
      <w:r w:rsidRPr="00D1289E">
        <w:rPr>
          <w:color w:val="auto"/>
          <w:sz w:val="24"/>
          <w:szCs w:val="24"/>
        </w:rPr>
        <w:t>(приложение № 3).</w:t>
      </w:r>
    </w:p>
    <w:p w:rsidR="002A4D3C" w:rsidRPr="00D1289E" w:rsidRDefault="007A4522">
      <w:pPr>
        <w:pStyle w:val="11"/>
        <w:numPr>
          <w:ilvl w:val="1"/>
          <w:numId w:val="1"/>
        </w:numPr>
        <w:shd w:val="clear" w:color="auto" w:fill="auto"/>
        <w:tabs>
          <w:tab w:val="left" w:pos="1175"/>
        </w:tabs>
        <w:spacing w:line="252" w:lineRule="auto"/>
        <w:ind w:firstLine="720"/>
        <w:rPr>
          <w:color w:val="auto"/>
          <w:sz w:val="24"/>
          <w:szCs w:val="24"/>
        </w:rPr>
      </w:pPr>
      <w:r w:rsidRPr="00D1289E">
        <w:rPr>
          <w:color w:val="auto"/>
          <w:sz w:val="24"/>
          <w:szCs w:val="24"/>
        </w:rPr>
        <w:t xml:space="preserve">План мероприятий по устранению и (или) минимизации коррупционных рисков </w:t>
      </w:r>
      <w:r w:rsidR="00D1289E" w:rsidRPr="00D1289E">
        <w:rPr>
          <w:color w:val="auto"/>
          <w:sz w:val="24"/>
          <w:szCs w:val="24"/>
        </w:rPr>
        <w:t>М</w:t>
      </w:r>
      <w:r w:rsidR="00D1289E">
        <w:rPr>
          <w:color w:val="auto"/>
          <w:sz w:val="24"/>
          <w:szCs w:val="24"/>
        </w:rPr>
        <w:t>Б</w:t>
      </w:r>
      <w:r w:rsidR="00D1289E" w:rsidRPr="00D1289E">
        <w:rPr>
          <w:color w:val="auto"/>
          <w:sz w:val="24"/>
          <w:szCs w:val="24"/>
        </w:rPr>
        <w:t>ОУ «</w:t>
      </w:r>
      <w:r w:rsidR="00D1289E">
        <w:rPr>
          <w:color w:val="auto"/>
          <w:sz w:val="24"/>
          <w:szCs w:val="24"/>
        </w:rPr>
        <w:t>СОШ № 3 с УИОП</w:t>
      </w:r>
      <w:r w:rsidR="00D1289E" w:rsidRPr="00D1289E">
        <w:rPr>
          <w:color w:val="auto"/>
          <w:sz w:val="24"/>
          <w:szCs w:val="24"/>
        </w:rPr>
        <w:t>» г. С</w:t>
      </w:r>
      <w:r w:rsidR="00D1289E">
        <w:rPr>
          <w:color w:val="auto"/>
          <w:sz w:val="24"/>
          <w:szCs w:val="24"/>
        </w:rPr>
        <w:t>осногорск</w:t>
      </w:r>
      <w:r w:rsidR="00D1289E" w:rsidRPr="00D1289E">
        <w:rPr>
          <w:color w:val="auto"/>
          <w:sz w:val="24"/>
          <w:szCs w:val="24"/>
        </w:rPr>
        <w:t xml:space="preserve">а </w:t>
      </w:r>
      <w:r w:rsidRPr="00D1289E">
        <w:rPr>
          <w:color w:val="auto"/>
          <w:sz w:val="24"/>
          <w:szCs w:val="24"/>
        </w:rPr>
        <w:t>(приложение № 4).</w:t>
      </w:r>
    </w:p>
    <w:p w:rsidR="002A4D3C" w:rsidRPr="00D1289E" w:rsidRDefault="007A4522">
      <w:pPr>
        <w:pStyle w:val="11"/>
        <w:numPr>
          <w:ilvl w:val="0"/>
          <w:numId w:val="1"/>
        </w:numPr>
        <w:shd w:val="clear" w:color="auto" w:fill="auto"/>
        <w:tabs>
          <w:tab w:val="left" w:pos="992"/>
        </w:tabs>
        <w:spacing w:line="252" w:lineRule="auto"/>
        <w:ind w:firstLine="720"/>
        <w:rPr>
          <w:color w:val="auto"/>
          <w:sz w:val="24"/>
          <w:szCs w:val="24"/>
        </w:rPr>
      </w:pPr>
      <w:r w:rsidRPr="005351F1">
        <w:rPr>
          <w:color w:val="auto"/>
          <w:sz w:val="24"/>
          <w:szCs w:val="24"/>
        </w:rPr>
        <w:t xml:space="preserve">Секретарю </w:t>
      </w:r>
      <w:r w:rsidR="005351F1">
        <w:rPr>
          <w:color w:val="auto"/>
          <w:sz w:val="24"/>
          <w:szCs w:val="24"/>
        </w:rPr>
        <w:t>Царев</w:t>
      </w:r>
      <w:r w:rsidR="00217AD0">
        <w:rPr>
          <w:color w:val="auto"/>
          <w:sz w:val="24"/>
          <w:szCs w:val="24"/>
        </w:rPr>
        <w:t>ой</w:t>
      </w:r>
      <w:r w:rsidR="005351F1">
        <w:rPr>
          <w:color w:val="auto"/>
          <w:sz w:val="24"/>
          <w:szCs w:val="24"/>
        </w:rPr>
        <w:t xml:space="preserve"> В.В</w:t>
      </w:r>
      <w:r w:rsidRPr="005351F1">
        <w:rPr>
          <w:color w:val="auto"/>
          <w:sz w:val="24"/>
          <w:szCs w:val="24"/>
        </w:rPr>
        <w:t>.</w:t>
      </w:r>
      <w:r w:rsidRPr="00D1289E">
        <w:rPr>
          <w:color w:val="auto"/>
          <w:sz w:val="24"/>
          <w:szCs w:val="24"/>
        </w:rPr>
        <w:t xml:space="preserve"> обеспечить ознакомление работников </w:t>
      </w:r>
      <w:r w:rsidR="00D1289E" w:rsidRPr="00D1289E">
        <w:rPr>
          <w:color w:val="auto"/>
          <w:sz w:val="24"/>
          <w:szCs w:val="24"/>
        </w:rPr>
        <w:t>М</w:t>
      </w:r>
      <w:r w:rsidR="00D1289E">
        <w:rPr>
          <w:color w:val="auto"/>
          <w:sz w:val="24"/>
          <w:szCs w:val="24"/>
        </w:rPr>
        <w:t>Б</w:t>
      </w:r>
      <w:r w:rsidR="00D1289E" w:rsidRPr="00D1289E">
        <w:rPr>
          <w:color w:val="auto"/>
          <w:sz w:val="24"/>
          <w:szCs w:val="24"/>
        </w:rPr>
        <w:t>ОУ «</w:t>
      </w:r>
      <w:r w:rsidR="00D1289E">
        <w:rPr>
          <w:color w:val="auto"/>
          <w:sz w:val="24"/>
          <w:szCs w:val="24"/>
        </w:rPr>
        <w:t>СОШ № 3 с УИОП</w:t>
      </w:r>
      <w:r w:rsidR="00D1289E" w:rsidRPr="00D1289E">
        <w:rPr>
          <w:color w:val="auto"/>
          <w:sz w:val="24"/>
          <w:szCs w:val="24"/>
        </w:rPr>
        <w:t>» г. С</w:t>
      </w:r>
      <w:r w:rsidR="00D1289E">
        <w:rPr>
          <w:color w:val="auto"/>
          <w:sz w:val="24"/>
          <w:szCs w:val="24"/>
        </w:rPr>
        <w:t>осногорск</w:t>
      </w:r>
      <w:r w:rsidR="00D1289E" w:rsidRPr="00D1289E">
        <w:rPr>
          <w:color w:val="auto"/>
          <w:sz w:val="24"/>
          <w:szCs w:val="24"/>
        </w:rPr>
        <w:t xml:space="preserve">а </w:t>
      </w:r>
      <w:r w:rsidRPr="00D1289E">
        <w:rPr>
          <w:color w:val="auto"/>
          <w:sz w:val="24"/>
          <w:szCs w:val="24"/>
        </w:rPr>
        <w:t>с настоящим приказом;</w:t>
      </w:r>
    </w:p>
    <w:p w:rsidR="002A4D3C" w:rsidRPr="00D1289E" w:rsidRDefault="007A4522">
      <w:pPr>
        <w:pStyle w:val="11"/>
        <w:numPr>
          <w:ilvl w:val="0"/>
          <w:numId w:val="1"/>
        </w:numPr>
        <w:shd w:val="clear" w:color="auto" w:fill="auto"/>
        <w:tabs>
          <w:tab w:val="left" w:pos="988"/>
        </w:tabs>
        <w:spacing w:line="252" w:lineRule="auto"/>
        <w:ind w:firstLine="720"/>
        <w:rPr>
          <w:color w:val="auto"/>
          <w:sz w:val="24"/>
          <w:szCs w:val="24"/>
        </w:rPr>
      </w:pPr>
      <w:r w:rsidRPr="00D1289E">
        <w:rPr>
          <w:color w:val="auto"/>
          <w:sz w:val="24"/>
          <w:szCs w:val="24"/>
        </w:rPr>
        <w:t xml:space="preserve">Администратору сайта </w:t>
      </w:r>
      <w:r w:rsidR="004F46B5">
        <w:rPr>
          <w:color w:val="auto"/>
          <w:sz w:val="24"/>
          <w:szCs w:val="24"/>
        </w:rPr>
        <w:t>Шумиловой С.А</w:t>
      </w:r>
      <w:r w:rsidRPr="00D1289E">
        <w:rPr>
          <w:color w:val="auto"/>
          <w:sz w:val="24"/>
          <w:szCs w:val="24"/>
        </w:rPr>
        <w:t>. обеспечить размещение настоящего при</w:t>
      </w:r>
      <w:r w:rsidR="005351F1">
        <w:rPr>
          <w:color w:val="auto"/>
          <w:sz w:val="24"/>
          <w:szCs w:val="24"/>
        </w:rPr>
        <w:t>каза на официальном сайте школы.</w:t>
      </w:r>
    </w:p>
    <w:p w:rsidR="002A4D3C" w:rsidRPr="00D1289E" w:rsidRDefault="00510C85">
      <w:pPr>
        <w:pStyle w:val="11"/>
        <w:numPr>
          <w:ilvl w:val="0"/>
          <w:numId w:val="1"/>
        </w:numPr>
        <w:shd w:val="clear" w:color="auto" w:fill="auto"/>
        <w:tabs>
          <w:tab w:val="left" w:pos="1036"/>
        </w:tabs>
        <w:spacing w:after="560" w:line="252" w:lineRule="auto"/>
        <w:ind w:firstLine="720"/>
        <w:rPr>
          <w:color w:val="auto"/>
          <w:sz w:val="24"/>
          <w:szCs w:val="24"/>
        </w:rPr>
      </w:pPr>
      <w:r>
        <w:rPr>
          <w:b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2.95pt;margin-top:39.55pt;width:3.55pt;height:3.95pt;z-index:-251658752;mso-position-horizontal-relative:page" filled="f" stroked="f">
            <v:textbox inset="0,0,0,0">
              <w:txbxContent>
                <w:p w:rsidR="00510C85" w:rsidRDefault="00510C85">
                  <w:pPr>
                    <w:pStyle w:val="11"/>
                    <w:shd w:val="clear" w:color="auto" w:fill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right" anchorx="page"/>
          </v:shape>
        </w:pict>
      </w:r>
      <w:r w:rsidR="007A4522" w:rsidRPr="00D1289E">
        <w:rPr>
          <w:color w:val="auto"/>
          <w:sz w:val="24"/>
          <w:szCs w:val="24"/>
        </w:rPr>
        <w:t>Контроль за исполнением настоящего приказа оставляю за собой.</w:t>
      </w:r>
    </w:p>
    <w:p w:rsidR="004F46B5" w:rsidRDefault="004F46B5" w:rsidP="004F46B5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 w:rsidRPr="004F46B5">
        <w:rPr>
          <w:rFonts w:ascii="Times New Roman" w:hAnsi="Times New Roman"/>
          <w:sz w:val="24"/>
          <w:szCs w:val="24"/>
        </w:rPr>
        <w:t>Директор школы</w:t>
      </w:r>
      <w:r w:rsidRPr="004F46B5">
        <w:rPr>
          <w:rFonts w:ascii="Times New Roman" w:hAnsi="Times New Roman"/>
          <w:sz w:val="24"/>
          <w:szCs w:val="24"/>
        </w:rPr>
        <w:tab/>
      </w:r>
      <w:r w:rsidRPr="004F46B5">
        <w:rPr>
          <w:rFonts w:ascii="Times New Roman" w:hAnsi="Times New Roman"/>
          <w:sz w:val="24"/>
          <w:szCs w:val="24"/>
        </w:rPr>
        <w:tab/>
      </w:r>
      <w:r w:rsidRPr="004F46B5">
        <w:rPr>
          <w:rFonts w:ascii="Times New Roman" w:hAnsi="Times New Roman"/>
          <w:sz w:val="24"/>
          <w:szCs w:val="24"/>
        </w:rPr>
        <w:tab/>
      </w:r>
      <w:r w:rsidRPr="004F46B5">
        <w:rPr>
          <w:rFonts w:ascii="Times New Roman" w:hAnsi="Times New Roman"/>
          <w:sz w:val="24"/>
          <w:szCs w:val="24"/>
        </w:rPr>
        <w:tab/>
      </w:r>
      <w:r w:rsidRPr="004F46B5">
        <w:rPr>
          <w:rFonts w:ascii="Times New Roman" w:hAnsi="Times New Roman"/>
          <w:sz w:val="24"/>
          <w:szCs w:val="24"/>
        </w:rPr>
        <w:tab/>
        <w:t>Т.М. Ручкина</w:t>
      </w:r>
    </w:p>
    <w:p w:rsidR="004F46B5" w:rsidRPr="004F46B5" w:rsidRDefault="004F46B5" w:rsidP="004F46B5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</w:p>
    <w:p w:rsidR="004F46B5" w:rsidRPr="004F46B5" w:rsidRDefault="004F46B5" w:rsidP="004F46B5">
      <w:pPr>
        <w:rPr>
          <w:rFonts w:ascii="Times New Roman" w:hAnsi="Times New Roman"/>
        </w:rPr>
      </w:pPr>
      <w:r w:rsidRPr="004F46B5">
        <w:rPr>
          <w:rFonts w:ascii="Times New Roman" w:hAnsi="Times New Roman"/>
        </w:rPr>
        <w:t>С приказом ознакомлены:</w:t>
      </w:r>
      <w:r w:rsidRPr="004F46B5">
        <w:rPr>
          <w:rFonts w:ascii="Times New Roman" w:hAnsi="Times New Roman"/>
        </w:rPr>
        <w:tab/>
      </w:r>
    </w:p>
    <w:p w:rsidR="004F46B5" w:rsidRPr="004F46B5" w:rsidRDefault="004F46B5" w:rsidP="004F46B5">
      <w:pPr>
        <w:rPr>
          <w:rFonts w:ascii="Times New Roman" w:hAnsi="Times New Roman"/>
        </w:rPr>
      </w:pPr>
      <w:r w:rsidRPr="004F46B5">
        <w:rPr>
          <w:rFonts w:ascii="Times New Roman" w:hAnsi="Times New Roman"/>
        </w:rPr>
        <w:t>_______________</w:t>
      </w:r>
      <w:r w:rsidR="00FA030F">
        <w:rPr>
          <w:rFonts w:ascii="Times New Roman" w:hAnsi="Times New Roman"/>
        </w:rPr>
        <w:t>Царева В.В.</w:t>
      </w:r>
      <w:r w:rsidRPr="004F46B5">
        <w:rPr>
          <w:rFonts w:ascii="Times New Roman" w:hAnsi="Times New Roman"/>
        </w:rPr>
        <w:tab/>
      </w:r>
    </w:p>
    <w:p w:rsidR="004F46B5" w:rsidRPr="004F46B5" w:rsidRDefault="004F46B5" w:rsidP="004F46B5">
      <w:pPr>
        <w:rPr>
          <w:rFonts w:ascii="Times New Roman" w:eastAsia="Times New Roman" w:hAnsi="Times New Roman" w:cs="Times New Roman"/>
          <w:b/>
        </w:rPr>
      </w:pPr>
      <w:r w:rsidRPr="004F46B5">
        <w:rPr>
          <w:rFonts w:ascii="Times New Roman" w:hAnsi="Times New Roman"/>
        </w:rPr>
        <w:t>_______________Шумилова С.А.</w:t>
      </w:r>
    </w:p>
    <w:p w:rsidR="004F46B5" w:rsidRPr="004F46B5" w:rsidRDefault="004F46B5">
      <w:pPr>
        <w:pStyle w:val="11"/>
        <w:shd w:val="clear" w:color="auto" w:fill="auto"/>
        <w:spacing w:after="260"/>
        <w:ind w:left="5620" w:firstLine="0"/>
        <w:jc w:val="left"/>
        <w:rPr>
          <w:b/>
          <w:color w:val="auto"/>
          <w:sz w:val="24"/>
          <w:szCs w:val="24"/>
        </w:rPr>
        <w:sectPr w:rsidR="004F46B5" w:rsidRPr="004F46B5" w:rsidSect="004F46B5">
          <w:pgSz w:w="11900" w:h="16840"/>
          <w:pgMar w:top="958" w:right="726" w:bottom="1135" w:left="1818" w:header="530" w:footer="2107" w:gutter="0"/>
          <w:pgNumType w:start="1"/>
          <w:cols w:space="720"/>
          <w:noEndnote/>
          <w:docGrid w:linePitch="360"/>
        </w:sectPr>
      </w:pPr>
    </w:p>
    <w:p w:rsidR="002A4D3C" w:rsidRPr="00D1289E" w:rsidRDefault="007A4522">
      <w:pPr>
        <w:pStyle w:val="11"/>
        <w:shd w:val="clear" w:color="auto" w:fill="auto"/>
        <w:ind w:left="11020" w:firstLine="0"/>
        <w:jc w:val="left"/>
        <w:rPr>
          <w:color w:val="auto"/>
        </w:rPr>
      </w:pPr>
      <w:r w:rsidRPr="00D1289E">
        <w:rPr>
          <w:color w:val="auto"/>
        </w:rPr>
        <w:lastRenderedPageBreak/>
        <w:t>Приложение № 1</w:t>
      </w:r>
    </w:p>
    <w:p w:rsidR="002A4D3C" w:rsidRPr="00D1289E" w:rsidRDefault="007A4522">
      <w:pPr>
        <w:pStyle w:val="11"/>
        <w:shd w:val="clear" w:color="auto" w:fill="auto"/>
        <w:ind w:left="11020" w:firstLine="0"/>
        <w:jc w:val="left"/>
        <w:rPr>
          <w:color w:val="auto"/>
        </w:rPr>
      </w:pPr>
      <w:r w:rsidRPr="00D1289E">
        <w:rPr>
          <w:color w:val="auto"/>
        </w:rPr>
        <w:t>УТВЕРЖДЕНО</w:t>
      </w:r>
    </w:p>
    <w:p w:rsidR="002A4D3C" w:rsidRPr="00D1289E" w:rsidRDefault="007A4522">
      <w:pPr>
        <w:pStyle w:val="11"/>
        <w:shd w:val="clear" w:color="auto" w:fill="auto"/>
        <w:spacing w:after="280"/>
        <w:ind w:left="11020" w:right="400" w:firstLine="0"/>
        <w:jc w:val="left"/>
        <w:rPr>
          <w:color w:val="auto"/>
        </w:rPr>
      </w:pPr>
      <w:r w:rsidRPr="00D1289E">
        <w:rPr>
          <w:color w:val="auto"/>
        </w:rPr>
        <w:t>приказом М</w:t>
      </w:r>
      <w:r w:rsidR="004F46B5">
        <w:rPr>
          <w:color w:val="auto"/>
        </w:rPr>
        <w:t>БОУ «СОШ № 3 с УИОП</w:t>
      </w:r>
      <w:r w:rsidRPr="00D1289E">
        <w:rPr>
          <w:color w:val="auto"/>
        </w:rPr>
        <w:t>» г. С</w:t>
      </w:r>
      <w:r w:rsidR="004F46B5">
        <w:rPr>
          <w:color w:val="auto"/>
        </w:rPr>
        <w:t>осногорска</w:t>
      </w:r>
      <w:r w:rsidRPr="00D1289E">
        <w:rPr>
          <w:color w:val="auto"/>
        </w:rPr>
        <w:t xml:space="preserve"> от </w:t>
      </w:r>
      <w:r w:rsidR="004F46B5">
        <w:rPr>
          <w:color w:val="auto"/>
        </w:rPr>
        <w:t>«__»________</w:t>
      </w:r>
      <w:r w:rsidRPr="00D1289E">
        <w:rPr>
          <w:color w:val="auto"/>
        </w:rPr>
        <w:t xml:space="preserve">2020 № </w:t>
      </w:r>
      <w:r w:rsidR="004F46B5">
        <w:rPr>
          <w:color w:val="auto"/>
        </w:rPr>
        <w:t>___-ОД</w:t>
      </w:r>
    </w:p>
    <w:p w:rsidR="002A4D3C" w:rsidRPr="00D1289E" w:rsidRDefault="007A4522">
      <w:pPr>
        <w:pStyle w:val="11"/>
        <w:shd w:val="clear" w:color="auto" w:fill="auto"/>
        <w:spacing w:after="280"/>
        <w:ind w:firstLine="0"/>
        <w:jc w:val="center"/>
        <w:rPr>
          <w:color w:val="auto"/>
        </w:rPr>
      </w:pPr>
      <w:r w:rsidRPr="00D1289E">
        <w:rPr>
          <w:color w:val="auto"/>
        </w:rPr>
        <w:t xml:space="preserve">Карта коррупционных рисков Муниципального </w:t>
      </w:r>
      <w:r w:rsidR="004F46B5">
        <w:rPr>
          <w:color w:val="auto"/>
        </w:rPr>
        <w:t xml:space="preserve">бюджетного </w:t>
      </w:r>
      <w:r w:rsidRPr="00D1289E">
        <w:rPr>
          <w:color w:val="auto"/>
        </w:rPr>
        <w:t>общеобразовательного учреждения</w:t>
      </w:r>
      <w:r w:rsidRPr="00D1289E">
        <w:rPr>
          <w:color w:val="auto"/>
        </w:rPr>
        <w:br/>
        <w:t>«</w:t>
      </w:r>
      <w:r w:rsidR="004F46B5">
        <w:rPr>
          <w:color w:val="auto"/>
        </w:rPr>
        <w:t>Средняя</w:t>
      </w:r>
      <w:r w:rsidRPr="00D1289E">
        <w:rPr>
          <w:color w:val="auto"/>
        </w:rPr>
        <w:t xml:space="preserve"> общеобразовательная школа № 3</w:t>
      </w:r>
      <w:r w:rsidR="004F46B5">
        <w:rPr>
          <w:color w:val="auto"/>
        </w:rPr>
        <w:t xml:space="preserve"> с УИОП</w:t>
      </w:r>
      <w:r w:rsidRPr="00D1289E">
        <w:rPr>
          <w:color w:val="auto"/>
        </w:rPr>
        <w:t>» г. С</w:t>
      </w:r>
      <w:r w:rsidR="004F46B5">
        <w:rPr>
          <w:color w:val="auto"/>
        </w:rPr>
        <w:t>осногорска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139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направление деятельности / подпроцесс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коррупционный риск (кри</w:t>
            </w:r>
            <w:r w:rsidRPr="00D1289E">
              <w:rPr>
                <w:color w:val="auto"/>
              </w:rPr>
              <w:softHyphen/>
              <w:t>тическая точка)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краткое описание возмож</w:t>
            </w:r>
            <w:r w:rsidRPr="00D1289E">
              <w:rPr>
                <w:color w:val="auto"/>
              </w:rPr>
              <w:softHyphen/>
              <w:t>ной коррупционной схемы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наименование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должностей, заме</w:t>
            </w:r>
            <w:r w:rsidRPr="00D1289E">
              <w:rPr>
                <w:color w:val="auto"/>
              </w:rPr>
              <w:softHyphen/>
              <w:t>щение которых свя</w:t>
            </w:r>
            <w:r w:rsidRPr="00D1289E">
              <w:rPr>
                <w:color w:val="auto"/>
              </w:rPr>
              <w:softHyphen/>
              <w:t>зано с коррупцион</w:t>
            </w:r>
            <w:r w:rsidRPr="00D1289E">
              <w:rPr>
                <w:color w:val="auto"/>
              </w:rPr>
              <w:softHyphen/>
              <w:t>ными рисками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оценка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риска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меры по минимизации рисков в критической точке</w:t>
            </w:r>
          </w:p>
        </w:tc>
      </w:tr>
      <w:tr w:rsidR="002A4D3C" w:rsidRPr="00D1289E">
        <w:trPr>
          <w:trHeight w:hRule="exact" w:val="288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b/>
                <w:bCs/>
                <w:color w:val="auto"/>
              </w:rPr>
              <w:t>воспитательная и образовательная деятельность</w:t>
            </w:r>
          </w:p>
        </w:tc>
      </w:tr>
      <w:tr w:rsidR="002A4D3C" w:rsidRPr="00D1289E">
        <w:trPr>
          <w:trHeight w:hRule="exact" w:val="1666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 xml:space="preserve">прием детей в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  <w:r w:rsidR="004F46B5" w:rsidRPr="00D1289E">
              <w:rPr>
                <w:color w:val="auto"/>
              </w:rPr>
              <w:t xml:space="preserve"> </w:t>
            </w:r>
            <w:r w:rsidRPr="00D1289E">
              <w:rPr>
                <w:color w:val="auto"/>
              </w:rPr>
              <w:t>и пе</w:t>
            </w:r>
            <w:r w:rsidRPr="00D1289E">
              <w:rPr>
                <w:color w:val="auto"/>
              </w:rPr>
              <w:softHyphen/>
              <w:t>ревод уча</w:t>
            </w:r>
            <w:r w:rsidRPr="00D1289E">
              <w:rPr>
                <w:color w:val="auto"/>
              </w:rPr>
              <w:softHyphen/>
              <w:t>щихся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 xml:space="preserve">прием детей в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  <w:r w:rsidR="004F46B5" w:rsidRPr="00D1289E">
              <w:rPr>
                <w:color w:val="auto"/>
              </w:rPr>
              <w:t xml:space="preserve"> </w:t>
            </w:r>
            <w:r w:rsidRPr="00D1289E">
              <w:rPr>
                <w:color w:val="auto"/>
              </w:rPr>
              <w:t>и пе</w:t>
            </w:r>
            <w:r w:rsidRPr="00D1289E">
              <w:rPr>
                <w:color w:val="auto"/>
              </w:rPr>
              <w:softHyphen/>
              <w:t>ревод учащихся в нарушение установленного норматив</w:t>
            </w:r>
            <w:r w:rsidRPr="00D1289E">
              <w:rPr>
                <w:color w:val="auto"/>
              </w:rPr>
              <w:softHyphen/>
              <w:t>ными правовыми актами и локальными актами порядка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предоставление не преду</w:t>
            </w:r>
            <w:r w:rsidRPr="00D1289E">
              <w:rPr>
                <w:color w:val="auto"/>
              </w:rPr>
              <w:softHyphen/>
              <w:t>смотренных законом пре</w:t>
            </w:r>
            <w:r w:rsidRPr="00D1289E">
              <w:rPr>
                <w:color w:val="auto"/>
              </w:rPr>
              <w:softHyphen/>
              <w:t>имуществ (аффилирован</w:t>
            </w:r>
            <w:r w:rsidRPr="00D1289E">
              <w:rPr>
                <w:color w:val="auto"/>
              </w:rPr>
              <w:softHyphen/>
              <w:t>ность)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 xml:space="preserve">подача заявления о приеме в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  <w:r w:rsidRPr="00D1289E">
              <w:rPr>
                <w:color w:val="auto"/>
              </w:rPr>
              <w:t xml:space="preserve"> посредством информаци</w:t>
            </w:r>
            <w:r w:rsidRPr="00D1289E">
              <w:rPr>
                <w:color w:val="auto"/>
              </w:rPr>
              <w:softHyphen/>
              <w:t>онных систем государственных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(муниципальных) услуг Рес</w:t>
            </w:r>
            <w:r w:rsidRPr="00D1289E">
              <w:rPr>
                <w:color w:val="auto"/>
              </w:rPr>
              <w:softHyphen/>
              <w:t>публики Коми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осуществление деятельности в строгом соответствии с утвер</w:t>
            </w:r>
            <w:r w:rsidRPr="00D1289E">
              <w:rPr>
                <w:color w:val="auto"/>
              </w:rPr>
              <w:softHyphen/>
              <w:t>жденным Положением</w:t>
            </w:r>
          </w:p>
        </w:tc>
      </w:tr>
      <w:tr w:rsidR="002A4D3C" w:rsidRPr="00D1289E">
        <w:trPr>
          <w:trHeight w:hRule="exact" w:val="139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ежемесячное размещение ин</w:t>
            </w:r>
            <w:r w:rsidRPr="00D1289E">
              <w:rPr>
                <w:color w:val="auto"/>
              </w:rPr>
              <w:softHyphen/>
              <w:t>формации на официальном сай</w:t>
            </w:r>
            <w:r w:rsidRPr="00D1289E">
              <w:rPr>
                <w:color w:val="auto"/>
              </w:rPr>
              <w:softHyphen/>
              <w:t xml:space="preserve">те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  <w:r w:rsidR="004F46B5" w:rsidRPr="00D1289E">
              <w:rPr>
                <w:color w:val="auto"/>
              </w:rPr>
              <w:t xml:space="preserve"> </w:t>
            </w:r>
            <w:r w:rsidRPr="00D1289E">
              <w:rPr>
                <w:color w:val="auto"/>
              </w:rPr>
              <w:t>о наличии свободных мест</w:t>
            </w:r>
          </w:p>
        </w:tc>
      </w:tr>
      <w:tr w:rsidR="002A4D3C" w:rsidRPr="00D1289E">
        <w:trPr>
          <w:trHeight w:hRule="exact" w:val="840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комиссионное принятие реше</w:t>
            </w:r>
            <w:r w:rsidRPr="00D1289E">
              <w:rPr>
                <w:color w:val="auto"/>
              </w:rPr>
              <w:softHyphen/>
              <w:t xml:space="preserve">ния о зачислении в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</w:p>
        </w:tc>
      </w:tr>
      <w:tr w:rsidR="002A4D3C" w:rsidRPr="00D1289E">
        <w:trPr>
          <w:trHeight w:hRule="exact" w:val="34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учет, запол-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порядка учета,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искажение данных вноси-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назначение ответственного ли-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84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lastRenderedPageBreak/>
              <w:t>нение и выда</w:t>
            </w:r>
            <w:r w:rsidRPr="00D1289E">
              <w:rPr>
                <w:color w:val="auto"/>
              </w:rPr>
              <w:softHyphen/>
              <w:t>ча документов государствен</w:t>
            </w:r>
            <w:r w:rsidRPr="00D1289E">
              <w:rPr>
                <w:color w:val="auto"/>
              </w:rPr>
              <w:softHyphen/>
              <w:t>ного образца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заполнения и выдачи доку</w:t>
            </w:r>
            <w:r w:rsidRPr="00D1289E">
              <w:rPr>
                <w:color w:val="auto"/>
              </w:rPr>
              <w:softHyphen/>
              <w:t>ментов государственного образца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мых в документы государ</w:t>
            </w:r>
            <w:r w:rsidRPr="00D1289E">
              <w:rPr>
                <w:color w:val="auto"/>
              </w:rPr>
              <w:softHyphen/>
              <w:t>ственного образца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ответственное лицо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ца за заполнение документов государственного образца (ат</w:t>
            </w:r>
            <w:r w:rsidRPr="00D1289E">
              <w:rPr>
                <w:color w:val="auto"/>
              </w:rPr>
              <w:softHyphen/>
              <w:t>тестат)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искажение данных вноси</w:t>
            </w:r>
            <w:r w:rsidRPr="00D1289E">
              <w:rPr>
                <w:color w:val="auto"/>
              </w:rPr>
              <w:softHyphen/>
              <w:t>мых в журнал учета выдачи документов государствен</w:t>
            </w:r>
            <w:r w:rsidRPr="00D1289E">
              <w:rPr>
                <w:color w:val="auto"/>
              </w:rPr>
              <w:softHyphen/>
              <w:t>ного образца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создание комиссии по проверке данных, вносимых в документы государственного образца</w:t>
            </w:r>
          </w:p>
        </w:tc>
      </w:tr>
      <w:tr w:rsidR="002A4D3C" w:rsidRPr="00D1289E">
        <w:trPr>
          <w:trHeight w:hRule="exact" w:val="56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выдача документов госу</w:t>
            </w:r>
            <w:r w:rsidRPr="00D1289E">
              <w:rPr>
                <w:color w:val="auto"/>
              </w:rPr>
              <w:softHyphen/>
              <w:t>дарственного образца третьим лицам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 w:rsidP="009F57D9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 xml:space="preserve">ежегодное заполнение базы </w:t>
            </w:r>
            <w:r w:rsidR="009F57D9">
              <w:rPr>
                <w:color w:val="auto"/>
              </w:rPr>
              <w:t>ФРДО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создание комиссии по учету и списанию бланков строгой от</w:t>
            </w:r>
            <w:r w:rsidRPr="00D1289E">
              <w:rPr>
                <w:color w:val="auto"/>
              </w:rPr>
              <w:softHyphen/>
              <w:t>четности</w:t>
            </w:r>
          </w:p>
        </w:tc>
      </w:tr>
      <w:tr w:rsidR="002A4D3C" w:rsidRPr="00D1289E">
        <w:trPr>
          <w:trHeight w:hRule="exact" w:val="1392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составление,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заполнение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документов, справок, от</w:t>
            </w:r>
            <w:r w:rsidRPr="00D1289E">
              <w:rPr>
                <w:color w:val="auto"/>
              </w:rPr>
              <w:softHyphen/>
              <w:t>четности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составление и заполнение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документов, справок, отчет</w:t>
            </w:r>
            <w:r w:rsidRPr="00D1289E">
              <w:rPr>
                <w:color w:val="auto"/>
              </w:rPr>
              <w:softHyphen/>
              <w:t>ности с искажением, сокры</w:t>
            </w:r>
            <w:r w:rsidRPr="00D1289E">
              <w:rPr>
                <w:color w:val="auto"/>
              </w:rPr>
              <w:softHyphen/>
              <w:t>тием отражаемых сведений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искажение, сокрытие или предоставление заведомо ложных сведений в доку</w:t>
            </w:r>
            <w:r w:rsidRPr="00D1289E">
              <w:rPr>
                <w:color w:val="auto"/>
              </w:rPr>
              <w:softHyphen/>
              <w:t>ментах и выдаваемых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справках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педагогический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работник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организация работы по контро</w:t>
            </w:r>
            <w:r w:rsidRPr="00D1289E">
              <w:rPr>
                <w:color w:val="auto"/>
              </w:rPr>
              <w:softHyphen/>
              <w:t xml:space="preserve">лю за деятельность работников со стороны администрации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  <w:r w:rsidRPr="00D1289E">
              <w:rPr>
                <w:color w:val="auto"/>
              </w:rPr>
              <w:t xml:space="preserve"> и других работников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разъяснения работникам о ме</w:t>
            </w:r>
            <w:r w:rsidRPr="00D1289E">
              <w:rPr>
                <w:color w:val="auto"/>
              </w:rPr>
              <w:softHyphen/>
              <w:t>рах ответственности за совер</w:t>
            </w:r>
            <w:r w:rsidRPr="00D1289E">
              <w:rPr>
                <w:color w:val="auto"/>
              </w:rPr>
              <w:softHyphen/>
              <w:t>шение коррупционных право</w:t>
            </w:r>
            <w:r w:rsidRPr="00D1289E">
              <w:rPr>
                <w:color w:val="auto"/>
              </w:rPr>
              <w:softHyphen/>
              <w:t>нарушений</w:t>
            </w:r>
          </w:p>
        </w:tc>
      </w:tr>
      <w:tr w:rsidR="002A4D3C" w:rsidRPr="00D1289E">
        <w:trPr>
          <w:trHeight w:hRule="exact" w:val="840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оказание об</w:t>
            </w:r>
            <w:r w:rsidRPr="00D1289E">
              <w:rPr>
                <w:color w:val="auto"/>
              </w:rPr>
              <w:softHyphen/>
              <w:t>разователь</w:t>
            </w:r>
            <w:r w:rsidRPr="00D1289E">
              <w:rPr>
                <w:color w:val="auto"/>
              </w:rPr>
              <w:softHyphen/>
              <w:t>ных услуг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необоснованное выставле</w:t>
            </w:r>
            <w:r w:rsidRPr="00D1289E">
              <w:rPr>
                <w:color w:val="auto"/>
              </w:rPr>
              <w:softHyphen/>
              <w:t>ние оценок отдельным уча</w:t>
            </w:r>
            <w:r w:rsidRPr="00D1289E">
              <w:rPr>
                <w:color w:val="auto"/>
              </w:rPr>
              <w:softHyphen/>
              <w:t>щимся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предоставление преиму</w:t>
            </w:r>
            <w:r w:rsidRPr="00D1289E">
              <w:rPr>
                <w:color w:val="auto"/>
              </w:rPr>
              <w:softHyphen/>
              <w:t>ществ отдельным учащим</w:t>
            </w:r>
            <w:r w:rsidRPr="00D1289E">
              <w:rPr>
                <w:color w:val="auto"/>
              </w:rPr>
              <w:softHyphen/>
              <w:t>ся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педагогический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работник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 xml:space="preserve">контроль проводимой работы администрацией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</w:p>
        </w:tc>
      </w:tr>
      <w:tr w:rsidR="002A4D3C" w:rsidRPr="00D1289E">
        <w:trPr>
          <w:trHeight w:hRule="exact" w:val="1387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4F46B5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7A4522" w:rsidRPr="00D1289E">
              <w:rPr>
                <w:color w:val="auto"/>
              </w:rPr>
              <w:t>е</w:t>
            </w:r>
            <w:r>
              <w:rPr>
                <w:color w:val="auto"/>
              </w:rPr>
              <w:t xml:space="preserve"> </w:t>
            </w:r>
            <w:r w:rsidR="007A4522" w:rsidRPr="00D1289E">
              <w:rPr>
                <w:color w:val="auto"/>
              </w:rPr>
              <w:t>обеспечение качества обу</w:t>
            </w:r>
            <w:r w:rsidR="007A4522" w:rsidRPr="00D1289E">
              <w:rPr>
                <w:color w:val="auto"/>
              </w:rPr>
              <w:softHyphen/>
              <w:t>чения в рамках реализации основных образовательных программ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 выполнение своих обя</w:t>
            </w:r>
            <w:r w:rsidRPr="00D1289E">
              <w:rPr>
                <w:color w:val="auto"/>
              </w:rPr>
              <w:softHyphen/>
              <w:t>занностей в целях искусст</w:t>
            </w:r>
            <w:r w:rsidRPr="00D1289E">
              <w:rPr>
                <w:color w:val="auto"/>
              </w:rPr>
              <w:softHyphen/>
              <w:t>венного поддержания ви</w:t>
            </w:r>
            <w:r w:rsidRPr="00D1289E">
              <w:rPr>
                <w:color w:val="auto"/>
              </w:rPr>
              <w:softHyphen/>
              <w:t>димости высоких результа</w:t>
            </w:r>
            <w:r w:rsidRPr="00D1289E">
              <w:rPr>
                <w:color w:val="auto"/>
              </w:rPr>
              <w:softHyphen/>
              <w:t>тов своей работы или за вознаграждение или оказа</w:t>
            </w:r>
            <w:r w:rsidRPr="00D1289E">
              <w:rPr>
                <w:color w:val="auto"/>
              </w:rPr>
              <w:softHyphen/>
              <w:t>ние услуг со стороны уча</w:t>
            </w:r>
            <w:r w:rsidRPr="00D1289E">
              <w:rPr>
                <w:color w:val="auto"/>
              </w:rPr>
              <w:softHyphen/>
              <w:t>щихся и (или) их родителей (законных представителей)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систематический контроль за воспитательной и образова</w:t>
            </w:r>
            <w:r w:rsidRPr="00D1289E">
              <w:rPr>
                <w:color w:val="auto"/>
              </w:rPr>
              <w:softHyphen/>
              <w:t>тельной деятельностью, в том числе предоставление отчетно</w:t>
            </w:r>
            <w:r w:rsidRPr="00D1289E">
              <w:rPr>
                <w:color w:val="auto"/>
              </w:rPr>
              <w:softHyphen/>
              <w:t>сти в вышестоящие органы</w:t>
            </w:r>
          </w:p>
        </w:tc>
      </w:tr>
      <w:tr w:rsidR="002A4D3C" w:rsidRPr="00D1289E">
        <w:trPr>
          <w:trHeight w:hRule="exact" w:val="111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разъяснения работникам о ме</w:t>
            </w:r>
            <w:r w:rsidRPr="00D1289E">
              <w:rPr>
                <w:color w:val="auto"/>
              </w:rPr>
              <w:softHyphen/>
              <w:t>рах ответственности за совер</w:t>
            </w:r>
            <w:r w:rsidRPr="00D1289E">
              <w:rPr>
                <w:color w:val="auto"/>
              </w:rPr>
              <w:softHyphen/>
              <w:t>шение коррупционных право</w:t>
            </w:r>
            <w:r w:rsidRPr="00D1289E">
              <w:rPr>
                <w:color w:val="auto"/>
              </w:rPr>
              <w:softHyphen/>
              <w:t>нарушений</w:t>
            </w:r>
          </w:p>
        </w:tc>
      </w:tr>
      <w:tr w:rsidR="002A4D3C" w:rsidRPr="00D1289E">
        <w:trPr>
          <w:trHeight w:hRule="exact" w:val="293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незамедлительное сообщение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84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работодателю о склонении его к совершению коррупционного правонарушения</w:t>
            </w:r>
          </w:p>
        </w:tc>
      </w:tr>
      <w:tr w:rsidR="002A4D3C" w:rsidRPr="00D1289E">
        <w:trPr>
          <w:trHeight w:hRule="exact" w:val="442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проведение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ежегодного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опроса роди</w:t>
            </w:r>
            <w:r w:rsidRPr="00D1289E">
              <w:rPr>
                <w:color w:val="auto"/>
              </w:rPr>
              <w:softHyphen/>
              <w:t>телей (закон</w:t>
            </w:r>
            <w:r w:rsidRPr="00D1289E">
              <w:rPr>
                <w:color w:val="auto"/>
              </w:rPr>
              <w:softHyphen/>
              <w:t>ных предста</w:t>
            </w:r>
            <w:r w:rsidRPr="00D1289E">
              <w:rPr>
                <w:color w:val="auto"/>
              </w:rPr>
              <w:softHyphen/>
              <w:t>вителей) уча</w:t>
            </w:r>
            <w:r w:rsidRPr="00D1289E">
              <w:rPr>
                <w:color w:val="auto"/>
              </w:rPr>
              <w:softHyphen/>
              <w:t>щихся удов</w:t>
            </w:r>
            <w:r w:rsidRPr="00D1289E">
              <w:rPr>
                <w:color w:val="auto"/>
              </w:rPr>
              <w:softHyphen/>
              <w:t>летворенно</w:t>
            </w:r>
            <w:r w:rsidRPr="00D1289E">
              <w:rPr>
                <w:color w:val="auto"/>
              </w:rPr>
              <w:softHyphen/>
              <w:t xml:space="preserve">сти работой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  <w:r w:rsidR="004F46B5" w:rsidRPr="00D1289E">
              <w:rPr>
                <w:color w:val="auto"/>
              </w:rPr>
              <w:t xml:space="preserve"> </w:t>
            </w:r>
            <w:r w:rsidRPr="00D1289E">
              <w:rPr>
                <w:color w:val="auto"/>
              </w:rPr>
              <w:t>(ка</w:t>
            </w:r>
            <w:r w:rsidRPr="00D1289E">
              <w:rPr>
                <w:color w:val="auto"/>
              </w:rPr>
              <w:softHyphen/>
              <w:t>чеством пре</w:t>
            </w:r>
            <w:r w:rsidRPr="00D1289E">
              <w:rPr>
                <w:color w:val="auto"/>
              </w:rPr>
              <w:softHyphen/>
              <w:t>доставляемых образователь</w:t>
            </w:r>
            <w:r w:rsidRPr="00D1289E">
              <w:rPr>
                <w:color w:val="auto"/>
              </w:rPr>
              <w:softHyphen/>
              <w:t>ных услуг)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искажение данных ежегод</w:t>
            </w:r>
            <w:r w:rsidRPr="00D1289E">
              <w:rPr>
                <w:color w:val="auto"/>
              </w:rPr>
              <w:softHyphen/>
              <w:t>ного опроса родителей (за</w:t>
            </w:r>
            <w:r w:rsidRPr="00D1289E">
              <w:rPr>
                <w:color w:val="auto"/>
              </w:rPr>
              <w:softHyphen/>
              <w:t>конных представителей) учащихся удовлетворенно</w:t>
            </w:r>
            <w:r w:rsidRPr="00D1289E">
              <w:rPr>
                <w:color w:val="auto"/>
              </w:rPr>
              <w:softHyphen/>
              <w:t xml:space="preserve">сти работой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  <w:r w:rsidR="004F46B5" w:rsidRPr="00D1289E">
              <w:rPr>
                <w:color w:val="auto"/>
              </w:rPr>
              <w:t xml:space="preserve"> </w:t>
            </w:r>
            <w:r w:rsidRPr="00D1289E">
              <w:rPr>
                <w:color w:val="auto"/>
              </w:rPr>
              <w:t>(качест</w:t>
            </w:r>
            <w:r w:rsidRPr="00D1289E">
              <w:rPr>
                <w:color w:val="auto"/>
              </w:rPr>
              <w:softHyphen/>
              <w:t>вом предоставляемых обра</w:t>
            </w:r>
            <w:r w:rsidRPr="00D1289E">
              <w:rPr>
                <w:color w:val="auto"/>
              </w:rPr>
              <w:softHyphen/>
              <w:t>зовательных услуг)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использование своих слу</w:t>
            </w:r>
            <w:r w:rsidRPr="00D1289E">
              <w:rPr>
                <w:color w:val="auto"/>
              </w:rPr>
              <w:softHyphen/>
              <w:t>жебных полномочий с це</w:t>
            </w:r>
            <w:r w:rsidRPr="00D1289E">
              <w:rPr>
                <w:color w:val="auto"/>
              </w:rPr>
              <w:softHyphen/>
              <w:t>лью сокрытия достоверной информации о качестве предоставляемых образова</w:t>
            </w:r>
            <w:r w:rsidRPr="00D1289E">
              <w:rPr>
                <w:color w:val="auto"/>
              </w:rPr>
              <w:softHyphen/>
              <w:t>тельных услуг и получения личной выгоды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педагогический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работник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со стороны директора за проведением опроса и его результатами</w:t>
            </w:r>
          </w:p>
        </w:tc>
      </w:tr>
      <w:tr w:rsidR="002A4D3C" w:rsidRPr="00D1289E">
        <w:trPr>
          <w:trHeight w:hRule="exact" w:val="22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</w:t>
            </w:r>
            <w:r w:rsidRPr="00D1289E">
              <w:rPr>
                <w:color w:val="auto"/>
              </w:rPr>
              <w:softHyphen/>
              <w:t>ние общест</w:t>
            </w:r>
            <w:r w:rsidRPr="00D1289E">
              <w:rPr>
                <w:color w:val="auto"/>
              </w:rPr>
              <w:softHyphen/>
              <w:t>венности От</w:t>
            </w:r>
            <w:r w:rsidRPr="00D1289E">
              <w:rPr>
                <w:color w:val="auto"/>
              </w:rPr>
              <w:softHyphen/>
              <w:t>чета о прове</w:t>
            </w:r>
            <w:r w:rsidRPr="00D1289E">
              <w:rPr>
                <w:color w:val="auto"/>
              </w:rPr>
              <w:softHyphen/>
              <w:t>дении само</w:t>
            </w:r>
            <w:r w:rsidRPr="00D1289E">
              <w:rPr>
                <w:color w:val="auto"/>
              </w:rPr>
              <w:softHyphen/>
              <w:t>обследования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предоставление недостовер</w:t>
            </w:r>
            <w:r w:rsidRPr="00D1289E">
              <w:rPr>
                <w:color w:val="auto"/>
              </w:rPr>
              <w:softHyphen/>
              <w:t>ной информации по самооб</w:t>
            </w:r>
            <w:r w:rsidRPr="00D1289E">
              <w:rPr>
                <w:color w:val="auto"/>
              </w:rPr>
              <w:softHyphen/>
              <w:t xml:space="preserve">следованию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использование своих слу</w:t>
            </w:r>
            <w:r w:rsidRPr="00D1289E">
              <w:rPr>
                <w:color w:val="auto"/>
              </w:rPr>
              <w:softHyphen/>
              <w:t>жебных полномочий для внесения в отчет недосто</w:t>
            </w:r>
            <w:r w:rsidRPr="00D1289E">
              <w:rPr>
                <w:color w:val="auto"/>
              </w:rPr>
              <w:softHyphen/>
              <w:t>верных данных с целью скрытия проблемных мест и получения личной выго</w:t>
            </w:r>
            <w:r w:rsidRPr="00D1289E">
              <w:rPr>
                <w:color w:val="auto"/>
              </w:rPr>
              <w:softHyphen/>
              <w:t>ды за хорошо выполнен</w:t>
            </w:r>
            <w:r w:rsidRPr="00D1289E">
              <w:rPr>
                <w:color w:val="auto"/>
              </w:rPr>
              <w:softHyphen/>
              <w:t>ную работу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 w:rsidP="004F46B5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со стороны учредите</w:t>
            </w:r>
            <w:r w:rsidRPr="00D1289E">
              <w:rPr>
                <w:color w:val="auto"/>
              </w:rPr>
              <w:softHyphen/>
              <w:t>ля за воспитательной и образо</w:t>
            </w:r>
            <w:r w:rsidRPr="00D1289E">
              <w:rPr>
                <w:color w:val="auto"/>
              </w:rPr>
              <w:softHyphen/>
              <w:t>вательной деятельностью и своевременное предоставление Отчета о проведении самооб</w:t>
            </w:r>
            <w:r w:rsidRPr="00D1289E">
              <w:rPr>
                <w:color w:val="auto"/>
              </w:rPr>
              <w:softHyphen/>
              <w:t>следования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реализация мероприятий государствен</w:t>
            </w:r>
            <w:r w:rsidRPr="00D1289E">
              <w:rPr>
                <w:color w:val="auto"/>
              </w:rPr>
              <w:softHyphen/>
              <w:t>ной и терри</w:t>
            </w:r>
            <w:r w:rsidRPr="00D1289E">
              <w:rPr>
                <w:color w:val="auto"/>
              </w:rPr>
              <w:softHyphen/>
              <w:t>ториальной программ по развитию сис-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подготовка документации, устанавливающей необосно</w:t>
            </w:r>
            <w:r w:rsidRPr="00D1289E">
              <w:rPr>
                <w:color w:val="auto"/>
              </w:rPr>
              <w:softHyphen/>
              <w:t>ванное преимущество от</w:t>
            </w:r>
            <w:r w:rsidRPr="00D1289E">
              <w:rPr>
                <w:color w:val="auto"/>
              </w:rPr>
              <w:softHyphen/>
              <w:t>дельным учащимся, на пре</w:t>
            </w:r>
            <w:r w:rsidRPr="00D1289E">
              <w:rPr>
                <w:color w:val="auto"/>
              </w:rPr>
              <w:softHyphen/>
              <w:t>доставление стипендий, по</w:t>
            </w:r>
            <w:r w:rsidRPr="00D1289E">
              <w:rPr>
                <w:color w:val="auto"/>
              </w:rPr>
              <w:softHyphen/>
              <w:t>собий организации питания и других льгот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искажение данных при подготовке документации, устанавливающей необос</w:t>
            </w:r>
            <w:r w:rsidRPr="00D1289E">
              <w:rPr>
                <w:color w:val="auto"/>
              </w:rPr>
              <w:softHyphen/>
              <w:t>нованное преимущество отдельным учащимся, на предоставление стипендий, пособий, организации пи-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 социальный педа</w:t>
            </w:r>
            <w:r w:rsidRPr="00D1289E">
              <w:rPr>
                <w:color w:val="auto"/>
              </w:rPr>
              <w:softHyphen/>
              <w:t>гог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за целевым использо</w:t>
            </w:r>
            <w:r w:rsidRPr="00D1289E">
              <w:rPr>
                <w:color w:val="auto"/>
              </w:rPr>
              <w:softHyphen/>
              <w:t>ванием предоставляемых суб</w:t>
            </w:r>
            <w:r w:rsidRPr="00D1289E">
              <w:rPr>
                <w:color w:val="auto"/>
              </w:rPr>
              <w:softHyphen/>
              <w:t>сидий</w:t>
            </w:r>
          </w:p>
        </w:tc>
      </w:tr>
      <w:tr w:rsidR="002A4D3C" w:rsidRPr="00D1289E">
        <w:trPr>
          <w:trHeight w:hRule="exact" w:val="840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за деятельностью ко</w:t>
            </w:r>
            <w:r w:rsidRPr="00D1289E">
              <w:rPr>
                <w:color w:val="auto"/>
              </w:rPr>
              <w:softHyphen/>
              <w:t>миссий по назначению и вы</w:t>
            </w:r>
            <w:r w:rsidRPr="00D1289E">
              <w:rPr>
                <w:color w:val="auto"/>
              </w:rPr>
              <w:softHyphen/>
              <w:t>плате пособий</w:t>
            </w:r>
          </w:p>
        </w:tc>
      </w:tr>
      <w:tr w:rsidR="002A4D3C" w:rsidRPr="00D1289E">
        <w:trPr>
          <w:trHeight w:hRule="exact" w:val="302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незамедлительное сообщение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84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lastRenderedPageBreak/>
              <w:t>темы соци</w:t>
            </w:r>
            <w:r w:rsidRPr="00D1289E">
              <w:rPr>
                <w:color w:val="auto"/>
              </w:rPr>
              <w:softHyphen/>
              <w:t>альной под</w:t>
            </w:r>
            <w:r w:rsidRPr="00D1289E">
              <w:rPr>
                <w:color w:val="auto"/>
              </w:rPr>
              <w:softHyphen/>
              <w:t>держки уча</w:t>
            </w:r>
            <w:r w:rsidRPr="00D1289E">
              <w:rPr>
                <w:color w:val="auto"/>
              </w:rPr>
              <w:softHyphen/>
              <w:t>щихся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тания и других льгот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работодателю о склонении его к совершению коррупционного правонарушения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разъяснения работникам о ме</w:t>
            </w:r>
            <w:r w:rsidRPr="00D1289E">
              <w:rPr>
                <w:color w:val="auto"/>
              </w:rPr>
              <w:softHyphen/>
              <w:t>рах ответственности за совер</w:t>
            </w:r>
            <w:r w:rsidRPr="00D1289E">
              <w:rPr>
                <w:color w:val="auto"/>
              </w:rPr>
              <w:softHyphen/>
              <w:t>шение коррупционных право</w:t>
            </w:r>
            <w:r w:rsidRPr="00D1289E">
              <w:rPr>
                <w:color w:val="auto"/>
              </w:rPr>
              <w:softHyphen/>
              <w:t>нарушений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постановка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учащихся на профилакти</w:t>
            </w:r>
            <w:r w:rsidRPr="00D1289E">
              <w:rPr>
                <w:color w:val="auto"/>
              </w:rPr>
              <w:softHyphen/>
              <w:t>ческий учет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 осуществление постанов</w:t>
            </w:r>
            <w:r w:rsidRPr="00D1289E">
              <w:rPr>
                <w:color w:val="auto"/>
              </w:rPr>
              <w:softHyphen/>
              <w:t>ки на профилактический учет в целях искусственного поддержания видимости вы</w:t>
            </w:r>
            <w:r w:rsidRPr="00D1289E">
              <w:rPr>
                <w:color w:val="auto"/>
              </w:rPr>
              <w:softHyphen/>
              <w:t>соких результатов своей ра</w:t>
            </w:r>
            <w:r w:rsidRPr="00D1289E">
              <w:rPr>
                <w:color w:val="auto"/>
              </w:rPr>
              <w:softHyphen/>
              <w:t>боты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 выполнение своих обя</w:t>
            </w:r>
            <w:r w:rsidRPr="00D1289E">
              <w:rPr>
                <w:color w:val="auto"/>
              </w:rPr>
              <w:softHyphen/>
              <w:t>занностей в целях искусст</w:t>
            </w:r>
            <w:r w:rsidRPr="00D1289E">
              <w:rPr>
                <w:color w:val="auto"/>
              </w:rPr>
              <w:softHyphen/>
              <w:t>венного поддержания ви</w:t>
            </w:r>
            <w:r w:rsidRPr="00D1289E">
              <w:rPr>
                <w:color w:val="auto"/>
              </w:rPr>
              <w:softHyphen/>
              <w:t>димости высоких результа</w:t>
            </w:r>
            <w:r w:rsidRPr="00D1289E">
              <w:rPr>
                <w:color w:val="auto"/>
              </w:rPr>
              <w:softHyphen/>
              <w:t>тов своей работы или за вознаграждение или оказа</w:t>
            </w:r>
            <w:r w:rsidRPr="00D1289E">
              <w:rPr>
                <w:color w:val="auto"/>
              </w:rPr>
              <w:softHyphen/>
              <w:t>ние услуг со стороны уча</w:t>
            </w:r>
            <w:r w:rsidRPr="00D1289E">
              <w:rPr>
                <w:color w:val="auto"/>
              </w:rPr>
              <w:softHyphen/>
              <w:t>щихся и (или) их родителей (законных представителей)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 социальный педа</w:t>
            </w:r>
            <w:r w:rsidRPr="00D1289E">
              <w:rPr>
                <w:color w:val="auto"/>
              </w:rPr>
              <w:softHyphen/>
              <w:t>гог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 xml:space="preserve">контроль проводимой работы администрацией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</w:p>
        </w:tc>
      </w:tr>
      <w:tr w:rsidR="002A4D3C" w:rsidRPr="00D1289E">
        <w:trPr>
          <w:trHeight w:hRule="exact" w:val="1656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систематический контроль за воспитательной и образова</w:t>
            </w:r>
            <w:r w:rsidRPr="00D1289E">
              <w:rPr>
                <w:color w:val="auto"/>
              </w:rPr>
              <w:softHyphen/>
              <w:t>тельной деятельностью, в том числе предоставление отчетно</w:t>
            </w:r>
            <w:r w:rsidRPr="00D1289E">
              <w:rPr>
                <w:color w:val="auto"/>
              </w:rPr>
              <w:softHyphen/>
              <w:t>сти в вышестоящие органы</w:t>
            </w:r>
          </w:p>
        </w:tc>
      </w:tr>
      <w:tr w:rsidR="002A4D3C" w:rsidRPr="00D1289E">
        <w:trPr>
          <w:trHeight w:hRule="exact" w:val="562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b/>
                <w:bCs/>
                <w:color w:val="auto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взаимодейст</w:t>
            </w:r>
            <w:r w:rsidRPr="00D1289E">
              <w:rPr>
                <w:color w:val="auto"/>
              </w:rPr>
              <w:softHyphen/>
              <w:t>вие с государ</w:t>
            </w:r>
            <w:r w:rsidRPr="00D1289E">
              <w:rPr>
                <w:color w:val="auto"/>
              </w:rPr>
              <w:softHyphen/>
              <w:t>ственными, муниципаль</w:t>
            </w:r>
            <w:r w:rsidRPr="00D1289E">
              <w:rPr>
                <w:color w:val="auto"/>
              </w:rPr>
              <w:softHyphen/>
              <w:t>ными, кон</w:t>
            </w:r>
            <w:r w:rsidRPr="00D1289E">
              <w:rPr>
                <w:color w:val="auto"/>
              </w:rPr>
              <w:softHyphen/>
              <w:t>трольно- надзорными органами, обществен</w:t>
            </w:r>
            <w:r w:rsidRPr="00D1289E">
              <w:rPr>
                <w:color w:val="auto"/>
              </w:rPr>
              <w:softHyphen/>
              <w:t>ными органи</w:t>
            </w:r>
            <w:r w:rsidRPr="00D1289E">
              <w:rPr>
                <w:color w:val="auto"/>
              </w:rPr>
              <w:softHyphen/>
              <w:t>зациями и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средствами массовой ин</w:t>
            </w:r>
            <w:r w:rsidRPr="00D1289E">
              <w:rPr>
                <w:color w:val="auto"/>
              </w:rPr>
              <w:softHyphen/>
              <w:t>формации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получение личной выгоды, в том числе получение поло</w:t>
            </w:r>
            <w:r w:rsidRPr="00D1289E">
              <w:rPr>
                <w:color w:val="auto"/>
              </w:rPr>
              <w:softHyphen/>
              <w:t>жительных актов по резуль</w:t>
            </w:r>
            <w:r w:rsidRPr="00D1289E">
              <w:rPr>
                <w:color w:val="auto"/>
              </w:rPr>
              <w:softHyphen/>
              <w:t>татам проведенных проверок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получение личной выгоды, в том числе получение по</w:t>
            </w:r>
            <w:r w:rsidRPr="00D1289E">
              <w:rPr>
                <w:color w:val="auto"/>
              </w:rPr>
              <w:softHyphen/>
              <w:t>ложительных актов по ре</w:t>
            </w:r>
            <w:r w:rsidRPr="00D1289E">
              <w:rPr>
                <w:color w:val="auto"/>
              </w:rPr>
              <w:softHyphen/>
              <w:t>зультатам проведенных проверок за счет дарения подарков и оказания не служебных услуг, за ис</w:t>
            </w:r>
            <w:r w:rsidRPr="00D1289E">
              <w:rPr>
                <w:color w:val="auto"/>
              </w:rPr>
              <w:softHyphen/>
              <w:t>ключением символических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знаков внимания, подарков на протокольных меро</w:t>
            </w:r>
            <w:r w:rsidRPr="00D1289E">
              <w:rPr>
                <w:color w:val="auto"/>
              </w:rPr>
              <w:softHyphen/>
              <w:t>приятиях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работники,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уполномоченные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представлять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интересы</w:t>
            </w:r>
          </w:p>
          <w:p w:rsidR="002A4D3C" w:rsidRPr="00D1289E" w:rsidRDefault="004F46B5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М</w:t>
            </w:r>
            <w:r>
              <w:rPr>
                <w:color w:val="auto"/>
              </w:rPr>
              <w:t>БОУ «СОШ № 3 с УИОП</w:t>
            </w:r>
            <w:r w:rsidRPr="00D1289E">
              <w:rPr>
                <w:color w:val="auto"/>
              </w:rPr>
              <w:t>» г. С</w:t>
            </w:r>
            <w:r>
              <w:rPr>
                <w:color w:val="auto"/>
              </w:rPr>
              <w:t>осногорска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разъяснения работникам о ме</w:t>
            </w:r>
            <w:r w:rsidRPr="00D1289E">
              <w:rPr>
                <w:color w:val="auto"/>
              </w:rPr>
              <w:softHyphen/>
              <w:t>рах ответственности за совер</w:t>
            </w:r>
            <w:r w:rsidRPr="00D1289E">
              <w:rPr>
                <w:color w:val="auto"/>
              </w:rPr>
              <w:softHyphen/>
              <w:t>шение коррупционных право</w:t>
            </w:r>
            <w:r w:rsidRPr="00D1289E">
              <w:rPr>
                <w:color w:val="auto"/>
              </w:rPr>
              <w:softHyphen/>
              <w:t>нарушений</w:t>
            </w:r>
          </w:p>
        </w:tc>
      </w:tr>
      <w:tr w:rsidR="002A4D3C" w:rsidRPr="00D1289E">
        <w:trPr>
          <w:trHeight w:hRule="exact" w:val="2760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2A4D3C" w:rsidRPr="00D1289E">
        <w:trPr>
          <w:trHeight w:hRule="exact" w:val="288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b/>
                <w:bCs/>
                <w:color w:val="auto"/>
              </w:rPr>
              <w:t>оказание муниципальных услуг</w:t>
            </w:r>
          </w:p>
        </w:tc>
      </w:tr>
      <w:tr w:rsidR="002A4D3C" w:rsidRPr="00D1289E">
        <w:trPr>
          <w:trHeight w:hRule="exact" w:val="29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установленного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требование от физических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ведение электронной приемной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139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lastRenderedPageBreak/>
              <w:t>ние муници</w:t>
            </w:r>
            <w:r w:rsidRPr="00D1289E">
              <w:rPr>
                <w:color w:val="auto"/>
              </w:rPr>
              <w:softHyphen/>
              <w:t>пальных ус</w:t>
            </w:r>
            <w:r w:rsidRPr="00D1289E">
              <w:rPr>
                <w:color w:val="auto"/>
              </w:rPr>
              <w:softHyphen/>
              <w:t>луг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регламента предоставления муниципальных услуг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 юридических лиц инфор</w:t>
            </w:r>
            <w:r w:rsidRPr="00D1289E">
              <w:rPr>
                <w:color w:val="auto"/>
              </w:rPr>
              <w:softHyphen/>
              <w:t>мации, предоставление ко</w:t>
            </w:r>
            <w:r w:rsidRPr="00D1289E">
              <w:rPr>
                <w:color w:val="auto"/>
              </w:rPr>
              <w:softHyphen/>
              <w:t>торой не предусмотрено действующим законода</w:t>
            </w:r>
            <w:r w:rsidRPr="00D1289E">
              <w:rPr>
                <w:color w:val="auto"/>
              </w:rPr>
              <w:softHyphen/>
              <w:t>тельством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секретарь-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машинистка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работникам регла</w:t>
            </w:r>
            <w:r w:rsidRPr="00D1289E">
              <w:rPr>
                <w:color w:val="auto"/>
              </w:rPr>
              <w:softHyphen/>
              <w:t>мента предоставления муници</w:t>
            </w:r>
            <w:r w:rsidRPr="00D1289E">
              <w:rPr>
                <w:color w:val="auto"/>
              </w:rPr>
              <w:softHyphen/>
              <w:t>пальных услуг</w:t>
            </w:r>
          </w:p>
        </w:tc>
      </w:tr>
      <w:tr w:rsidR="002A4D3C" w:rsidRPr="00D1289E">
        <w:trPr>
          <w:trHeight w:hRule="exact" w:val="283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b/>
                <w:bCs/>
                <w:color w:val="auto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2A4D3C" w:rsidRPr="00D1289E">
        <w:trPr>
          <w:trHeight w:hRule="exact" w:val="221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работа со служебной информацией, конфиденци</w:t>
            </w:r>
            <w:r w:rsidRPr="00D1289E">
              <w:rPr>
                <w:color w:val="auto"/>
              </w:rPr>
              <w:softHyphen/>
              <w:t>альными дан</w:t>
            </w:r>
            <w:r w:rsidRPr="00D1289E">
              <w:rPr>
                <w:color w:val="auto"/>
              </w:rPr>
              <w:softHyphen/>
              <w:t>ными, в том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числе с пер</w:t>
            </w:r>
            <w:r w:rsidRPr="00D1289E">
              <w:rPr>
                <w:color w:val="auto"/>
              </w:rPr>
              <w:softHyphen/>
              <w:t>сональными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данными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требований зако</w:t>
            </w:r>
            <w:r w:rsidRPr="00D1289E">
              <w:rPr>
                <w:color w:val="auto"/>
              </w:rPr>
              <w:softHyphen/>
              <w:t>нодательства при работе со служебной информацией, конфиденциальными дан</w:t>
            </w:r>
            <w:r w:rsidRPr="00D1289E">
              <w:rPr>
                <w:color w:val="auto"/>
              </w:rPr>
              <w:softHyphen/>
              <w:t>ными, в том числе с персо</w:t>
            </w:r>
            <w:r w:rsidRPr="00D1289E">
              <w:rPr>
                <w:color w:val="auto"/>
              </w:rPr>
              <w:softHyphen/>
              <w:t>нальными данными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использование в личных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или групповых интересах информации, полученной при выполнении служеб</w:t>
            </w:r>
            <w:r w:rsidRPr="00D1289E">
              <w:rPr>
                <w:color w:val="auto"/>
              </w:rPr>
              <w:softHyphen/>
              <w:t>ных обязанностей, если та</w:t>
            </w:r>
            <w:r w:rsidRPr="00D1289E">
              <w:rPr>
                <w:color w:val="auto"/>
              </w:rPr>
              <w:softHyphen/>
              <w:t>кая информация не подле</w:t>
            </w:r>
            <w:r w:rsidRPr="00D1289E">
              <w:rPr>
                <w:color w:val="auto"/>
              </w:rPr>
              <w:softHyphen/>
              <w:t>жит официальному распро</w:t>
            </w:r>
            <w:r w:rsidRPr="00D1289E">
              <w:rPr>
                <w:color w:val="auto"/>
              </w:rPr>
              <w:softHyphen/>
              <w:t>странению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 w:rsidP="004F46B5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 xml:space="preserve">директора, </w:t>
            </w:r>
            <w:r w:rsidR="004F46B5">
              <w:rPr>
                <w:color w:val="auto"/>
              </w:rPr>
              <w:t>секретарь,</w:t>
            </w:r>
            <w:r w:rsidRPr="00D1289E">
              <w:rPr>
                <w:color w:val="auto"/>
              </w:rPr>
              <w:t xml:space="preserve"> педагогический работник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административной и уголовной ответственности за нарушения в области защиты конфиденциальной информа</w:t>
            </w:r>
            <w:r w:rsidRPr="00D1289E">
              <w:rPr>
                <w:color w:val="auto"/>
              </w:rPr>
              <w:softHyphen/>
              <w:t>ции и персональных данных</w:t>
            </w:r>
          </w:p>
        </w:tc>
      </w:tr>
      <w:tr w:rsidR="002A4D3C" w:rsidRPr="00D1289E">
        <w:trPr>
          <w:trHeight w:hRule="exact" w:val="840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несанкционированный дос</w:t>
            </w:r>
            <w:r w:rsidRPr="00D1289E">
              <w:rPr>
                <w:color w:val="auto"/>
              </w:rPr>
              <w:softHyphen/>
              <w:t>туп к информационным ре</w:t>
            </w:r>
            <w:r w:rsidRPr="00D1289E">
              <w:rPr>
                <w:color w:val="auto"/>
              </w:rPr>
              <w:softHyphen/>
              <w:t>сурсам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D3C" w:rsidRPr="00D1289E">
        <w:trPr>
          <w:trHeight w:hRule="exact" w:val="1387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передача служебной ин</w:t>
            </w:r>
            <w:r w:rsidRPr="00D1289E">
              <w:rPr>
                <w:color w:val="auto"/>
              </w:rPr>
              <w:softHyphen/>
              <w:t>формации, конфиденци</w:t>
            </w:r>
            <w:r w:rsidRPr="00D1289E">
              <w:rPr>
                <w:color w:val="auto"/>
              </w:rPr>
              <w:softHyphen/>
              <w:t>альных данных, в том чис</w:t>
            </w:r>
            <w:r w:rsidRPr="00D1289E">
              <w:rPr>
                <w:color w:val="auto"/>
              </w:rPr>
              <w:softHyphen/>
              <w:t>ле с персональных данных, третьим лицам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D3C" w:rsidRPr="00D1289E">
        <w:trPr>
          <w:trHeight w:hRule="exact" w:val="288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b/>
                <w:bCs/>
                <w:color w:val="auto"/>
              </w:rPr>
              <w:t>управление персоналом</w:t>
            </w:r>
          </w:p>
        </w:tc>
      </w:tr>
      <w:tr w:rsidR="002A4D3C" w:rsidRPr="00D1289E">
        <w:trPr>
          <w:trHeight w:hRule="exact" w:val="1666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оформление трудовых от</w:t>
            </w:r>
            <w:r w:rsidRPr="00D1289E">
              <w:rPr>
                <w:color w:val="auto"/>
              </w:rPr>
              <w:softHyphen/>
              <w:t>ношений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заинтересованность в полу</w:t>
            </w:r>
            <w:r w:rsidRPr="00D1289E">
              <w:rPr>
                <w:color w:val="auto"/>
              </w:rPr>
              <w:softHyphen/>
              <w:t>чении незаконного возна</w:t>
            </w:r>
            <w:r w:rsidRPr="00D1289E">
              <w:rPr>
                <w:color w:val="auto"/>
              </w:rPr>
              <w:softHyphen/>
              <w:t>граждения за установление необоснованных преиму</w:t>
            </w:r>
            <w:r w:rsidRPr="00D1289E">
              <w:rPr>
                <w:color w:val="auto"/>
              </w:rPr>
              <w:softHyphen/>
              <w:t>ществ (исключений) при приеме на работу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предоставление не преду</w:t>
            </w:r>
            <w:r w:rsidRPr="00D1289E">
              <w:rPr>
                <w:color w:val="auto"/>
              </w:rPr>
              <w:softHyphen/>
              <w:t>смотренных законом пре</w:t>
            </w:r>
            <w:r w:rsidRPr="00D1289E">
              <w:rPr>
                <w:color w:val="auto"/>
              </w:rPr>
              <w:softHyphen/>
              <w:t>имуществ (аффилирован</w:t>
            </w:r>
            <w:r w:rsidRPr="00D1289E">
              <w:rPr>
                <w:color w:val="auto"/>
              </w:rPr>
              <w:softHyphen/>
              <w:t>ность)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проведение анализа профессио</w:t>
            </w:r>
            <w:r w:rsidRPr="00D1289E">
              <w:rPr>
                <w:color w:val="auto"/>
              </w:rPr>
              <w:softHyphen/>
              <w:t>нальной компетенции нанимае</w:t>
            </w:r>
            <w:r w:rsidRPr="00D1289E">
              <w:rPr>
                <w:color w:val="auto"/>
              </w:rPr>
              <w:softHyphen/>
              <w:t>мого работника путем оценки уровня образования, опыта ра</w:t>
            </w:r>
            <w:r w:rsidRPr="00D1289E">
              <w:rPr>
                <w:color w:val="auto"/>
              </w:rPr>
              <w:softHyphen/>
              <w:t>боты и его соответствия пред</w:t>
            </w:r>
            <w:r w:rsidRPr="00D1289E">
              <w:rPr>
                <w:color w:val="auto"/>
              </w:rPr>
              <w:softHyphen/>
              <w:t>лагаемой вакантной должности</w:t>
            </w:r>
          </w:p>
        </w:tc>
      </w:tr>
      <w:tr w:rsidR="002A4D3C" w:rsidRPr="00D1289E">
        <w:trPr>
          <w:trHeight w:hRule="exact" w:val="1402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определение круга близких родственников претендента на вакантную должность с целью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выявления возможного возник</w:t>
            </w:r>
            <w:r w:rsidRPr="00D1289E">
              <w:rPr>
                <w:color w:val="auto"/>
              </w:rPr>
              <w:softHyphen/>
              <w:t>новения конфликта интересов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566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проведение собеседования при приеме на работу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ознакомление с нормативными документами, регламентирую</w:t>
            </w:r>
            <w:r w:rsidRPr="00D1289E">
              <w:rPr>
                <w:color w:val="auto"/>
              </w:rPr>
              <w:softHyphen/>
              <w:t>щими вопросы предупреждения и противодействия коррупции</w:t>
            </w:r>
          </w:p>
        </w:tc>
      </w:tr>
      <w:tr w:rsidR="002A4D3C" w:rsidRPr="00D1289E">
        <w:trPr>
          <w:trHeight w:hRule="exact" w:val="562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подготовка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кадровых до</w:t>
            </w:r>
            <w:r w:rsidRPr="00D1289E">
              <w:rPr>
                <w:color w:val="auto"/>
              </w:rPr>
              <w:softHyphen/>
              <w:t>кументов в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отношении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работников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искажение данных при под</w:t>
            </w:r>
            <w:r w:rsidRPr="00D1289E">
              <w:rPr>
                <w:color w:val="auto"/>
              </w:rPr>
              <w:softHyphen/>
              <w:t>готовке кадровых докумен</w:t>
            </w:r>
            <w:r w:rsidRPr="00D1289E">
              <w:rPr>
                <w:color w:val="auto"/>
              </w:rPr>
              <w:softHyphen/>
              <w:t>тов в отношении работников (аттестация работников; по</w:t>
            </w:r>
            <w:r w:rsidRPr="00D1289E">
              <w:rPr>
                <w:color w:val="auto"/>
              </w:rPr>
              <w:softHyphen/>
              <w:t>лучением работниками пре</w:t>
            </w:r>
            <w:r w:rsidRPr="00D1289E">
              <w:rPr>
                <w:color w:val="auto"/>
              </w:rPr>
              <w:softHyphen/>
              <w:t>дусмотренных законода</w:t>
            </w:r>
            <w:r w:rsidRPr="00D1289E">
              <w:rPr>
                <w:color w:val="auto"/>
              </w:rPr>
              <w:softHyphen/>
              <w:t>тельством льгот; подготовка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наградного материала на присвоение работникам го</w:t>
            </w:r>
            <w:r w:rsidRPr="00D1289E">
              <w:rPr>
                <w:color w:val="auto"/>
              </w:rPr>
              <w:softHyphen/>
              <w:t>сударственных, ведомствен</w:t>
            </w:r>
            <w:r w:rsidRPr="00D1289E">
              <w:rPr>
                <w:color w:val="auto"/>
              </w:rPr>
              <w:softHyphen/>
              <w:t>ных, региональных и муни</w:t>
            </w:r>
            <w:r w:rsidRPr="00D1289E">
              <w:rPr>
                <w:color w:val="auto"/>
              </w:rPr>
              <w:softHyphen/>
              <w:t>ципальных наград)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необъективная оценка дея</w:t>
            </w:r>
            <w:r w:rsidRPr="00D1289E">
              <w:rPr>
                <w:color w:val="auto"/>
              </w:rPr>
              <w:softHyphen/>
              <w:t>тельности работников, за</w:t>
            </w:r>
            <w:r w:rsidRPr="00D1289E">
              <w:rPr>
                <w:color w:val="auto"/>
              </w:rPr>
              <w:softHyphen/>
              <w:t>вышение результативности труда, предоставление не</w:t>
            </w:r>
            <w:r w:rsidRPr="00D1289E">
              <w:rPr>
                <w:color w:val="auto"/>
              </w:rPr>
              <w:softHyphen/>
              <w:t>достоверной и(или) непол</w:t>
            </w:r>
            <w:r w:rsidRPr="00D1289E">
              <w:rPr>
                <w:color w:val="auto"/>
              </w:rPr>
              <w:softHyphen/>
              <w:t>ной информации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</w:t>
            </w:r>
          </w:p>
          <w:p w:rsidR="002A4D3C" w:rsidRPr="00D1289E" w:rsidRDefault="007A4522" w:rsidP="004F46B5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секретарь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комиссионное принятие реше</w:t>
            </w:r>
            <w:r w:rsidRPr="00D1289E">
              <w:rPr>
                <w:color w:val="auto"/>
              </w:rPr>
              <w:softHyphen/>
              <w:t>ния</w:t>
            </w:r>
          </w:p>
        </w:tc>
      </w:tr>
      <w:tr w:rsidR="002A4D3C" w:rsidRPr="00D1289E">
        <w:trPr>
          <w:trHeight w:hRule="exact" w:val="139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обсуждение профессиональной и трудовой деятельности кан</w:t>
            </w:r>
            <w:r w:rsidRPr="00D1289E">
              <w:rPr>
                <w:color w:val="auto"/>
              </w:rPr>
              <w:softHyphen/>
              <w:t>дидатов на педагогическом со</w:t>
            </w:r>
            <w:r w:rsidRPr="00D1289E">
              <w:rPr>
                <w:color w:val="auto"/>
              </w:rPr>
              <w:softHyphen/>
              <w:t>вете МОУ «ООШ № 34» г. Сыктывкара</w:t>
            </w:r>
          </w:p>
        </w:tc>
      </w:tr>
      <w:tr w:rsidR="002A4D3C" w:rsidRPr="00D1289E">
        <w:trPr>
          <w:trHeight w:hRule="exact" w:val="1368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соблюдение утвержденной ан</w:t>
            </w:r>
            <w:r w:rsidRPr="00D1289E">
              <w:rPr>
                <w:color w:val="auto"/>
              </w:rPr>
              <w:softHyphen/>
              <w:t xml:space="preserve">тикоррупционной политики </w:t>
            </w:r>
            <w:r w:rsidR="004F46B5" w:rsidRPr="00D1289E">
              <w:rPr>
                <w:color w:val="auto"/>
              </w:rPr>
              <w:t>М</w:t>
            </w:r>
            <w:r w:rsidR="004F46B5">
              <w:rPr>
                <w:color w:val="auto"/>
              </w:rPr>
              <w:t>БОУ «СОШ № 3 с УИОП</w:t>
            </w:r>
            <w:r w:rsidR="004F46B5" w:rsidRPr="00D1289E">
              <w:rPr>
                <w:color w:val="auto"/>
              </w:rPr>
              <w:t>» г. С</w:t>
            </w:r>
            <w:r w:rsidR="004F46B5">
              <w:rPr>
                <w:color w:val="auto"/>
              </w:rPr>
              <w:t>осногорска</w:t>
            </w:r>
          </w:p>
        </w:tc>
      </w:tr>
      <w:tr w:rsidR="002A4D3C" w:rsidRPr="00D1289E">
        <w:trPr>
          <w:trHeight w:hRule="exact" w:val="1666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кадровые пе</w:t>
            </w:r>
            <w:r w:rsidRPr="00D1289E">
              <w:rPr>
                <w:color w:val="auto"/>
              </w:rPr>
              <w:softHyphen/>
              <w:t>ремещения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заинтересованность в полу</w:t>
            </w:r>
            <w:r w:rsidRPr="00D1289E">
              <w:rPr>
                <w:color w:val="auto"/>
              </w:rPr>
              <w:softHyphen/>
              <w:t>чении незаконного возна</w:t>
            </w:r>
            <w:r w:rsidRPr="00D1289E">
              <w:rPr>
                <w:color w:val="auto"/>
              </w:rPr>
              <w:softHyphen/>
              <w:t>граждения за осуществление необъективных кадровых перемещений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предоставление не преду</w:t>
            </w:r>
            <w:r w:rsidRPr="00D1289E">
              <w:rPr>
                <w:color w:val="auto"/>
              </w:rPr>
              <w:softHyphen/>
              <w:t>смотренных законом пре</w:t>
            </w:r>
            <w:r w:rsidRPr="00D1289E">
              <w:rPr>
                <w:color w:val="auto"/>
              </w:rPr>
              <w:softHyphen/>
              <w:t>имуществ (аффилирован</w:t>
            </w:r>
            <w:r w:rsidRPr="00D1289E">
              <w:rPr>
                <w:color w:val="auto"/>
              </w:rPr>
              <w:softHyphen/>
              <w:t>ность)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проведение анализа профессио</w:t>
            </w:r>
            <w:r w:rsidRPr="00D1289E">
              <w:rPr>
                <w:color w:val="auto"/>
              </w:rPr>
              <w:softHyphen/>
              <w:t>нальной компетенции работни</w:t>
            </w:r>
            <w:r w:rsidRPr="00D1289E">
              <w:rPr>
                <w:color w:val="auto"/>
              </w:rPr>
              <w:softHyphen/>
              <w:t>ка путем оценки уровня образо</w:t>
            </w:r>
            <w:r w:rsidRPr="00D1289E">
              <w:rPr>
                <w:color w:val="auto"/>
              </w:rPr>
              <w:softHyphen/>
              <w:t>вания, опыта работы и их соот</w:t>
            </w:r>
            <w:r w:rsidRPr="00D1289E">
              <w:rPr>
                <w:color w:val="auto"/>
              </w:rPr>
              <w:softHyphen/>
              <w:t>ветствия предлагаемой вакант</w:t>
            </w:r>
            <w:r w:rsidRPr="00D1289E">
              <w:rPr>
                <w:color w:val="auto"/>
              </w:rPr>
              <w:softHyphen/>
              <w:t>ной должности</w:t>
            </w:r>
          </w:p>
        </w:tc>
      </w:tr>
      <w:tr w:rsidR="002A4D3C" w:rsidRPr="00D1289E">
        <w:trPr>
          <w:trHeight w:hRule="exact" w:val="139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определение круга близких родственников претендента на вакантную должность с целью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выявления возможного возник</w:t>
            </w:r>
            <w:r w:rsidRPr="00D1289E">
              <w:rPr>
                <w:color w:val="auto"/>
              </w:rPr>
              <w:softHyphen/>
              <w:t>новения конфликта интересов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проверка зна</w:t>
            </w:r>
            <w:r w:rsidRPr="00D1289E">
              <w:rPr>
                <w:color w:val="auto"/>
              </w:rPr>
              <w:softHyphen/>
              <w:t>ний по охране труда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порядка прове</w:t>
            </w:r>
            <w:r w:rsidRPr="00D1289E">
              <w:rPr>
                <w:color w:val="auto"/>
              </w:rPr>
              <w:softHyphen/>
              <w:t>дения обучения по охране труда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выдача документов об ус</w:t>
            </w:r>
            <w:r w:rsidRPr="00D1289E">
              <w:rPr>
                <w:color w:val="auto"/>
              </w:rPr>
              <w:softHyphen/>
              <w:t>пешном прохождении обу</w:t>
            </w:r>
            <w:r w:rsidRPr="00D1289E">
              <w:rPr>
                <w:color w:val="auto"/>
              </w:rPr>
              <w:softHyphen/>
              <w:t>чения и сдачи экзамена по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охране труда, в случае если работник не набрал необ-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 ответственный по охране труда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создание комиссии по проверке знаний, требований охраны труда</w:t>
            </w:r>
          </w:p>
        </w:tc>
      </w:tr>
      <w:tr w:rsidR="002A4D3C" w:rsidRPr="00D1289E">
        <w:trPr>
          <w:trHeight w:hRule="exact" w:val="576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за деятельностью ко</w:t>
            </w:r>
            <w:r w:rsidRPr="00D1289E">
              <w:rPr>
                <w:color w:val="auto"/>
              </w:rPr>
              <w:softHyphen/>
              <w:t>миссии по проверке знаний,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56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ходимого количества бал</w:t>
            </w:r>
            <w:r w:rsidRPr="00D1289E">
              <w:rPr>
                <w:color w:val="auto"/>
              </w:rPr>
              <w:softHyphen/>
              <w:t>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требований охраны труда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оплата труда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неправомерное назначение выплат работникам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осуществление оплаты труда не в полном объеме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 w:rsidP="004F46B5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директора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использование средств на опла</w:t>
            </w:r>
            <w:r w:rsidRPr="00D1289E">
              <w:rPr>
                <w:color w:val="auto"/>
              </w:rPr>
              <w:softHyphen/>
              <w:t>ту труда в строгом соответст</w:t>
            </w:r>
            <w:r w:rsidRPr="00D1289E">
              <w:rPr>
                <w:color w:val="auto"/>
              </w:rPr>
              <w:softHyphen/>
              <w:t>вии утвержденным Положени</w:t>
            </w:r>
            <w:r w:rsidRPr="00D1289E">
              <w:rPr>
                <w:color w:val="auto"/>
              </w:rPr>
              <w:softHyphen/>
              <w:t>ем</w:t>
            </w:r>
          </w:p>
        </w:tc>
      </w:tr>
      <w:tr w:rsidR="002A4D3C" w:rsidRPr="00D1289E">
        <w:trPr>
          <w:trHeight w:hRule="exact" w:val="139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осуществление оплаты труда в полном объеме в случае фактичекского от</w:t>
            </w:r>
            <w:r w:rsidRPr="00D1289E">
              <w:rPr>
                <w:color w:val="auto"/>
              </w:rPr>
              <w:softHyphen/>
              <w:t>сутствия работника на ра</w:t>
            </w:r>
            <w:r w:rsidRPr="00D1289E">
              <w:rPr>
                <w:color w:val="auto"/>
              </w:rPr>
              <w:softHyphen/>
              <w:t>бочем месте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комиссионное рассмотрение вопроса установления стимули</w:t>
            </w:r>
            <w:r w:rsidRPr="00D1289E">
              <w:rPr>
                <w:color w:val="auto"/>
              </w:rPr>
              <w:softHyphen/>
              <w:t>рующих выплат и вознагражде</w:t>
            </w:r>
            <w:r w:rsidRPr="00D1289E">
              <w:rPr>
                <w:color w:val="auto"/>
              </w:rPr>
              <w:softHyphen/>
              <w:t>ний работникам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неправомерное назначение стимулирующих выплат и вознаграждений работни</w:t>
            </w:r>
            <w:r w:rsidRPr="00D1289E">
              <w:rPr>
                <w:color w:val="auto"/>
              </w:rPr>
              <w:softHyphen/>
              <w:t>кам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со стороны директора за начислением заработной платы работникам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предоставление недосто</w:t>
            </w:r>
            <w:r w:rsidRPr="00D1289E">
              <w:rPr>
                <w:color w:val="auto"/>
              </w:rPr>
              <w:softHyphen/>
              <w:t>верной информации по ко</w:t>
            </w:r>
            <w:r w:rsidRPr="00D1289E">
              <w:rPr>
                <w:color w:val="auto"/>
              </w:rPr>
              <w:softHyphen/>
              <w:t>мандировочным расходам для решения личных целей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D3C" w:rsidRPr="00D1289E">
        <w:trPr>
          <w:trHeight w:hRule="exact" w:val="1392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проведение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аттестации на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соответствие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занимаемой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должности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необъективность проведения аттестации работников (для категорий работников, под</w:t>
            </w:r>
            <w:r w:rsidRPr="00D1289E">
              <w:rPr>
                <w:color w:val="auto"/>
              </w:rPr>
              <w:softHyphen/>
              <w:t>лежащих обязательной атте</w:t>
            </w:r>
            <w:r w:rsidRPr="00D1289E">
              <w:rPr>
                <w:color w:val="auto"/>
              </w:rPr>
              <w:softHyphen/>
              <w:t>стации в соответствии с тре</w:t>
            </w:r>
            <w:r w:rsidRPr="00D1289E">
              <w:rPr>
                <w:color w:val="auto"/>
              </w:rPr>
              <w:softHyphen/>
              <w:t>бованиями законодательства Российской Федерации)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оказание давления на чле</w:t>
            </w:r>
            <w:r w:rsidRPr="00D1289E">
              <w:rPr>
                <w:color w:val="auto"/>
              </w:rPr>
              <w:softHyphen/>
              <w:t>нов комиссии при приня</w:t>
            </w:r>
            <w:r w:rsidRPr="00D1289E">
              <w:rPr>
                <w:color w:val="auto"/>
              </w:rPr>
              <w:softHyphen/>
              <w:t>тии решения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члены комиссии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создание комиссии по аттеста</w:t>
            </w:r>
            <w:r w:rsidRPr="00D1289E">
              <w:rPr>
                <w:color w:val="auto"/>
              </w:rPr>
              <w:softHyphen/>
              <w:t>ции с приглашением независи</w:t>
            </w:r>
            <w:r w:rsidRPr="00D1289E">
              <w:rPr>
                <w:color w:val="auto"/>
              </w:rPr>
              <w:softHyphen/>
              <w:t>мых членов комиссии, проведе</w:t>
            </w:r>
            <w:r w:rsidRPr="00D1289E">
              <w:rPr>
                <w:color w:val="auto"/>
              </w:rPr>
              <w:softHyphen/>
              <w:t>ние аттестации в строгом соот</w:t>
            </w:r>
            <w:r w:rsidRPr="00D1289E">
              <w:rPr>
                <w:color w:val="auto"/>
              </w:rPr>
              <w:softHyphen/>
              <w:t>ветствии с законодательством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необъективная оценка дея</w:t>
            </w:r>
            <w:r w:rsidRPr="00D1289E">
              <w:rPr>
                <w:color w:val="auto"/>
              </w:rPr>
              <w:softHyphen/>
              <w:t>тельности работников, за</w:t>
            </w:r>
            <w:r w:rsidRPr="00D1289E">
              <w:rPr>
                <w:color w:val="auto"/>
              </w:rPr>
              <w:softHyphen/>
              <w:t>вышение результативности труда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соблюдение утвержденной ан</w:t>
            </w:r>
            <w:r w:rsidRPr="00D1289E">
              <w:rPr>
                <w:color w:val="auto"/>
              </w:rPr>
              <w:softHyphen/>
              <w:t>тикоррупционной политики ор</w:t>
            </w:r>
            <w:r w:rsidRPr="00D1289E">
              <w:rPr>
                <w:color w:val="auto"/>
              </w:rPr>
              <w:softHyphen/>
              <w:t>ганизации</w:t>
            </w:r>
          </w:p>
        </w:tc>
      </w:tr>
      <w:tr w:rsidR="002A4D3C" w:rsidRPr="00D1289E">
        <w:trPr>
          <w:trHeight w:hRule="exact" w:val="288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b/>
                <w:bCs/>
                <w:color w:val="auto"/>
              </w:rPr>
              <w:t>экономика и финансы</w:t>
            </w:r>
          </w:p>
        </w:tc>
      </w:tr>
      <w:tr w:rsidR="002A4D3C" w:rsidRPr="00D1289E">
        <w:trPr>
          <w:trHeight w:hRule="exact" w:val="86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ind w:left="180" w:right="160" w:firstLine="20"/>
              <w:jc w:val="both"/>
              <w:rPr>
                <w:color w:val="auto"/>
              </w:rPr>
            </w:pPr>
            <w:r w:rsidRPr="00D1289E">
              <w:rPr>
                <w:color w:val="auto"/>
              </w:rPr>
              <w:t>принятие ре</w:t>
            </w:r>
            <w:r w:rsidRPr="00D1289E">
              <w:rPr>
                <w:color w:val="auto"/>
              </w:rPr>
              <w:softHyphen/>
              <w:t>шений об ис</w:t>
            </w:r>
            <w:r w:rsidRPr="00D1289E">
              <w:rPr>
                <w:color w:val="auto"/>
              </w:rPr>
              <w:softHyphen/>
              <w:t>пользовании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нецелевое использование бюджетных средств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использование бюджетных средств в личных целях, несвязанных с трудовой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осуществление контроля со стороны учредителя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1291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lastRenderedPageBreak/>
              <w:t>бюджетных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средств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деятельностью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главный бухгалтер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ознакомление с нормативными документами, регламентирую</w:t>
            </w:r>
            <w:r w:rsidRPr="00D1289E">
              <w:rPr>
                <w:color w:val="auto"/>
              </w:rPr>
              <w:softHyphen/>
              <w:t>щими вопросы предупреждения и противодействия коррупции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разъяснения работникам о ме</w:t>
            </w:r>
            <w:r w:rsidRPr="00D1289E">
              <w:rPr>
                <w:color w:val="auto"/>
              </w:rPr>
              <w:softHyphen/>
              <w:t>рах ответственности за совер</w:t>
            </w:r>
            <w:r w:rsidRPr="00D1289E">
              <w:rPr>
                <w:color w:val="auto"/>
              </w:rPr>
              <w:softHyphen/>
              <w:t>шение коррупционных право</w:t>
            </w:r>
            <w:r w:rsidRPr="00D1289E">
              <w:rPr>
                <w:color w:val="auto"/>
              </w:rPr>
              <w:softHyphen/>
              <w:t>нарушений</w:t>
            </w:r>
          </w:p>
        </w:tc>
      </w:tr>
      <w:tr w:rsidR="002A4D3C" w:rsidRPr="00D1289E">
        <w:trPr>
          <w:trHeight w:hRule="exact" w:val="387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привлечение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дополнитель</w:t>
            </w:r>
            <w:r w:rsidRPr="00D1289E">
              <w:rPr>
                <w:color w:val="auto"/>
              </w:rPr>
              <w:softHyphen/>
              <w:t>ных источни</w:t>
            </w:r>
            <w:r w:rsidRPr="00D1289E">
              <w:rPr>
                <w:color w:val="auto"/>
              </w:rPr>
              <w:softHyphen/>
              <w:t>ков финанси</w:t>
            </w:r>
            <w:r w:rsidRPr="00D1289E">
              <w:rPr>
                <w:color w:val="auto"/>
              </w:rPr>
              <w:softHyphen/>
              <w:t>рования и ма</w:t>
            </w:r>
            <w:r w:rsidRPr="00D1289E">
              <w:rPr>
                <w:color w:val="auto"/>
              </w:rPr>
              <w:softHyphen/>
              <w:t>териальных средств в виде благотвори</w:t>
            </w:r>
            <w:r w:rsidRPr="00D1289E">
              <w:rPr>
                <w:color w:val="auto"/>
              </w:rPr>
              <w:softHyphen/>
              <w:t>тельности, спонсорской помощи, по</w:t>
            </w:r>
            <w:r w:rsidRPr="00D1289E">
              <w:rPr>
                <w:color w:val="auto"/>
              </w:rPr>
              <w:softHyphen/>
              <w:t>жертвование для осуществ</w:t>
            </w:r>
            <w:r w:rsidRPr="00D1289E">
              <w:rPr>
                <w:color w:val="auto"/>
              </w:rPr>
              <w:softHyphen/>
              <w:t>ления устав</w:t>
            </w:r>
            <w:r w:rsidRPr="00D1289E">
              <w:rPr>
                <w:color w:val="auto"/>
              </w:rPr>
              <w:softHyphen/>
              <w:t>ной деятель</w:t>
            </w:r>
            <w:r w:rsidRPr="00D1289E">
              <w:rPr>
                <w:color w:val="auto"/>
              </w:rPr>
              <w:softHyphen/>
              <w:t>ности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порядка привле</w:t>
            </w:r>
            <w:r w:rsidRPr="00D1289E">
              <w:rPr>
                <w:color w:val="auto"/>
              </w:rPr>
              <w:softHyphen/>
              <w:t>чения дополнительных ис</w:t>
            </w:r>
            <w:r w:rsidRPr="00D1289E">
              <w:rPr>
                <w:color w:val="auto"/>
              </w:rPr>
              <w:softHyphen/>
              <w:t>точников финансирования и материальных средств в ви</w:t>
            </w:r>
            <w:r w:rsidRPr="00D1289E">
              <w:rPr>
                <w:color w:val="auto"/>
              </w:rPr>
              <w:softHyphen/>
              <w:t>де благотворительности, спонсорской помощи, по</w:t>
            </w:r>
            <w:r w:rsidRPr="00D1289E">
              <w:rPr>
                <w:color w:val="auto"/>
              </w:rPr>
              <w:softHyphen/>
              <w:t>жертвование для осуществ</w:t>
            </w:r>
            <w:r w:rsidRPr="00D1289E">
              <w:rPr>
                <w:color w:val="auto"/>
              </w:rPr>
              <w:softHyphen/>
              <w:t>ления уставной деятельно</w:t>
            </w:r>
            <w:r w:rsidRPr="00D1289E">
              <w:rPr>
                <w:color w:val="auto"/>
              </w:rPr>
              <w:softHyphen/>
              <w:t>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непрозрачность процесса привлечения дополнитель</w:t>
            </w:r>
            <w:r w:rsidRPr="00D1289E">
              <w:rPr>
                <w:color w:val="auto"/>
              </w:rPr>
              <w:softHyphen/>
              <w:t>ных источников финанси</w:t>
            </w:r>
            <w:r w:rsidRPr="00D1289E">
              <w:rPr>
                <w:color w:val="auto"/>
              </w:rPr>
              <w:softHyphen/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рования и материальных средств (не информирован</w:t>
            </w:r>
            <w:r w:rsidRPr="00D1289E">
              <w:rPr>
                <w:color w:val="auto"/>
              </w:rPr>
              <w:softHyphen/>
              <w:t>ность родителей (законных представителей) о добро</w:t>
            </w:r>
            <w:r w:rsidRPr="00D1289E">
              <w:rPr>
                <w:color w:val="auto"/>
              </w:rPr>
              <w:softHyphen/>
              <w:t>вольности таких взносов,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возможности отзыва от внесения пожертвований, отсутствие публичной и общедоступной отчетности о расходовании получен</w:t>
            </w:r>
            <w:r w:rsidRPr="00D1289E">
              <w:rPr>
                <w:color w:val="auto"/>
              </w:rPr>
              <w:softHyphen/>
              <w:t>ных средств)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4F46B5" w:rsidP="004F46B5">
            <w:pPr>
              <w:pStyle w:val="a5"/>
              <w:shd w:val="clear" w:color="auto" w:fill="auto"/>
              <w:ind w:firstLine="580"/>
              <w:jc w:val="left"/>
              <w:rPr>
                <w:color w:val="auto"/>
              </w:rPr>
            </w:pPr>
            <w:r>
              <w:rPr>
                <w:color w:val="auto"/>
              </w:rPr>
              <w:t>директора</w:t>
            </w:r>
            <w:r w:rsidR="007A4522" w:rsidRPr="00D1289E">
              <w:rPr>
                <w:color w:val="auto"/>
              </w:rPr>
              <w:t>, ответственное лицо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назначение ответственного ли</w:t>
            </w:r>
            <w:r w:rsidRPr="00D1289E">
              <w:rPr>
                <w:color w:val="auto"/>
              </w:rPr>
              <w:softHyphen/>
              <w:t>ца за реализацию платных об</w:t>
            </w:r>
            <w:r w:rsidRPr="00D1289E">
              <w:rPr>
                <w:color w:val="auto"/>
              </w:rPr>
              <w:softHyphen/>
              <w:t>разовательных услуг</w:t>
            </w:r>
          </w:p>
        </w:tc>
      </w:tr>
      <w:tr w:rsidR="002A4D3C" w:rsidRPr="00D1289E">
        <w:trPr>
          <w:trHeight w:hRule="exact" w:val="56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использование служебных полномочий при привлече</w:t>
            </w:r>
            <w:r w:rsidRPr="00D1289E">
              <w:rPr>
                <w:color w:val="auto"/>
              </w:rPr>
              <w:softHyphen/>
              <w:t>нии дополнительных ис</w:t>
            </w:r>
            <w:r w:rsidRPr="00D1289E">
              <w:rPr>
                <w:color w:val="auto"/>
              </w:rPr>
              <w:softHyphen/>
              <w:t>точников финансирования и материальных средств (предоставления не преду</w:t>
            </w:r>
            <w:r w:rsidRPr="00D1289E">
              <w:rPr>
                <w:color w:val="auto"/>
              </w:rPr>
              <w:softHyphen/>
              <w:t>смотренных законом пре</w:t>
            </w:r>
            <w:r w:rsidRPr="00D1289E">
              <w:rPr>
                <w:color w:val="auto"/>
              </w:rPr>
              <w:softHyphen/>
              <w:t>имуществ)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оформление договоров пожерт</w:t>
            </w:r>
            <w:r w:rsidRPr="00D1289E">
              <w:rPr>
                <w:color w:val="auto"/>
              </w:rPr>
              <w:softHyphen/>
              <w:t>вования</w:t>
            </w:r>
          </w:p>
        </w:tc>
      </w:tr>
      <w:tr w:rsidR="002A4D3C" w:rsidRPr="00D1289E">
        <w:trPr>
          <w:trHeight w:hRule="exact" w:val="840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ежегодная отчетность по дан</w:t>
            </w:r>
            <w:r w:rsidRPr="00D1289E">
              <w:rPr>
                <w:color w:val="auto"/>
              </w:rPr>
              <w:softHyphen/>
              <w:t>ному направлению деятельно</w:t>
            </w:r>
            <w:r w:rsidRPr="00D1289E">
              <w:rPr>
                <w:color w:val="auto"/>
              </w:rPr>
              <w:softHyphen/>
              <w:t>сти</w:t>
            </w:r>
          </w:p>
        </w:tc>
      </w:tr>
      <w:tr w:rsidR="002A4D3C" w:rsidRPr="00D1289E">
        <w:trPr>
          <w:trHeight w:hRule="exact" w:val="128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ознакомление с нормативными документами, регламентирую</w:t>
            </w:r>
            <w:r w:rsidRPr="00D1289E">
              <w:rPr>
                <w:color w:val="auto"/>
              </w:rPr>
              <w:softHyphen/>
              <w:t>щими вопросы предупреждения и противодействия коррупции</w:t>
            </w:r>
          </w:p>
        </w:tc>
      </w:tr>
      <w:tr w:rsidR="002A4D3C" w:rsidRPr="00D1289E">
        <w:trPr>
          <w:trHeight w:hRule="exact" w:val="571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разъяснения работникам о ме</w:t>
            </w:r>
            <w:r w:rsidRPr="00D1289E">
              <w:rPr>
                <w:color w:val="auto"/>
              </w:rPr>
              <w:softHyphen/>
              <w:t>рах ответственности за совер-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56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шение коррупционных право</w:t>
            </w:r>
            <w:r w:rsidRPr="00D1289E">
              <w:rPr>
                <w:color w:val="auto"/>
              </w:rPr>
              <w:softHyphen/>
              <w:t>нарушений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осуществле</w:t>
            </w:r>
            <w:r w:rsidRPr="00D1289E">
              <w:rPr>
                <w:color w:val="auto"/>
              </w:rPr>
              <w:softHyphen/>
              <w:t>ние работни</w:t>
            </w:r>
            <w:r w:rsidRPr="00D1289E">
              <w:rPr>
                <w:color w:val="auto"/>
              </w:rPr>
              <w:softHyphen/>
              <w:t>ками пред</w:t>
            </w:r>
            <w:r w:rsidRPr="00D1289E">
              <w:rPr>
                <w:color w:val="auto"/>
              </w:rPr>
              <w:softHyphen/>
              <w:t>приниматель</w:t>
            </w:r>
            <w:r w:rsidRPr="00D1289E">
              <w:rPr>
                <w:color w:val="auto"/>
              </w:rPr>
              <w:softHyphen/>
              <w:t>ской деятель</w:t>
            </w:r>
            <w:r w:rsidRPr="00D1289E">
              <w:rPr>
                <w:color w:val="auto"/>
              </w:rPr>
              <w:softHyphen/>
              <w:t>ности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незаконное исполнение слу</w:t>
            </w:r>
            <w:r w:rsidRPr="00D1289E">
              <w:rPr>
                <w:color w:val="auto"/>
              </w:rPr>
              <w:softHyphen/>
              <w:t>жебных обязанностей в це</w:t>
            </w:r>
            <w:r w:rsidRPr="00D1289E">
              <w:rPr>
                <w:color w:val="auto"/>
              </w:rPr>
              <w:softHyphen/>
              <w:t>лях несвязанных с трудовой деятельностью (участие ра</w:t>
            </w:r>
            <w:r w:rsidRPr="00D1289E">
              <w:rPr>
                <w:color w:val="auto"/>
              </w:rPr>
              <w:softHyphen/>
              <w:t>ботников, обладающих ор</w:t>
            </w:r>
            <w:r w:rsidRPr="00D1289E">
              <w:rPr>
                <w:color w:val="auto"/>
              </w:rPr>
              <w:softHyphen/>
              <w:t>ганизационно</w:t>
            </w:r>
            <w:r w:rsidRPr="00D1289E">
              <w:rPr>
                <w:color w:val="auto"/>
              </w:rPr>
              <w:softHyphen/>
              <w:t>распорядительными или ад</w:t>
            </w:r>
            <w:r w:rsidRPr="00D1289E">
              <w:rPr>
                <w:color w:val="auto"/>
              </w:rPr>
              <w:softHyphen/>
              <w:t>министративно- хозяйственными функциями, в предпринимательской дея</w:t>
            </w:r>
            <w:r w:rsidRPr="00D1289E">
              <w:rPr>
                <w:color w:val="auto"/>
              </w:rPr>
              <w:softHyphen/>
              <w:t>тельности)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получения доходов в виде денег, иного имущества, в том числе имущественных прав, услуг имущественно</w:t>
            </w:r>
            <w:r w:rsidRPr="00D1289E">
              <w:rPr>
                <w:color w:val="auto"/>
              </w:rPr>
              <w:softHyphen/>
              <w:t>го характера, результатов выполненных работ или каких-либо выгод (пре</w:t>
            </w:r>
            <w:r w:rsidRPr="00D1289E">
              <w:rPr>
                <w:color w:val="auto"/>
              </w:rPr>
              <w:softHyphen/>
              <w:t>имуществ) за исполнение служебных обязанностей в целях несвязанных с тру</w:t>
            </w:r>
            <w:r w:rsidRPr="00D1289E">
              <w:rPr>
                <w:color w:val="auto"/>
              </w:rPr>
              <w:softHyphen/>
              <w:t>довой деятельностью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разъяснения работникам о ме</w:t>
            </w:r>
            <w:r w:rsidRPr="00D1289E">
              <w:rPr>
                <w:color w:val="auto"/>
              </w:rPr>
              <w:softHyphen/>
              <w:t>рах ответственности за совер</w:t>
            </w:r>
            <w:r w:rsidRPr="00D1289E">
              <w:rPr>
                <w:color w:val="auto"/>
              </w:rPr>
              <w:softHyphen/>
              <w:t>шение коррупционных право</w:t>
            </w:r>
            <w:r w:rsidRPr="00D1289E">
              <w:rPr>
                <w:color w:val="auto"/>
              </w:rPr>
              <w:softHyphen/>
              <w:t>нарушений</w:t>
            </w:r>
          </w:p>
        </w:tc>
      </w:tr>
      <w:tr w:rsidR="002A4D3C" w:rsidRPr="00D1289E">
        <w:trPr>
          <w:trHeight w:hRule="exact" w:val="193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соблюдение порядка принятия решения об одобрении сделок с участием организации, в со</w:t>
            </w:r>
            <w:r w:rsidRPr="00D1289E">
              <w:rPr>
                <w:color w:val="auto"/>
              </w:rPr>
              <w:softHyphen/>
              <w:t>вершении которых имеется за</w:t>
            </w:r>
            <w:r w:rsidRPr="00D1289E">
              <w:rPr>
                <w:color w:val="auto"/>
              </w:rPr>
              <w:softHyphen/>
              <w:t>интересованность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регистрация материальных ценностей и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ведение баз данных мате</w:t>
            </w:r>
            <w:r w:rsidRPr="00D1289E">
              <w:rPr>
                <w:color w:val="auto"/>
              </w:rPr>
              <w:softHyphen/>
              <w:t>риальных ценностей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порядка регист</w:t>
            </w:r>
            <w:r w:rsidRPr="00D1289E">
              <w:rPr>
                <w:color w:val="auto"/>
              </w:rPr>
              <w:softHyphen/>
              <w:t>рации материальных ценно</w:t>
            </w:r>
            <w:r w:rsidRPr="00D1289E">
              <w:rPr>
                <w:color w:val="auto"/>
              </w:rPr>
              <w:softHyphen/>
              <w:t>стей и ведения баз данных материальных ценностей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несвоевременная постанов</w:t>
            </w:r>
            <w:r w:rsidRPr="00D1289E">
              <w:rPr>
                <w:color w:val="auto"/>
              </w:rPr>
              <w:softHyphen/>
              <w:t>ка на учет материальных ценностей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со стороны учредите</w:t>
            </w:r>
            <w:r w:rsidRPr="00D1289E">
              <w:rPr>
                <w:color w:val="auto"/>
              </w:rPr>
              <w:softHyphen/>
              <w:t>ля за деятельностью материаль</w:t>
            </w:r>
            <w:r w:rsidRPr="00D1289E">
              <w:rPr>
                <w:color w:val="auto"/>
              </w:rPr>
              <w:softHyphen/>
              <w:t>но-ответственных лиц</w:t>
            </w:r>
          </w:p>
        </w:tc>
      </w:tr>
      <w:tr w:rsidR="002A4D3C" w:rsidRPr="00D1289E">
        <w:trPr>
          <w:trHeight w:hRule="exact" w:val="139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умышленное досрочное списание материальных средств и расходных мате</w:t>
            </w:r>
            <w:r w:rsidRPr="00D1289E">
              <w:rPr>
                <w:color w:val="auto"/>
              </w:rPr>
              <w:softHyphen/>
              <w:t>риалов с регистрационного учета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ознакомление с нормативными документами, регламентирую</w:t>
            </w:r>
            <w:r w:rsidRPr="00D1289E">
              <w:rPr>
                <w:color w:val="auto"/>
              </w:rPr>
              <w:softHyphen/>
              <w:t>щими вопросы предупреждения и противодействия коррупции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отсутствие регулярного контроля наличия и сохра</w:t>
            </w:r>
            <w:r w:rsidRPr="00D1289E">
              <w:rPr>
                <w:color w:val="auto"/>
              </w:rPr>
              <w:softHyphen/>
              <w:t>нения имущества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D3C" w:rsidRPr="00D1289E">
        <w:trPr>
          <w:trHeight w:hRule="exact" w:val="288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b/>
                <w:bCs/>
                <w:color w:val="auto"/>
              </w:rPr>
              <w:t>сдача имущества в аренду, безвозмездное пользование</w:t>
            </w:r>
          </w:p>
        </w:tc>
      </w:tr>
      <w:tr w:rsidR="002A4D3C" w:rsidRPr="00D1289E">
        <w:trPr>
          <w:trHeight w:hRule="exact" w:val="100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распоряжение имуществом без соблюде-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нарушение порядка распо</w:t>
            </w:r>
            <w:r w:rsidRPr="00D1289E">
              <w:rPr>
                <w:color w:val="auto"/>
              </w:rPr>
              <w:softHyphen/>
              <w:t>ряжения имуществом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передача муниципального имущества в аренду, без</w:t>
            </w:r>
            <w:r w:rsidRPr="00D1289E">
              <w:rPr>
                <w:color w:val="auto"/>
              </w:rPr>
              <w:softHyphen/>
              <w:t>возмездное пользование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со стороны учредите</w:t>
            </w:r>
            <w:r w:rsidRPr="00D1289E">
              <w:rPr>
                <w:color w:val="auto"/>
              </w:rPr>
              <w:softHyphen/>
              <w:t>ля по вопросу распоряжения муниципальным имуществом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202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lastRenderedPageBreak/>
              <w:t>ния установ</w:t>
            </w:r>
            <w:r w:rsidRPr="00D1289E">
              <w:rPr>
                <w:color w:val="auto"/>
              </w:rPr>
              <w:softHyphen/>
              <w:t>ленного зако</w:t>
            </w:r>
            <w:r w:rsidRPr="00D1289E">
              <w:rPr>
                <w:color w:val="auto"/>
              </w:rPr>
              <w:softHyphen/>
              <w:t>нодательст</w:t>
            </w:r>
            <w:r w:rsidRPr="00D1289E">
              <w:rPr>
                <w:color w:val="auto"/>
              </w:rPr>
              <w:softHyphen/>
              <w:t>вом порядка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без получения согласия уч</w:t>
            </w:r>
            <w:r w:rsidRPr="00D1289E">
              <w:rPr>
                <w:color w:val="auto"/>
              </w:rPr>
              <w:softHyphen/>
              <w:t>редителя и собственника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соблюдение порядка распоря</w:t>
            </w:r>
            <w:r w:rsidRPr="00D1289E">
              <w:rPr>
                <w:color w:val="auto"/>
              </w:rPr>
              <w:softHyphen/>
              <w:t>жения муниципальным имуще</w:t>
            </w:r>
            <w:r w:rsidRPr="00D1289E">
              <w:rPr>
                <w:color w:val="auto"/>
              </w:rPr>
              <w:softHyphen/>
              <w:t>ством</w:t>
            </w:r>
          </w:p>
        </w:tc>
      </w:tr>
      <w:tr w:rsidR="002A4D3C" w:rsidRPr="00D1289E">
        <w:trPr>
          <w:trHeight w:hRule="exact" w:val="840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ind w:left="160" w:firstLine="40"/>
              <w:jc w:val="both"/>
              <w:rPr>
                <w:color w:val="auto"/>
              </w:rPr>
            </w:pPr>
            <w:r w:rsidRPr="00D1289E">
              <w:rPr>
                <w:color w:val="auto"/>
              </w:rPr>
              <w:t>выбор контр</w:t>
            </w:r>
            <w:r w:rsidRPr="00D1289E">
              <w:rPr>
                <w:color w:val="auto"/>
              </w:rPr>
              <w:softHyphen/>
              <w:t>агентов на за</w:t>
            </w:r>
            <w:r w:rsidRPr="00D1289E">
              <w:rPr>
                <w:color w:val="auto"/>
              </w:rPr>
              <w:softHyphen/>
              <w:t>ключение до</w:t>
            </w:r>
            <w:r w:rsidRPr="00D1289E">
              <w:rPr>
                <w:color w:val="auto"/>
              </w:rPr>
              <w:softHyphen/>
              <w:t>говоров арен</w:t>
            </w:r>
            <w:r w:rsidRPr="00D1289E">
              <w:rPr>
                <w:color w:val="auto"/>
              </w:rPr>
              <w:softHyphen/>
              <w:t>ды и безвоз</w:t>
            </w:r>
            <w:r w:rsidRPr="00D1289E">
              <w:rPr>
                <w:color w:val="auto"/>
              </w:rPr>
              <w:softHyphen/>
              <w:t>мездного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пользования,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заключение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договоров,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приемка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имущества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после оконча</w:t>
            </w:r>
            <w:r w:rsidRPr="00D1289E">
              <w:rPr>
                <w:color w:val="auto"/>
              </w:rPr>
              <w:softHyphen/>
              <w:t>ния действия договора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порядка выбора контрагентов на заключение договоров аренды и безвоз</w:t>
            </w:r>
            <w:r w:rsidRPr="00D1289E">
              <w:rPr>
                <w:color w:val="auto"/>
              </w:rPr>
              <w:softHyphen/>
              <w:t>мездного пользования, за</w:t>
            </w:r>
            <w:r w:rsidRPr="00D1289E">
              <w:rPr>
                <w:color w:val="auto"/>
              </w:rPr>
              <w:softHyphen/>
              <w:t>ключение договоров, прием</w:t>
            </w:r>
            <w:r w:rsidRPr="00D1289E">
              <w:rPr>
                <w:color w:val="auto"/>
              </w:rPr>
              <w:softHyphen/>
              <w:t>ка имущества после оконча</w:t>
            </w:r>
            <w:r w:rsidRPr="00D1289E">
              <w:rPr>
                <w:color w:val="auto"/>
              </w:rPr>
              <w:softHyphen/>
              <w:t>ния действия договора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согласование договоров, предоставляющих необос</w:t>
            </w:r>
            <w:r w:rsidRPr="00D1289E">
              <w:rPr>
                <w:color w:val="auto"/>
              </w:rPr>
              <w:softHyphen/>
              <w:t>нованные преимущества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отдельным субъектам, в обмен на полученное (обе</w:t>
            </w:r>
            <w:r w:rsidRPr="00D1289E">
              <w:rPr>
                <w:color w:val="auto"/>
              </w:rPr>
              <w:softHyphen/>
              <w:t>щанное) от заинтересован</w:t>
            </w:r>
            <w:r w:rsidRPr="00D1289E">
              <w:rPr>
                <w:color w:val="auto"/>
              </w:rPr>
              <w:softHyphen/>
              <w:t>ных лиц вознаграждение,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умышленное досрочное списание материальных средств и расходных мате</w:t>
            </w:r>
            <w:r w:rsidRPr="00D1289E">
              <w:rPr>
                <w:color w:val="auto"/>
              </w:rPr>
              <w:softHyphen/>
              <w:t>риалов с регистрационного учета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очень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обеспечение сохранности и ис</w:t>
            </w:r>
            <w:r w:rsidRPr="00D1289E">
              <w:rPr>
                <w:color w:val="auto"/>
              </w:rPr>
              <w:softHyphen/>
              <w:t>пользования имущества по це</w:t>
            </w:r>
            <w:r w:rsidRPr="00D1289E">
              <w:rPr>
                <w:color w:val="auto"/>
              </w:rPr>
              <w:softHyphen/>
              <w:t>левому назначению</w:t>
            </w:r>
          </w:p>
        </w:tc>
      </w:tr>
      <w:tr w:rsidR="002A4D3C" w:rsidRPr="00D1289E">
        <w:trPr>
          <w:trHeight w:hRule="exact" w:val="116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контроль за соблюдением пра</w:t>
            </w:r>
            <w:r w:rsidRPr="00D1289E">
              <w:rPr>
                <w:color w:val="auto"/>
              </w:rPr>
              <w:softHyphen/>
              <w:t>вил учета материальных средств</w:t>
            </w:r>
          </w:p>
        </w:tc>
      </w:tr>
      <w:tr w:rsidR="002A4D3C" w:rsidRPr="00D1289E">
        <w:trPr>
          <w:trHeight w:hRule="exact" w:val="562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ротация членов комиссии по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списанию</w:t>
            </w:r>
          </w:p>
        </w:tc>
      </w:tr>
      <w:tr w:rsidR="002A4D3C" w:rsidRPr="00D1289E">
        <w:trPr>
          <w:trHeight w:hRule="exact" w:val="1310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D1289E">
              <w:rPr>
                <w:color w:val="auto"/>
              </w:rPr>
              <w:t>ежегодное проведение инвента</w:t>
            </w:r>
            <w:r w:rsidRPr="00D1289E">
              <w:rPr>
                <w:color w:val="auto"/>
              </w:rPr>
              <w:softHyphen/>
              <w:t>ризации имущества</w:t>
            </w:r>
          </w:p>
        </w:tc>
      </w:tr>
      <w:tr w:rsidR="002A4D3C" w:rsidRPr="00D1289E">
        <w:trPr>
          <w:trHeight w:hRule="exact" w:val="288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b/>
                <w:bCs/>
                <w:color w:val="auto"/>
              </w:rPr>
              <w:t>закупки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формирова</w:t>
            </w:r>
            <w:r w:rsidRPr="00D1289E">
              <w:rPr>
                <w:color w:val="auto"/>
              </w:rPr>
              <w:softHyphen/>
              <w:t>ние плана- графика заку</w:t>
            </w:r>
            <w:r w:rsidRPr="00D1289E">
              <w:rPr>
                <w:color w:val="auto"/>
              </w:rPr>
              <w:softHyphen/>
            </w:r>
            <w:r w:rsidR="004F46B5">
              <w:rPr>
                <w:color w:val="auto"/>
              </w:rPr>
              <w:t>-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пок товаров, работ, услуг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условий при формировании плана- графика закупок товаров, работ, услуг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установление излишних потребительских свойств товаров (работ, услуг)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закупочная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комиссия, контрактный управляющий (ответственное ли</w:t>
            </w:r>
            <w:r w:rsidRPr="00D1289E">
              <w:rPr>
                <w:color w:val="auto"/>
              </w:rPr>
              <w:softHyphen/>
            </w:r>
            <w:r w:rsidR="00C049DF">
              <w:rPr>
                <w:color w:val="auto"/>
              </w:rPr>
              <w:t>-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цо, агент)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проведение анализа рынка</w:t>
            </w:r>
          </w:p>
        </w:tc>
      </w:tr>
      <w:tr w:rsidR="002A4D3C" w:rsidRPr="00D1289E">
        <w:trPr>
          <w:trHeight w:hRule="exact" w:val="1666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завышение (занижение) на</w:t>
            </w:r>
            <w:r w:rsidRPr="00D1289E">
              <w:rPr>
                <w:color w:val="auto"/>
              </w:rPr>
              <w:softHyphen/>
              <w:t>чальной (максимальной) цены закупки товаров, ра</w:t>
            </w:r>
            <w:r w:rsidRPr="00D1289E">
              <w:rPr>
                <w:color w:val="auto"/>
              </w:rPr>
              <w:softHyphen/>
            </w:r>
            <w:r w:rsidR="004F46B5">
              <w:rPr>
                <w:color w:val="auto"/>
              </w:rPr>
              <w:t>-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бот, услуг под конкретного поставщика или исполни</w:t>
            </w:r>
            <w:r w:rsidRPr="00D1289E">
              <w:rPr>
                <w:color w:val="auto"/>
              </w:rPr>
              <w:softHyphen/>
              <w:t>теля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сбор и анализ коммерческих предложений для формирова</w:t>
            </w:r>
            <w:r w:rsidRPr="00D1289E">
              <w:rPr>
                <w:color w:val="auto"/>
              </w:rPr>
              <w:softHyphen/>
              <w:t>ния начальной (максимальной) цены контракта</w:t>
            </w:r>
          </w:p>
        </w:tc>
      </w:tr>
      <w:tr w:rsidR="002A4D3C" w:rsidRPr="00D1289E">
        <w:trPr>
          <w:trHeight w:hRule="exact" w:val="8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ведение пред</w:t>
            </w:r>
            <w:r w:rsidRPr="00D1289E">
              <w:rPr>
                <w:color w:val="auto"/>
              </w:rPr>
              <w:softHyphen/>
              <w:t>договорной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заключение прямых догово</w:t>
            </w:r>
            <w:r w:rsidRPr="00D1289E">
              <w:rPr>
                <w:color w:val="auto"/>
              </w:rPr>
              <w:softHyphen/>
              <w:t>ров и переговоры с потенци</w:t>
            </w:r>
            <w:r w:rsidRPr="00D1289E">
              <w:rPr>
                <w:color w:val="auto"/>
              </w:rPr>
              <w:softHyphen/>
              <w:t>альным участником закупки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представителем потенци</w:t>
            </w:r>
            <w:r w:rsidRPr="00D1289E">
              <w:rPr>
                <w:color w:val="auto"/>
              </w:rPr>
              <w:softHyphen/>
              <w:t>ального участника закупки за вознаграждение предло-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главный бухгалтер, закупочная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исключить прямые контакты и переговоры с потенциальным участником закупки.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1397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жено составить техниче</w:t>
            </w:r>
            <w:r w:rsidRPr="00D1289E">
              <w:rPr>
                <w:color w:val="auto"/>
              </w:rPr>
              <w:softHyphen/>
              <w:t>ское задание для конкрет</w:t>
            </w:r>
            <w:r w:rsidRPr="00D1289E">
              <w:rPr>
                <w:color w:val="auto"/>
              </w:rPr>
              <w:softHyphen/>
              <w:t>ной организации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комиссия, контрактный управляющий (ответственное ли</w:t>
            </w:r>
            <w:r w:rsidR="00C049DF">
              <w:rPr>
                <w:color w:val="auto"/>
              </w:rPr>
              <w:t>-</w:t>
            </w:r>
            <w:r w:rsidRPr="00D1289E">
              <w:rPr>
                <w:color w:val="auto"/>
              </w:rPr>
              <w:softHyphen/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цо, агент)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об обязанности не</w:t>
            </w:r>
            <w:r w:rsidRPr="00D1289E">
              <w:rPr>
                <w:color w:val="auto"/>
              </w:rPr>
              <w:softHyphen/>
              <w:t>замедлительно сообщить пред</w:t>
            </w:r>
            <w:r w:rsidRPr="00D1289E">
              <w:rPr>
                <w:color w:val="auto"/>
              </w:rPr>
              <w:softHyphen/>
              <w:t>ставителю нанимателя о скло</w:t>
            </w:r>
            <w:r w:rsidRPr="00D1289E">
              <w:rPr>
                <w:color w:val="auto"/>
              </w:rPr>
              <w:softHyphen/>
              <w:t>нении его к совершению кор</w:t>
            </w:r>
            <w:r w:rsidRPr="00D1289E">
              <w:rPr>
                <w:color w:val="auto"/>
              </w:rPr>
              <w:softHyphen/>
              <w:t>рупционного правонарушения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составление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документации об осуществ</w:t>
            </w:r>
            <w:r w:rsidRPr="00D1289E">
              <w:rPr>
                <w:color w:val="auto"/>
              </w:rPr>
              <w:softHyphen/>
              <w:t>лении закупки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ограничение круга лиц по</w:t>
            </w:r>
            <w:r w:rsidRPr="00D1289E">
              <w:rPr>
                <w:color w:val="auto"/>
              </w:rPr>
              <w:softHyphen/>
              <w:t>тенциальных участников за</w:t>
            </w:r>
            <w:r w:rsidRPr="00D1289E">
              <w:rPr>
                <w:color w:val="auto"/>
              </w:rPr>
              <w:softHyphen/>
              <w:t>купки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установление необосно</w:t>
            </w:r>
            <w:r w:rsidRPr="00D1289E">
              <w:rPr>
                <w:color w:val="auto"/>
              </w:rPr>
              <w:softHyphen/>
              <w:t>ванных преимуществ для отдельных участников за</w:t>
            </w:r>
            <w:r w:rsidRPr="00D1289E">
              <w:rPr>
                <w:color w:val="auto"/>
              </w:rPr>
              <w:softHyphen/>
              <w:t>купки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закупочная комиссия, контрактный управляющий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(ответственное ли</w:t>
            </w:r>
            <w:r w:rsidRPr="00D1289E">
              <w:rPr>
                <w:color w:val="auto"/>
              </w:rPr>
              <w:softHyphen/>
              <w:t>цо, агент)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привлечение к проверке доку</w:t>
            </w:r>
            <w:r w:rsidRPr="00D1289E">
              <w:rPr>
                <w:color w:val="auto"/>
              </w:rPr>
              <w:softHyphen/>
              <w:t>ментации специалистов учре</w:t>
            </w:r>
            <w:r w:rsidRPr="00D1289E">
              <w:rPr>
                <w:color w:val="auto"/>
              </w:rPr>
              <w:softHyphen/>
              <w:t>дителя</w:t>
            </w:r>
          </w:p>
        </w:tc>
      </w:tr>
      <w:tr w:rsidR="002A4D3C" w:rsidRPr="00D1289E">
        <w:trPr>
          <w:trHeight w:hRule="exact" w:val="840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установление минималь</w:t>
            </w:r>
            <w:r w:rsidRPr="00D1289E">
              <w:rPr>
                <w:color w:val="auto"/>
              </w:rPr>
              <w:softHyphen/>
              <w:t>ных сроков исполнения обязательств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комиссионное рассмотрение представленной поставщиком (подрядчиком, исполнителем) документации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 установление мер ответ</w:t>
            </w:r>
            <w:r w:rsidRPr="00D1289E">
              <w:rPr>
                <w:color w:val="auto"/>
              </w:rPr>
              <w:softHyphen/>
              <w:t>ственности за неисполне</w:t>
            </w:r>
            <w:r w:rsidRPr="00D1289E">
              <w:rPr>
                <w:color w:val="auto"/>
              </w:rPr>
              <w:softHyphen/>
              <w:t>ние обязательств по дого</w:t>
            </w:r>
            <w:r w:rsidRPr="00D1289E">
              <w:rPr>
                <w:color w:val="auto"/>
              </w:rPr>
              <w:softHyphen/>
              <w:t>вору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D3C" w:rsidRPr="00D1289E">
        <w:trPr>
          <w:trHeight w:hRule="exact" w:val="1666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D1289E">
              <w:rPr>
                <w:color w:val="auto"/>
              </w:rPr>
              <w:t>включение в документацию об осуществлении закупки обязательных требований к участнику закупки, не пре</w:t>
            </w:r>
            <w:r w:rsidRPr="00D1289E">
              <w:rPr>
                <w:color w:val="auto"/>
              </w:rPr>
              <w:softHyphen/>
              <w:t>дусмотренных действую</w:t>
            </w:r>
            <w:r w:rsidRPr="00D1289E">
              <w:rPr>
                <w:color w:val="auto"/>
              </w:rPr>
              <w:softHyphen/>
              <w:t>щим законодательством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D3C" w:rsidRPr="00D1289E">
        <w:trPr>
          <w:trHeight w:hRule="exact" w:val="2506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представителем организа</w:t>
            </w:r>
            <w:r w:rsidRPr="00D1289E">
              <w:rPr>
                <w:color w:val="auto"/>
              </w:rPr>
              <w:softHyphen/>
              <w:t>ции-исполнителя за возна</w:t>
            </w:r>
            <w:r w:rsidRPr="00D1289E">
              <w:rPr>
                <w:color w:val="auto"/>
              </w:rPr>
              <w:softHyphen/>
              <w:t>граждение предлагается нарушить предусмотрен</w:t>
            </w:r>
            <w:r w:rsidRPr="00D1289E">
              <w:rPr>
                <w:color w:val="auto"/>
              </w:rPr>
              <w:softHyphen/>
              <w:t>ную законом процедуру либо допустить нарушения при оформлении докумен</w:t>
            </w:r>
            <w:r w:rsidRPr="00D1289E">
              <w:rPr>
                <w:color w:val="auto"/>
              </w:rPr>
              <w:softHyphen/>
              <w:t>тации на закупку у единст</w:t>
            </w:r>
            <w:r w:rsidRPr="00D1289E">
              <w:rPr>
                <w:color w:val="auto"/>
              </w:rPr>
              <w:softHyphen/>
              <w:t>венного поставщика това-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2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ров, работ,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рассмотрение заявок (доку</w:t>
            </w:r>
            <w:r w:rsidRPr="00D1289E">
              <w:rPr>
                <w:color w:val="auto"/>
              </w:rPr>
              <w:softHyphen/>
              <w:t>ментов)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нарушение порядка рас</w:t>
            </w:r>
            <w:r w:rsidRPr="00D1289E">
              <w:rPr>
                <w:color w:val="auto"/>
              </w:rPr>
              <w:softHyphen/>
              <w:t>смотрения заявок (докумен</w:t>
            </w:r>
            <w:r w:rsidRPr="00D1289E">
              <w:rPr>
                <w:color w:val="auto"/>
              </w:rPr>
              <w:softHyphen/>
              <w:t>тов)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предоставление не преду</w:t>
            </w:r>
            <w:r w:rsidRPr="00D1289E">
              <w:rPr>
                <w:color w:val="auto"/>
              </w:rPr>
              <w:softHyphen/>
              <w:t>смотренных законом пре</w:t>
            </w:r>
            <w:r w:rsidRPr="00D1289E">
              <w:rPr>
                <w:color w:val="auto"/>
              </w:rPr>
              <w:softHyphen/>
              <w:t>имуществ (аффилирован</w:t>
            </w:r>
            <w:r w:rsidRPr="00D1289E">
              <w:rPr>
                <w:color w:val="auto"/>
              </w:rPr>
              <w:softHyphen/>
              <w:t>ность)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закупочная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комиссия, контрактный управляющий (ответственное ли</w:t>
            </w:r>
            <w:r w:rsidR="00C049DF">
              <w:rPr>
                <w:color w:val="auto"/>
              </w:rPr>
              <w:t>-</w:t>
            </w:r>
            <w:r w:rsidRPr="00D1289E">
              <w:rPr>
                <w:color w:val="auto"/>
              </w:rPr>
              <w:softHyphen/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цо, агент)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формирование Единой комис</w:t>
            </w:r>
            <w:r w:rsidRPr="00D1289E">
              <w:rPr>
                <w:color w:val="auto"/>
              </w:rPr>
              <w:softHyphen/>
              <w:t>сии по закупкам из компетент</w:t>
            </w:r>
            <w:r w:rsidRPr="00D1289E">
              <w:rPr>
                <w:color w:val="auto"/>
              </w:rPr>
              <w:softHyphen/>
              <w:t>ных лиц</w:t>
            </w: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D3C" w:rsidRPr="00D1289E">
        <w:trPr>
          <w:trHeight w:hRule="exact" w:val="111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неправомерное отклонение заявки участника или до</w:t>
            </w:r>
            <w:r w:rsidRPr="00D1289E">
              <w:rPr>
                <w:color w:val="auto"/>
              </w:rPr>
              <w:softHyphen/>
              <w:t>пуск участника закупки к проведению торгов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D3C" w:rsidRPr="00D1289E">
        <w:trPr>
          <w:trHeight w:hRule="exact" w:val="1387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заключение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контракта (договора) на выполнение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определенно</w:t>
            </w:r>
            <w:r w:rsidRPr="00D1289E">
              <w:rPr>
                <w:color w:val="auto"/>
              </w:rPr>
              <w:softHyphen/>
              <w:t>го вида работ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заключение контракта (дого</w:t>
            </w:r>
            <w:r w:rsidRPr="00D1289E">
              <w:rPr>
                <w:color w:val="auto"/>
              </w:rPr>
              <w:softHyphen/>
              <w:t>вора) с подрядной организа</w:t>
            </w:r>
            <w:r w:rsidRPr="00D1289E">
              <w:rPr>
                <w:color w:val="auto"/>
              </w:rPr>
              <w:softHyphen/>
              <w:t>цией, не имеющей специ</w:t>
            </w:r>
            <w:r w:rsidRPr="00D1289E">
              <w:rPr>
                <w:color w:val="auto"/>
              </w:rPr>
              <w:softHyphen/>
              <w:t>ального разрешения на про</w:t>
            </w:r>
            <w:r w:rsidRPr="00D1289E">
              <w:rPr>
                <w:color w:val="auto"/>
              </w:rPr>
              <w:softHyphen/>
              <w:t>ведение определенного вида работ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представителем организа</w:t>
            </w:r>
            <w:r w:rsidRPr="00D1289E">
              <w:rPr>
                <w:color w:val="auto"/>
              </w:rPr>
              <w:softHyphen/>
              <w:t>ции за вознаграждение предлагается при разработ</w:t>
            </w:r>
            <w:r w:rsidRPr="00D1289E">
              <w:rPr>
                <w:color w:val="auto"/>
              </w:rPr>
              <w:softHyphen/>
              <w:t>ке технической документа</w:t>
            </w:r>
            <w:r w:rsidRPr="00D1289E">
              <w:rPr>
                <w:color w:val="auto"/>
              </w:rPr>
              <w:softHyphen/>
            </w:r>
            <w:r w:rsidR="00C049DF">
              <w:rPr>
                <w:color w:val="auto"/>
              </w:rPr>
              <w:t>-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ции либо проекта контрак</w:t>
            </w:r>
            <w:r w:rsidRPr="00D1289E">
              <w:rPr>
                <w:color w:val="auto"/>
              </w:rPr>
              <w:softHyphen/>
              <w:t>та (договора) не отражать в условиях контракта (дого</w:t>
            </w:r>
            <w:r w:rsidRPr="00D1289E">
              <w:rPr>
                <w:color w:val="auto"/>
              </w:rPr>
              <w:softHyphen/>
              <w:t>вора) требование к испол</w:t>
            </w:r>
            <w:r w:rsidRPr="00D1289E">
              <w:rPr>
                <w:color w:val="auto"/>
              </w:rPr>
              <w:softHyphen/>
              <w:t>нителю о наличии специ</w:t>
            </w:r>
            <w:r w:rsidRPr="00D1289E">
              <w:rPr>
                <w:color w:val="auto"/>
              </w:rPr>
              <w:softHyphen/>
              <w:t>ального разрешения на вы</w:t>
            </w:r>
            <w:r w:rsidRPr="00D1289E">
              <w:rPr>
                <w:color w:val="auto"/>
              </w:rPr>
              <w:softHyphen/>
              <w:t>полнение определенного вида работ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закупочная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комиссия, контрактный управляющий (ответственное ли</w:t>
            </w:r>
            <w:r w:rsidR="00C049DF">
              <w:rPr>
                <w:color w:val="auto"/>
              </w:rPr>
              <w:t>-</w:t>
            </w:r>
            <w:r w:rsidRPr="00D1289E">
              <w:rPr>
                <w:color w:val="auto"/>
              </w:rPr>
              <w:softHyphen/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цо, агент)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об обязанности не</w:t>
            </w:r>
            <w:r w:rsidRPr="00D1289E">
              <w:rPr>
                <w:color w:val="auto"/>
              </w:rPr>
              <w:softHyphen/>
              <w:t>замедлительно сообщить пред</w:t>
            </w:r>
            <w:r w:rsidRPr="00D1289E">
              <w:rPr>
                <w:color w:val="auto"/>
              </w:rPr>
              <w:softHyphen/>
              <w:t>ставителю нанимателя о скло</w:t>
            </w:r>
            <w:r w:rsidRPr="00D1289E">
              <w:rPr>
                <w:color w:val="auto"/>
              </w:rPr>
              <w:softHyphen/>
              <w:t>нении его к совершению кор</w:t>
            </w:r>
            <w:r w:rsidRPr="00D1289E">
              <w:rPr>
                <w:color w:val="auto"/>
              </w:rPr>
              <w:softHyphen/>
              <w:t>рупционного правонарушения</w:t>
            </w:r>
          </w:p>
        </w:tc>
      </w:tr>
      <w:tr w:rsidR="002A4D3C" w:rsidRPr="00D1289E">
        <w:trPr>
          <w:trHeight w:hRule="exact" w:val="193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2A4D3C" w:rsidRPr="00D1289E">
        <w:trPr>
          <w:trHeight w:hRule="exact" w:val="195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приемка ре</w:t>
            </w:r>
            <w:r w:rsidRPr="00D1289E">
              <w:rPr>
                <w:color w:val="auto"/>
              </w:rPr>
              <w:softHyphen/>
              <w:t>зультатов вы</w:t>
            </w:r>
            <w:r w:rsidRPr="00D1289E">
              <w:rPr>
                <w:color w:val="auto"/>
              </w:rPr>
              <w:softHyphen/>
              <w:t>полненных работ(по</w:t>
            </w:r>
            <w:r w:rsidRPr="00D1289E">
              <w:rPr>
                <w:color w:val="auto"/>
              </w:rPr>
              <w:softHyphen/>
              <w:t>ставленных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товаров, ока</w:t>
            </w:r>
            <w:r w:rsidRPr="00D1289E">
              <w:rPr>
                <w:color w:val="auto"/>
              </w:rPr>
              <w:softHyphen/>
              <w:t>занных ус-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подписание акта приемки товаров, работ, услуг пред</w:t>
            </w:r>
            <w:r w:rsidRPr="00D1289E">
              <w:rPr>
                <w:color w:val="auto"/>
              </w:rPr>
              <w:softHyphen/>
              <w:t>ставителем исполнителя по контракту (договору) с вы</w:t>
            </w:r>
            <w:r w:rsidRPr="00D1289E">
              <w:rPr>
                <w:color w:val="auto"/>
              </w:rPr>
              <w:softHyphen/>
              <w:t>явленными нарушениями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представителем организа</w:t>
            </w:r>
            <w:r w:rsidRPr="00D1289E">
              <w:rPr>
                <w:color w:val="auto"/>
              </w:rPr>
              <w:softHyphen/>
              <w:t>ции-исполнителя за возна</w:t>
            </w:r>
            <w:r w:rsidRPr="00D1289E">
              <w:rPr>
                <w:color w:val="auto"/>
              </w:rPr>
              <w:softHyphen/>
              <w:t>граждение предлагается подписать документы при</w:t>
            </w:r>
            <w:r w:rsidRPr="00D1289E">
              <w:rPr>
                <w:color w:val="auto"/>
              </w:rPr>
              <w:softHyphen/>
              <w:t>емки товаров, работ, услуг, несоответствующие усло</w:t>
            </w:r>
            <w:r w:rsidRPr="00D1289E">
              <w:rPr>
                <w:color w:val="auto"/>
              </w:rPr>
              <w:softHyphen/>
              <w:t>виям договора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закупочная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комиссия,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заместитель дирек</w:t>
            </w:r>
            <w:r w:rsidRPr="00D1289E">
              <w:rPr>
                <w:color w:val="auto"/>
              </w:rPr>
              <w:softHyphen/>
              <w:t>тора,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контрактный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комиссионный прием результа</w:t>
            </w:r>
            <w:r w:rsidRPr="00D1289E">
              <w:rPr>
                <w:color w:val="auto"/>
              </w:rPr>
              <w:softHyphen/>
              <w:t>тов выполненных работ (по</w:t>
            </w:r>
            <w:r w:rsidRPr="00D1289E">
              <w:rPr>
                <w:color w:val="auto"/>
              </w:rPr>
              <w:softHyphen/>
              <w:t>ставленных товаров, оказанных услуг)</w:t>
            </w:r>
          </w:p>
        </w:tc>
      </w:tr>
    </w:tbl>
    <w:p w:rsidR="002A4D3C" w:rsidRPr="00D1289E" w:rsidRDefault="007A4522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D1289E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226"/>
        <w:gridCol w:w="3086"/>
        <w:gridCol w:w="2280"/>
        <w:gridCol w:w="941"/>
        <w:gridCol w:w="3552"/>
      </w:tblGrid>
      <w:tr w:rsidR="002A4D3C" w:rsidRPr="00D1289E">
        <w:trPr>
          <w:trHeight w:hRule="exact" w:val="1397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lastRenderedPageBreak/>
              <w:t>луг), несоот</w:t>
            </w:r>
            <w:r w:rsidRPr="00D1289E">
              <w:rPr>
                <w:color w:val="auto"/>
              </w:rPr>
              <w:softHyphen/>
              <w:t>ветствующих условиям за</w:t>
            </w:r>
            <w:r w:rsidRPr="00D1289E">
              <w:rPr>
                <w:color w:val="auto"/>
              </w:rPr>
              <w:softHyphen/>
              <w:t>ключенных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контрактов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(договоров)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подписание акта приемки товаров, работ, услуг без фактического их исполне</w:t>
            </w:r>
            <w:r w:rsidRPr="00D1289E">
              <w:rPr>
                <w:color w:val="auto"/>
              </w:rPr>
              <w:softHyphen/>
              <w:t>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управляющий (ответственное ли</w:t>
            </w:r>
            <w:r w:rsidRPr="00D1289E">
              <w:rPr>
                <w:color w:val="auto"/>
              </w:rPr>
              <w:softHyphen/>
              <w:t>цо, агент)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об обязанности не</w:t>
            </w:r>
            <w:r w:rsidRPr="00D1289E">
              <w:rPr>
                <w:color w:val="auto"/>
              </w:rPr>
              <w:softHyphen/>
              <w:t>замедлительно сообщить пред</w:t>
            </w:r>
            <w:r w:rsidRPr="00D1289E">
              <w:rPr>
                <w:color w:val="auto"/>
              </w:rPr>
              <w:softHyphen/>
              <w:t>ставителю нанимателя о скло</w:t>
            </w:r>
            <w:r w:rsidRPr="00D1289E">
              <w:rPr>
                <w:color w:val="auto"/>
              </w:rPr>
              <w:softHyphen/>
              <w:t>нении его к совершению кор</w:t>
            </w:r>
            <w:r w:rsidRPr="00D1289E">
              <w:rPr>
                <w:color w:val="auto"/>
              </w:rPr>
              <w:softHyphen/>
              <w:t>рупционного правонарушения</w:t>
            </w:r>
          </w:p>
        </w:tc>
      </w:tr>
      <w:tr w:rsidR="002A4D3C" w:rsidRPr="00D1289E">
        <w:trPr>
          <w:trHeight w:hRule="exact" w:val="835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2A4D3C" w:rsidRPr="00D1289E">
        <w:trPr>
          <w:trHeight w:hRule="exact" w:val="1392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ведение пре</w:t>
            </w:r>
            <w:r w:rsidRPr="00D1289E">
              <w:rPr>
                <w:color w:val="auto"/>
              </w:rPr>
              <w:softHyphen/>
              <w:t>тензионной работы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не направление претензии поставщику, подрядчику,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исполнителю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представителем организа</w:t>
            </w:r>
            <w:r w:rsidRPr="00D1289E">
              <w:rPr>
                <w:color w:val="auto"/>
              </w:rPr>
              <w:softHyphen/>
              <w:t>ции-исполнителя предлага</w:t>
            </w:r>
            <w:r w:rsidRPr="00D1289E">
              <w:rPr>
                <w:color w:val="auto"/>
              </w:rPr>
              <w:softHyphen/>
              <w:t>ется за вознаграждение способствовать не предъ</w:t>
            </w:r>
            <w:r w:rsidR="00C049DF">
              <w:rPr>
                <w:color w:val="auto"/>
              </w:rPr>
              <w:t>-</w:t>
            </w:r>
            <w:r w:rsidRPr="00D1289E">
              <w:rPr>
                <w:color w:val="auto"/>
              </w:rPr>
              <w:softHyphen/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явлению претензии либо составить претензию, пре</w:t>
            </w:r>
            <w:r w:rsidRPr="00D1289E">
              <w:rPr>
                <w:color w:val="auto"/>
              </w:rPr>
              <w:softHyphen/>
              <w:t>дусматривающую возмож</w:t>
            </w:r>
            <w:r w:rsidRPr="00D1289E">
              <w:rPr>
                <w:color w:val="auto"/>
              </w:rPr>
              <w:softHyphen/>
              <w:t>ность уклонения от ответ</w:t>
            </w:r>
            <w:r w:rsidRPr="00D1289E">
              <w:rPr>
                <w:color w:val="auto"/>
              </w:rPr>
              <w:softHyphen/>
              <w:t>ственности за допущенные нарушения контракта (до</w:t>
            </w:r>
            <w:r w:rsidRPr="00D1289E">
              <w:rPr>
                <w:color w:val="auto"/>
              </w:rPr>
              <w:softHyphen/>
              <w:t>говора)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директор,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закупочная комиссия, контрактный управляющий</w:t>
            </w:r>
          </w:p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(ответственное ли</w:t>
            </w:r>
            <w:r w:rsidRPr="00D1289E">
              <w:rPr>
                <w:color w:val="auto"/>
              </w:rPr>
              <w:softHyphen/>
              <w:t>цо, агент)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низкая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об обязанности не</w:t>
            </w:r>
            <w:r w:rsidRPr="00D1289E">
              <w:rPr>
                <w:color w:val="auto"/>
              </w:rPr>
              <w:softHyphen/>
              <w:t>замедлительно сообщить пред</w:t>
            </w:r>
            <w:r w:rsidRPr="00D1289E">
              <w:rPr>
                <w:color w:val="auto"/>
              </w:rPr>
              <w:softHyphen/>
              <w:t>ставителю нанимателя о скло</w:t>
            </w:r>
            <w:r w:rsidRPr="00D1289E">
              <w:rPr>
                <w:color w:val="auto"/>
              </w:rPr>
              <w:softHyphen/>
              <w:t>нении его к совершению кор</w:t>
            </w:r>
            <w:r w:rsidRPr="00D1289E">
              <w:rPr>
                <w:color w:val="auto"/>
              </w:rPr>
              <w:softHyphen/>
              <w:t>рупционного правонарушения</w:t>
            </w:r>
          </w:p>
        </w:tc>
      </w:tr>
      <w:tr w:rsidR="002A4D3C" w:rsidRPr="00D1289E">
        <w:trPr>
          <w:trHeight w:hRule="exact" w:val="1666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D3C" w:rsidRPr="00D1289E" w:rsidRDefault="002A4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Pr="00D1289E" w:rsidRDefault="007A4522">
            <w:pPr>
              <w:pStyle w:val="a5"/>
              <w:shd w:val="clear" w:color="auto" w:fill="auto"/>
              <w:rPr>
                <w:color w:val="auto"/>
              </w:rPr>
            </w:pPr>
            <w:r w:rsidRPr="00D1289E">
              <w:rPr>
                <w:color w:val="auto"/>
              </w:rPr>
              <w:t>разъяснение об ответственности за совершение коррупционных правонарушений</w:t>
            </w:r>
          </w:p>
        </w:tc>
      </w:tr>
    </w:tbl>
    <w:p w:rsidR="002A4D3C" w:rsidRPr="00D1289E" w:rsidRDefault="002A4D3C">
      <w:pPr>
        <w:spacing w:line="14" w:lineRule="exact"/>
        <w:rPr>
          <w:rFonts w:ascii="Times New Roman" w:hAnsi="Times New Roman" w:cs="Times New Roman"/>
          <w:color w:val="auto"/>
        </w:rPr>
        <w:sectPr w:rsidR="002A4D3C" w:rsidRPr="00D1289E" w:rsidSect="004F46B5">
          <w:pgSz w:w="16840" w:h="11900" w:orient="landscape"/>
          <w:pgMar w:top="993" w:right="1018" w:bottom="472" w:left="1018" w:header="1262" w:footer="44" w:gutter="0"/>
          <w:cols w:space="720"/>
          <w:noEndnote/>
          <w:docGrid w:linePitch="360"/>
        </w:sectPr>
      </w:pPr>
    </w:p>
    <w:p w:rsidR="002A4D3C" w:rsidRPr="00D1289E" w:rsidRDefault="007A4522">
      <w:pPr>
        <w:pStyle w:val="11"/>
        <w:shd w:val="clear" w:color="auto" w:fill="auto"/>
        <w:spacing w:after="580"/>
        <w:ind w:firstLine="0"/>
        <w:jc w:val="center"/>
        <w:rPr>
          <w:color w:val="auto"/>
        </w:rPr>
      </w:pPr>
      <w:r w:rsidRPr="00D1289E">
        <w:rPr>
          <w:b/>
          <w:bCs/>
          <w:color w:val="auto"/>
        </w:rPr>
        <w:lastRenderedPageBreak/>
        <w:t xml:space="preserve">Перечень должностей Муниципального </w:t>
      </w:r>
      <w:r w:rsidR="00C049DF">
        <w:rPr>
          <w:b/>
          <w:bCs/>
          <w:color w:val="auto"/>
        </w:rPr>
        <w:t xml:space="preserve">бюджетного </w:t>
      </w:r>
      <w:r w:rsidRPr="00D1289E">
        <w:rPr>
          <w:b/>
          <w:bCs/>
          <w:color w:val="auto"/>
        </w:rPr>
        <w:t>общеобразовательного учреждения</w:t>
      </w:r>
      <w:r w:rsidRPr="00D1289E">
        <w:rPr>
          <w:b/>
          <w:bCs/>
          <w:color w:val="auto"/>
        </w:rPr>
        <w:br/>
        <w:t>«</w:t>
      </w:r>
      <w:r w:rsidR="00C049DF">
        <w:rPr>
          <w:b/>
          <w:bCs/>
          <w:color w:val="auto"/>
        </w:rPr>
        <w:t>Средняя</w:t>
      </w:r>
      <w:r w:rsidRPr="00D1289E">
        <w:rPr>
          <w:b/>
          <w:bCs/>
          <w:color w:val="auto"/>
        </w:rPr>
        <w:t xml:space="preserve"> общеобразовательная школа № 3</w:t>
      </w:r>
      <w:r w:rsidR="00C049DF">
        <w:rPr>
          <w:b/>
          <w:bCs/>
          <w:color w:val="auto"/>
        </w:rPr>
        <w:t xml:space="preserve"> с УИОП</w:t>
      </w:r>
      <w:r w:rsidRPr="00D1289E">
        <w:rPr>
          <w:b/>
          <w:bCs/>
          <w:color w:val="auto"/>
        </w:rPr>
        <w:t>» г. С</w:t>
      </w:r>
      <w:r w:rsidR="00C049DF">
        <w:rPr>
          <w:b/>
          <w:bCs/>
          <w:color w:val="auto"/>
        </w:rPr>
        <w:t>осногорска</w:t>
      </w:r>
      <w:r w:rsidRPr="00D1289E">
        <w:rPr>
          <w:b/>
          <w:bCs/>
          <w:color w:val="auto"/>
        </w:rPr>
        <w:t>,</w:t>
      </w:r>
      <w:r w:rsidRPr="00D1289E">
        <w:rPr>
          <w:b/>
          <w:bCs/>
          <w:color w:val="auto"/>
        </w:rPr>
        <w:br/>
        <w:t>замещение которых связанно с коррупционными рисками</w:t>
      </w:r>
    </w:p>
    <w:p w:rsidR="002A4D3C" w:rsidRPr="00D1289E" w:rsidRDefault="007A4522">
      <w:pPr>
        <w:pStyle w:val="11"/>
        <w:shd w:val="clear" w:color="auto" w:fill="auto"/>
        <w:ind w:firstLine="0"/>
        <w:jc w:val="left"/>
        <w:rPr>
          <w:color w:val="auto"/>
        </w:rPr>
      </w:pPr>
      <w:r w:rsidRPr="00D1289E">
        <w:rPr>
          <w:color w:val="auto"/>
        </w:rPr>
        <w:t>Директор</w:t>
      </w:r>
    </w:p>
    <w:p w:rsidR="002A4D3C" w:rsidRDefault="007A4522">
      <w:pPr>
        <w:pStyle w:val="11"/>
        <w:shd w:val="clear" w:color="auto" w:fill="auto"/>
        <w:ind w:firstLine="0"/>
        <w:jc w:val="left"/>
        <w:rPr>
          <w:color w:val="auto"/>
        </w:rPr>
      </w:pPr>
      <w:r w:rsidRPr="00D1289E">
        <w:rPr>
          <w:color w:val="auto"/>
        </w:rPr>
        <w:t>Заместитель директора по учебной работе</w:t>
      </w:r>
    </w:p>
    <w:p w:rsidR="00C049DF" w:rsidRPr="00D1289E" w:rsidRDefault="00C049DF">
      <w:pPr>
        <w:pStyle w:val="11"/>
        <w:shd w:val="clear" w:color="auto" w:fill="auto"/>
        <w:ind w:firstLine="0"/>
        <w:jc w:val="left"/>
        <w:rPr>
          <w:color w:val="auto"/>
        </w:rPr>
      </w:pPr>
      <w:r w:rsidRPr="00D1289E">
        <w:rPr>
          <w:color w:val="auto"/>
        </w:rPr>
        <w:t>Заместитель директора по</w:t>
      </w:r>
      <w:r>
        <w:rPr>
          <w:color w:val="auto"/>
        </w:rPr>
        <w:t xml:space="preserve"> комплексной безопасности</w:t>
      </w:r>
    </w:p>
    <w:p w:rsidR="002A4D3C" w:rsidRPr="00D1289E" w:rsidRDefault="007A4522">
      <w:pPr>
        <w:pStyle w:val="11"/>
        <w:shd w:val="clear" w:color="auto" w:fill="auto"/>
        <w:spacing w:line="233" w:lineRule="auto"/>
        <w:ind w:firstLine="0"/>
        <w:jc w:val="left"/>
        <w:rPr>
          <w:color w:val="auto"/>
        </w:rPr>
      </w:pPr>
      <w:r w:rsidRPr="00D1289E">
        <w:rPr>
          <w:color w:val="auto"/>
        </w:rPr>
        <w:t>Заместитель директора по воспитательной работе</w:t>
      </w:r>
    </w:p>
    <w:p w:rsidR="002A4D3C" w:rsidRDefault="00C049DF">
      <w:pPr>
        <w:pStyle w:val="11"/>
        <w:shd w:val="clear" w:color="auto" w:fill="auto"/>
        <w:ind w:firstLine="0"/>
        <w:jc w:val="left"/>
        <w:rPr>
          <w:color w:val="auto"/>
        </w:rPr>
      </w:pPr>
      <w:r>
        <w:rPr>
          <w:color w:val="auto"/>
        </w:rPr>
        <w:t>Заведующая хозяйством</w:t>
      </w:r>
    </w:p>
    <w:p w:rsidR="00C049DF" w:rsidRPr="00D1289E" w:rsidRDefault="00C049DF">
      <w:pPr>
        <w:pStyle w:val="11"/>
        <w:shd w:val="clear" w:color="auto" w:fill="auto"/>
        <w:ind w:firstLine="0"/>
        <w:jc w:val="left"/>
        <w:rPr>
          <w:color w:val="auto"/>
        </w:rPr>
      </w:pPr>
      <w:r>
        <w:rPr>
          <w:color w:val="auto"/>
        </w:rPr>
        <w:t>Заведующая производством</w:t>
      </w:r>
    </w:p>
    <w:p w:rsidR="00C049DF" w:rsidRDefault="007A4522">
      <w:pPr>
        <w:pStyle w:val="11"/>
        <w:shd w:val="clear" w:color="auto" w:fill="auto"/>
        <w:ind w:firstLine="0"/>
        <w:jc w:val="left"/>
        <w:rPr>
          <w:color w:val="auto"/>
        </w:rPr>
      </w:pPr>
      <w:r w:rsidRPr="00D1289E">
        <w:rPr>
          <w:color w:val="auto"/>
        </w:rPr>
        <w:t>Секретарь</w:t>
      </w:r>
    </w:p>
    <w:p w:rsidR="002A4D3C" w:rsidRPr="00D1289E" w:rsidRDefault="007A4522">
      <w:pPr>
        <w:pStyle w:val="11"/>
        <w:shd w:val="clear" w:color="auto" w:fill="auto"/>
        <w:ind w:firstLine="0"/>
        <w:jc w:val="left"/>
        <w:rPr>
          <w:color w:val="auto"/>
        </w:rPr>
      </w:pPr>
      <w:r w:rsidRPr="00D1289E">
        <w:rPr>
          <w:color w:val="auto"/>
        </w:rPr>
        <w:t>Социальный педагог</w:t>
      </w:r>
    </w:p>
    <w:p w:rsidR="002A4D3C" w:rsidRDefault="007A4522">
      <w:pPr>
        <w:pStyle w:val="11"/>
        <w:shd w:val="clear" w:color="auto" w:fill="auto"/>
        <w:ind w:firstLine="0"/>
        <w:jc w:val="left"/>
        <w:sectPr w:rsidR="002A4D3C">
          <w:headerReference w:type="default" r:id="rId8"/>
          <w:pgSz w:w="11900" w:h="16840"/>
          <w:pgMar w:top="2910" w:right="1043" w:bottom="2910" w:left="1674" w:header="0" w:footer="2482" w:gutter="0"/>
          <w:pgNumType w:start="2"/>
          <w:cols w:space="720"/>
          <w:noEndnote/>
          <w:docGrid w:linePitch="360"/>
        </w:sectPr>
      </w:pPr>
      <w:r w:rsidRPr="00D1289E">
        <w:rPr>
          <w:color w:val="auto"/>
        </w:rPr>
        <w:t>Педагогические работники</w:t>
      </w:r>
    </w:p>
    <w:p w:rsidR="002A4D3C" w:rsidRDefault="007A4522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lastRenderedPageBreak/>
        <w:t xml:space="preserve">Перечень </w:t>
      </w:r>
      <w:r w:rsidR="00510C85">
        <w:rPr>
          <w:b/>
          <w:bCs/>
        </w:rPr>
        <w:t>коррупционно</w:t>
      </w:r>
      <w:r>
        <w:rPr>
          <w:b/>
          <w:bCs/>
        </w:rPr>
        <w:t>-опасных функций</w:t>
      </w:r>
      <w:r>
        <w:rPr>
          <w:b/>
          <w:bCs/>
        </w:rPr>
        <w:br/>
      </w:r>
      <w:r w:rsidR="00C049DF" w:rsidRPr="00D1289E">
        <w:rPr>
          <w:b/>
          <w:bCs/>
          <w:color w:val="auto"/>
        </w:rPr>
        <w:t xml:space="preserve">Муниципального </w:t>
      </w:r>
      <w:r w:rsidR="00C049DF">
        <w:rPr>
          <w:b/>
          <w:bCs/>
          <w:color w:val="auto"/>
        </w:rPr>
        <w:t xml:space="preserve">бюджетного </w:t>
      </w:r>
      <w:r w:rsidR="00C049DF" w:rsidRPr="00D1289E">
        <w:rPr>
          <w:b/>
          <w:bCs/>
          <w:color w:val="auto"/>
        </w:rPr>
        <w:t>общеобразовательного учреждения</w:t>
      </w:r>
      <w:r w:rsidR="00C049DF" w:rsidRPr="00D1289E">
        <w:rPr>
          <w:b/>
          <w:bCs/>
          <w:color w:val="auto"/>
        </w:rPr>
        <w:br/>
        <w:t>«</w:t>
      </w:r>
      <w:r w:rsidR="00C049DF">
        <w:rPr>
          <w:b/>
          <w:bCs/>
          <w:color w:val="auto"/>
        </w:rPr>
        <w:t>Средняя</w:t>
      </w:r>
      <w:r w:rsidR="00C049DF" w:rsidRPr="00D1289E">
        <w:rPr>
          <w:b/>
          <w:bCs/>
          <w:color w:val="auto"/>
        </w:rPr>
        <w:t xml:space="preserve"> общеобразовательная школа № 3</w:t>
      </w:r>
      <w:r w:rsidR="00C049DF">
        <w:rPr>
          <w:b/>
          <w:bCs/>
          <w:color w:val="auto"/>
        </w:rPr>
        <w:t xml:space="preserve"> с УИОП</w:t>
      </w:r>
      <w:r w:rsidR="00C049DF" w:rsidRPr="00D1289E">
        <w:rPr>
          <w:b/>
          <w:bCs/>
          <w:color w:val="auto"/>
        </w:rPr>
        <w:t>» г. С</w:t>
      </w:r>
      <w:r w:rsidR="00C049DF">
        <w:rPr>
          <w:b/>
          <w:bCs/>
          <w:color w:val="auto"/>
        </w:rPr>
        <w:t>осногорска</w:t>
      </w:r>
    </w:p>
    <w:p w:rsidR="002A4D3C" w:rsidRDefault="007A4522">
      <w:pPr>
        <w:pStyle w:val="22"/>
        <w:keepNext/>
        <w:keepLines/>
        <w:shd w:val="clear" w:color="auto" w:fill="auto"/>
      </w:pPr>
      <w:bookmarkStart w:id="0" w:name="bookmark1"/>
      <w:r>
        <w:t>Воспитательная и образовательная деятельность</w:t>
      </w:r>
      <w:bookmarkEnd w:id="0"/>
    </w:p>
    <w:p w:rsidR="002A4D3C" w:rsidRDefault="007A4522" w:rsidP="00C049DF">
      <w:pPr>
        <w:pStyle w:val="11"/>
        <w:shd w:val="clear" w:color="auto" w:fill="auto"/>
        <w:ind w:firstLine="0"/>
      </w:pPr>
      <w:r>
        <w:t>Прием детей в образовательную организацию и перевод учащихся</w:t>
      </w:r>
    </w:p>
    <w:p w:rsidR="002A4D3C" w:rsidRDefault="007A4522" w:rsidP="00C049DF">
      <w:pPr>
        <w:pStyle w:val="11"/>
        <w:shd w:val="clear" w:color="auto" w:fill="auto"/>
        <w:ind w:firstLine="0"/>
      </w:pPr>
      <w:r>
        <w:t>Учет, заполнение и выдача документов государственного образца</w:t>
      </w:r>
    </w:p>
    <w:p w:rsidR="002A4D3C" w:rsidRDefault="007A4522" w:rsidP="009F57D9">
      <w:pPr>
        <w:pStyle w:val="11"/>
        <w:shd w:val="clear" w:color="auto" w:fill="auto"/>
        <w:tabs>
          <w:tab w:val="left" w:pos="8490"/>
        </w:tabs>
        <w:ind w:firstLine="0"/>
      </w:pPr>
      <w:r>
        <w:t>Составление, заполнение документов, справок, отчетности</w:t>
      </w:r>
      <w:r w:rsidR="009F57D9">
        <w:tab/>
      </w:r>
    </w:p>
    <w:p w:rsidR="002A4D3C" w:rsidRDefault="007A4522" w:rsidP="00C049DF">
      <w:pPr>
        <w:pStyle w:val="11"/>
        <w:shd w:val="clear" w:color="auto" w:fill="auto"/>
        <w:ind w:firstLine="0"/>
      </w:pPr>
      <w:r>
        <w:t>Оказание образовательных услуг</w:t>
      </w:r>
    </w:p>
    <w:p w:rsidR="002A4D3C" w:rsidRDefault="00C049DF" w:rsidP="00C049DF">
      <w:pPr>
        <w:pStyle w:val="11"/>
        <w:shd w:val="clear" w:color="auto" w:fill="auto"/>
        <w:ind w:firstLine="0"/>
      </w:pPr>
      <w:r>
        <w:t xml:space="preserve">         </w:t>
      </w:r>
      <w:r w:rsidR="007A4522">
        <w:t>Проведение ежегодного опроса родителей (законных представителей) уча</w:t>
      </w:r>
      <w:r w:rsidR="007A4522">
        <w:softHyphen/>
        <w:t>щихся удовлетворенности работой М</w:t>
      </w:r>
      <w:r>
        <w:t>БОУ «СОШ № 3 с УИОП</w:t>
      </w:r>
      <w:r w:rsidR="007A4522">
        <w:t>» г. С</w:t>
      </w:r>
      <w:r>
        <w:t>осногорска</w:t>
      </w:r>
      <w:r w:rsidR="007A4522">
        <w:t xml:space="preserve"> (качеством предоставляемых образовательных услуг)</w:t>
      </w:r>
    </w:p>
    <w:p w:rsidR="002A4D3C" w:rsidRDefault="007A4522" w:rsidP="00C049DF">
      <w:pPr>
        <w:pStyle w:val="11"/>
        <w:shd w:val="clear" w:color="auto" w:fill="auto"/>
        <w:ind w:firstLine="0"/>
      </w:pPr>
      <w:r>
        <w:t xml:space="preserve">Предоставление общественности Отчета о проведении </w:t>
      </w:r>
      <w:r w:rsidR="00510C85">
        <w:t>само обследования</w:t>
      </w:r>
    </w:p>
    <w:p w:rsidR="002A4D3C" w:rsidRDefault="00C049DF" w:rsidP="00C049DF">
      <w:pPr>
        <w:pStyle w:val="11"/>
        <w:shd w:val="clear" w:color="auto" w:fill="auto"/>
        <w:ind w:firstLine="0"/>
      </w:pPr>
      <w:r>
        <w:t xml:space="preserve">        </w:t>
      </w:r>
      <w:r w:rsidR="007A4522">
        <w:t>Реализация мероприятий государственной и терр</w:t>
      </w:r>
      <w:bookmarkStart w:id="1" w:name="_GoBack"/>
      <w:bookmarkEnd w:id="1"/>
      <w:r w:rsidR="007A4522">
        <w:t>иториальной программ по развитию системы социальной поддержки учащихся</w:t>
      </w:r>
    </w:p>
    <w:p w:rsidR="002A4D3C" w:rsidRDefault="007A4522" w:rsidP="00C049DF">
      <w:pPr>
        <w:pStyle w:val="11"/>
        <w:shd w:val="clear" w:color="auto" w:fill="auto"/>
        <w:spacing w:after="300"/>
        <w:ind w:firstLine="0"/>
      </w:pPr>
      <w:r>
        <w:t>Постановка учащихся на профилактический учет</w:t>
      </w:r>
    </w:p>
    <w:p w:rsidR="002A4D3C" w:rsidRDefault="007A4522" w:rsidP="00C049DF">
      <w:pPr>
        <w:pStyle w:val="11"/>
        <w:shd w:val="clear" w:color="auto" w:fill="auto"/>
        <w:spacing w:after="300"/>
        <w:ind w:firstLine="720"/>
        <w:jc w:val="center"/>
      </w:pPr>
      <w:r>
        <w:rPr>
          <w:b/>
          <w:bCs/>
        </w:rPr>
        <w:t>Взаимодействие с государственными, муниципальными, контрольно</w:t>
      </w:r>
      <w:r>
        <w:rPr>
          <w:b/>
          <w:bCs/>
        </w:rPr>
        <w:softHyphen/>
        <w:t>надзорными органами, общественными организациями и средствами массо</w:t>
      </w:r>
      <w:r>
        <w:rPr>
          <w:b/>
          <w:bCs/>
        </w:rPr>
        <w:softHyphen/>
        <w:t>вой информации</w:t>
      </w:r>
    </w:p>
    <w:p w:rsidR="002A4D3C" w:rsidRDefault="007A4522">
      <w:pPr>
        <w:pStyle w:val="22"/>
        <w:keepNext/>
        <w:keepLines/>
        <w:shd w:val="clear" w:color="auto" w:fill="auto"/>
      </w:pPr>
      <w:bookmarkStart w:id="2" w:name="bookmark2"/>
      <w:r>
        <w:t>Оказание муниципальных услуг</w:t>
      </w:r>
      <w:bookmarkEnd w:id="2"/>
    </w:p>
    <w:p w:rsidR="002A4D3C" w:rsidRDefault="007A4522">
      <w:pPr>
        <w:pStyle w:val="11"/>
        <w:shd w:val="clear" w:color="auto" w:fill="auto"/>
        <w:spacing w:after="300"/>
        <w:ind w:firstLine="720"/>
      </w:pPr>
      <w:r>
        <w:t>Предоставление муниципальных услуг</w:t>
      </w:r>
    </w:p>
    <w:p w:rsidR="002A4D3C" w:rsidRDefault="007A4522">
      <w:pPr>
        <w:pStyle w:val="22"/>
        <w:keepNext/>
        <w:keepLines/>
        <w:shd w:val="clear" w:color="auto" w:fill="auto"/>
      </w:pPr>
      <w:bookmarkStart w:id="3" w:name="bookmark3"/>
      <w:r>
        <w:t>Организация защиты и работа со служебной информацией, конфиден</w:t>
      </w:r>
      <w:r>
        <w:softHyphen/>
        <w:t>циальными данными, в том числе с персональными данными</w:t>
      </w:r>
      <w:bookmarkEnd w:id="3"/>
    </w:p>
    <w:p w:rsidR="002A4D3C" w:rsidRDefault="007A4522">
      <w:pPr>
        <w:pStyle w:val="11"/>
        <w:shd w:val="clear" w:color="auto" w:fill="auto"/>
        <w:spacing w:after="300"/>
        <w:ind w:firstLine="720"/>
      </w:pPr>
      <w:r>
        <w:t>Работа со служебной информацией, конфиденциальными данными, в том числе с персональными данными</w:t>
      </w:r>
    </w:p>
    <w:p w:rsidR="002A4D3C" w:rsidRDefault="007A4522">
      <w:pPr>
        <w:pStyle w:val="22"/>
        <w:keepNext/>
        <w:keepLines/>
        <w:shd w:val="clear" w:color="auto" w:fill="auto"/>
      </w:pPr>
      <w:bookmarkStart w:id="4" w:name="bookmark4"/>
      <w:r>
        <w:t>Управление персоналом</w:t>
      </w:r>
      <w:bookmarkEnd w:id="4"/>
    </w:p>
    <w:p w:rsidR="002A4D3C" w:rsidRDefault="007A4522">
      <w:pPr>
        <w:pStyle w:val="11"/>
        <w:shd w:val="clear" w:color="auto" w:fill="auto"/>
        <w:ind w:firstLine="720"/>
      </w:pPr>
      <w:r>
        <w:t>Оформление трудовых отношений</w:t>
      </w:r>
    </w:p>
    <w:p w:rsidR="002A4D3C" w:rsidRDefault="007A4522">
      <w:pPr>
        <w:pStyle w:val="11"/>
        <w:shd w:val="clear" w:color="auto" w:fill="auto"/>
        <w:ind w:firstLine="720"/>
      </w:pPr>
      <w:r>
        <w:t>Подготовка кадровых документов в отношении работников</w:t>
      </w:r>
    </w:p>
    <w:p w:rsidR="002A4D3C" w:rsidRDefault="007A4522">
      <w:pPr>
        <w:pStyle w:val="11"/>
        <w:shd w:val="clear" w:color="auto" w:fill="auto"/>
        <w:ind w:firstLine="720"/>
      </w:pPr>
      <w:r>
        <w:t>Кадровые перемещения</w:t>
      </w:r>
    </w:p>
    <w:p w:rsidR="002A4D3C" w:rsidRDefault="007A4522">
      <w:pPr>
        <w:pStyle w:val="11"/>
        <w:shd w:val="clear" w:color="auto" w:fill="auto"/>
        <w:ind w:left="720" w:right="4880" w:firstLine="0"/>
        <w:jc w:val="left"/>
      </w:pPr>
      <w:r>
        <w:t>Проверка знаний по охране труда Оплата труда</w:t>
      </w:r>
    </w:p>
    <w:p w:rsidR="002A4D3C" w:rsidRDefault="007A4522">
      <w:pPr>
        <w:pStyle w:val="11"/>
        <w:shd w:val="clear" w:color="auto" w:fill="auto"/>
        <w:ind w:left="720" w:right="1500" w:firstLine="0"/>
        <w:jc w:val="left"/>
      </w:pPr>
      <w:r>
        <w:t>Проведение аттестации на соответствие занимаемой должности Экономика и финансы</w:t>
      </w:r>
    </w:p>
    <w:p w:rsidR="002A4D3C" w:rsidRDefault="007A4522">
      <w:pPr>
        <w:pStyle w:val="11"/>
        <w:shd w:val="clear" w:color="auto" w:fill="auto"/>
        <w:ind w:firstLine="720"/>
      </w:pPr>
      <w:r>
        <w:t>Принятие решений об использовании бюджетных средств</w:t>
      </w:r>
    </w:p>
    <w:p w:rsidR="002A4D3C" w:rsidRDefault="007A4522">
      <w:pPr>
        <w:pStyle w:val="11"/>
        <w:shd w:val="clear" w:color="auto" w:fill="auto"/>
        <w:ind w:firstLine="720"/>
      </w:pPr>
      <w:r>
        <w:t>Привлечение дополнительных источников финансирования и материальных</w:t>
      </w:r>
    </w:p>
    <w:p w:rsidR="002A4D3C" w:rsidRDefault="007A4522">
      <w:pPr>
        <w:pStyle w:val="11"/>
        <w:shd w:val="clear" w:color="auto" w:fill="auto"/>
        <w:ind w:firstLine="0"/>
      </w:pPr>
      <w:r>
        <w:t>средств в виде благотворительности, спонсорской помощи, пожертвование для осуществления уставной деятельности</w:t>
      </w:r>
    </w:p>
    <w:p w:rsidR="002A4D3C" w:rsidRDefault="007A4522">
      <w:pPr>
        <w:pStyle w:val="11"/>
        <w:shd w:val="clear" w:color="auto" w:fill="auto"/>
        <w:spacing w:after="300"/>
        <w:ind w:firstLine="720"/>
        <w:sectPr w:rsidR="002A4D3C">
          <w:pgSz w:w="11900" w:h="16840"/>
          <w:pgMar w:top="2910" w:right="822" w:bottom="1331" w:left="1669" w:header="0" w:footer="903" w:gutter="0"/>
          <w:cols w:space="720"/>
          <w:noEndnote/>
          <w:docGrid w:linePitch="360"/>
        </w:sectPr>
      </w:pPr>
      <w:r>
        <w:t>Осуществление работниками предпринимательской деятельности</w:t>
      </w:r>
    </w:p>
    <w:p w:rsidR="002A4D3C" w:rsidRDefault="007A4522">
      <w:pPr>
        <w:pStyle w:val="11"/>
        <w:shd w:val="clear" w:color="auto" w:fill="auto"/>
        <w:spacing w:after="300"/>
        <w:ind w:firstLine="720"/>
      </w:pPr>
      <w:r>
        <w:lastRenderedPageBreak/>
        <w:t>Регистрация материальных ценностей и ведение баз данных материальных ценностей</w:t>
      </w:r>
    </w:p>
    <w:p w:rsidR="002A4D3C" w:rsidRDefault="007A4522">
      <w:pPr>
        <w:pStyle w:val="22"/>
        <w:keepNext/>
        <w:keepLines/>
        <w:shd w:val="clear" w:color="auto" w:fill="auto"/>
      </w:pPr>
      <w:bookmarkStart w:id="5" w:name="bookmark5"/>
      <w:r>
        <w:t>Сдача имущества в аренду, безвозмездное пользование</w:t>
      </w:r>
      <w:bookmarkEnd w:id="5"/>
    </w:p>
    <w:p w:rsidR="002A4D3C" w:rsidRDefault="007A4522">
      <w:pPr>
        <w:pStyle w:val="11"/>
        <w:shd w:val="clear" w:color="auto" w:fill="auto"/>
        <w:ind w:firstLine="720"/>
      </w:pPr>
      <w:r>
        <w:t>Распоряжение имуществом без соблюдения установленного законодательст</w:t>
      </w:r>
      <w:r>
        <w:softHyphen/>
        <w:t>вом порядка</w:t>
      </w:r>
    </w:p>
    <w:p w:rsidR="002A4D3C" w:rsidRDefault="007A4522">
      <w:pPr>
        <w:pStyle w:val="11"/>
        <w:shd w:val="clear" w:color="auto" w:fill="auto"/>
        <w:spacing w:after="300"/>
        <w:ind w:firstLine="720"/>
      </w:pPr>
      <w:r>
        <w:t>Выбор контрагентов на заключение договоров аренды и безвозмездного пользования, заключение договоров, приемка имущества после окончания дейст</w:t>
      </w:r>
      <w:r>
        <w:softHyphen/>
        <w:t>вия договора</w:t>
      </w:r>
    </w:p>
    <w:p w:rsidR="002A4D3C" w:rsidRDefault="007A4522">
      <w:pPr>
        <w:pStyle w:val="22"/>
        <w:keepNext/>
        <w:keepLines/>
        <w:shd w:val="clear" w:color="auto" w:fill="auto"/>
      </w:pPr>
      <w:bookmarkStart w:id="6" w:name="bookmark6"/>
      <w:r>
        <w:t>Закупки</w:t>
      </w:r>
      <w:bookmarkEnd w:id="6"/>
    </w:p>
    <w:p w:rsidR="002A4D3C" w:rsidRDefault="007A4522">
      <w:pPr>
        <w:pStyle w:val="11"/>
        <w:shd w:val="clear" w:color="auto" w:fill="auto"/>
        <w:ind w:left="720" w:right="1920" w:firstLine="0"/>
        <w:jc w:val="left"/>
      </w:pPr>
      <w:r>
        <w:t>Формирование плана-графика закупок товаров, работ, услуг Ведение преддоговорной работы Составление документации об осуществлении закупки Рассмотрение заявок (документов)</w:t>
      </w:r>
    </w:p>
    <w:p w:rsidR="002A4D3C" w:rsidRDefault="007A4522">
      <w:pPr>
        <w:pStyle w:val="11"/>
        <w:shd w:val="clear" w:color="auto" w:fill="auto"/>
        <w:ind w:left="720" w:right="200" w:firstLine="0"/>
      </w:pPr>
      <w:r>
        <w:t>Заключение контракта (договора) на выполнение определенного вида работ Приемка результатов выполненных работ (поставленных товаров, оказанных</w:t>
      </w:r>
    </w:p>
    <w:p w:rsidR="002A4D3C" w:rsidRDefault="007A4522">
      <w:pPr>
        <w:pStyle w:val="11"/>
        <w:shd w:val="clear" w:color="auto" w:fill="auto"/>
        <w:spacing w:after="300"/>
        <w:ind w:left="720" w:right="200" w:hanging="720"/>
        <w:jc w:val="left"/>
        <w:sectPr w:rsidR="002A4D3C">
          <w:headerReference w:type="default" r:id="rId9"/>
          <w:pgSz w:w="11900" w:h="16840"/>
          <w:pgMar w:top="1105" w:right="823" w:bottom="1105" w:left="1665" w:header="677" w:footer="677" w:gutter="0"/>
          <w:pgNumType w:start="17"/>
          <w:cols w:space="720"/>
          <w:noEndnote/>
          <w:docGrid w:linePitch="360"/>
        </w:sectPr>
      </w:pPr>
      <w:r>
        <w:t>услуг), несоответствующих условиям заключенных контрактов (договоров) Ведение претензионной работы</w:t>
      </w:r>
    </w:p>
    <w:p w:rsidR="002A4D3C" w:rsidRDefault="007A4522">
      <w:pPr>
        <w:pStyle w:val="22"/>
        <w:keepNext/>
        <w:keepLines/>
        <w:shd w:val="clear" w:color="auto" w:fill="auto"/>
        <w:ind w:firstLine="0"/>
        <w:jc w:val="center"/>
      </w:pPr>
      <w:bookmarkStart w:id="7" w:name="bookmark7"/>
      <w:r>
        <w:lastRenderedPageBreak/>
        <w:t>План мероприятий</w:t>
      </w:r>
      <w:bookmarkEnd w:id="7"/>
    </w:p>
    <w:p w:rsidR="002A4D3C" w:rsidRDefault="007A4522">
      <w:pPr>
        <w:pStyle w:val="11"/>
        <w:shd w:val="clear" w:color="auto" w:fill="auto"/>
        <w:spacing w:after="280"/>
        <w:ind w:firstLine="0"/>
        <w:jc w:val="center"/>
      </w:pPr>
      <w:r>
        <w:rPr>
          <w:b/>
          <w:bCs/>
        </w:rPr>
        <w:t>по устранению и(или) минимизации коррупционных рисков</w:t>
      </w:r>
      <w:r>
        <w:rPr>
          <w:b/>
          <w:bCs/>
        </w:rPr>
        <w:br/>
        <w:t xml:space="preserve">Муниципального </w:t>
      </w:r>
      <w:r w:rsidR="00E4402D">
        <w:rPr>
          <w:b/>
          <w:bCs/>
        </w:rPr>
        <w:t xml:space="preserve">бюджетного </w:t>
      </w:r>
      <w:r>
        <w:rPr>
          <w:b/>
          <w:bCs/>
        </w:rPr>
        <w:t>общеобразовательного учреждения «</w:t>
      </w:r>
      <w:r w:rsidR="00E4402D">
        <w:rPr>
          <w:b/>
          <w:bCs/>
        </w:rPr>
        <w:t>Средняя</w:t>
      </w:r>
      <w:r>
        <w:rPr>
          <w:b/>
          <w:bCs/>
        </w:rPr>
        <w:t xml:space="preserve"> </w:t>
      </w:r>
      <w:r w:rsidR="009F5721">
        <w:rPr>
          <w:b/>
          <w:bCs/>
        </w:rPr>
        <w:t xml:space="preserve">общеобразовательная </w:t>
      </w:r>
      <w:r>
        <w:rPr>
          <w:b/>
          <w:bCs/>
        </w:rPr>
        <w:t>школа № 3</w:t>
      </w:r>
      <w:r w:rsidR="00E4402D">
        <w:rPr>
          <w:b/>
          <w:bCs/>
        </w:rPr>
        <w:t xml:space="preserve"> с УИОП</w:t>
      </w:r>
      <w:r>
        <w:rPr>
          <w:b/>
          <w:bCs/>
        </w:rPr>
        <w:t>» г. С</w:t>
      </w:r>
      <w:r w:rsidR="00CB5AE2">
        <w:rPr>
          <w:b/>
          <w:bCs/>
        </w:rPr>
        <w:t>осногорска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376"/>
        <w:gridCol w:w="2563"/>
        <w:gridCol w:w="2731"/>
        <w:gridCol w:w="2304"/>
        <w:gridCol w:w="1709"/>
        <w:gridCol w:w="2453"/>
      </w:tblGrid>
      <w:tr w:rsidR="002A4D3C">
        <w:trPr>
          <w:trHeight w:hRule="exact" w:val="10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№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Мероприятие по ми</w:t>
            </w:r>
            <w:r>
              <w:softHyphen/>
              <w:t>нимизации корруп</w:t>
            </w:r>
            <w:r>
              <w:softHyphen/>
              <w:t>ционного риска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Направление деятель</w:t>
            </w:r>
            <w:r>
              <w:softHyphen/>
              <w:t>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Критическая точка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Срок (периодич</w:t>
            </w:r>
            <w:r>
              <w:softHyphen/>
              <w:t>ность) реализации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Ответственный за реализацию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Планируемый резуль</w:t>
            </w:r>
            <w:r>
              <w:softHyphen/>
              <w:t>тат</w:t>
            </w:r>
          </w:p>
        </w:tc>
      </w:tr>
      <w:tr w:rsidR="002A4D3C">
        <w:trPr>
          <w:trHeight w:hRule="exact" w:val="509"/>
          <w:jc w:val="center"/>
        </w:trPr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Воспитательная и образовательная деятельность</w:t>
            </w:r>
          </w:p>
        </w:tc>
      </w:tr>
      <w:tr w:rsidR="002A4D3C">
        <w:trPr>
          <w:trHeight w:hRule="exact" w:val="243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внутрен</w:t>
            </w:r>
            <w:r>
              <w:softHyphen/>
              <w:t>него мониторинга</w:t>
            </w:r>
          </w:p>
          <w:p w:rsidR="002A4D3C" w:rsidRDefault="007A4522" w:rsidP="00B54893">
            <w:pPr>
              <w:pStyle w:val="a5"/>
              <w:shd w:val="clear" w:color="auto" w:fill="auto"/>
            </w:pPr>
            <w:r>
              <w:t>соотношения подан</w:t>
            </w:r>
            <w:r>
              <w:softHyphen/>
              <w:t>ных заявлений на прием детей в М</w:t>
            </w:r>
            <w:r w:rsidR="00B54893">
              <w:t>БОУ «СОШ № 3 с УИОП</w:t>
            </w:r>
            <w:r>
              <w:t>» г. С</w:t>
            </w:r>
            <w:r w:rsidR="00B54893">
              <w:t>осногорска</w:t>
            </w:r>
            <w:r>
              <w:t xml:space="preserve"> в электрон</w:t>
            </w:r>
            <w:r>
              <w:softHyphen/>
              <w:t>ном и бумажном виде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 xml:space="preserve">Прием детей в </w:t>
            </w:r>
            <w:r w:rsidR="00B54893">
              <w:t>МБОУ «СОШ № 3 с УИОП» г. Сосногорска</w:t>
            </w:r>
            <w:r>
              <w:t xml:space="preserve"> и перевод учащихся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Прием детей в</w:t>
            </w:r>
          </w:p>
          <w:p w:rsidR="002A4D3C" w:rsidRDefault="00B54893">
            <w:pPr>
              <w:pStyle w:val="a5"/>
              <w:shd w:val="clear" w:color="auto" w:fill="auto"/>
            </w:pPr>
            <w:r>
              <w:t xml:space="preserve">МБОУ «СОШ № 3 с УИОП» г. Сосногорска </w:t>
            </w:r>
            <w:r w:rsidR="007A4522">
              <w:t>и перевод учащихся в нарушение установлен</w:t>
            </w:r>
            <w:r w:rsidR="007A4522">
              <w:softHyphen/>
              <w:t>ного нормативными правовыми актами 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локальными актами по</w:t>
            </w:r>
            <w:r>
              <w:softHyphen/>
            </w:r>
            <w:r>
              <w:lastRenderedPageBreak/>
              <w:t>рядка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lastRenderedPageBreak/>
              <w:t>февраль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</w:t>
            </w:r>
          </w:p>
          <w:p w:rsidR="002A4D3C" w:rsidRDefault="007A4522">
            <w:pPr>
              <w:pStyle w:val="a5"/>
              <w:shd w:val="clear" w:color="auto" w:fill="auto"/>
              <w:spacing w:line="233" w:lineRule="auto"/>
            </w:pPr>
            <w:r>
              <w:t>заместитель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директора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доступности информации о подан</w:t>
            </w:r>
            <w:r>
              <w:softHyphen/>
              <w:t xml:space="preserve">ных заявлениях на прием в </w:t>
            </w:r>
            <w:r w:rsidR="00495483">
              <w:t>МБОУ «СОШ № 3 с УИОП» г. Сосногорска</w:t>
            </w:r>
          </w:p>
        </w:tc>
      </w:tr>
      <w:tr w:rsidR="002A4D3C">
        <w:trPr>
          <w:trHeight w:hRule="exact" w:val="215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Ежемесячное разме</w:t>
            </w:r>
            <w:r>
              <w:softHyphen/>
              <w:t>щение информации на официальном сай</w:t>
            </w:r>
            <w:r>
              <w:softHyphen/>
              <w:t xml:space="preserve">те </w:t>
            </w:r>
            <w:r w:rsidR="00495483">
              <w:t xml:space="preserve">МБОУ «СОШ № 3 с УИОП» г. Сосногорска </w:t>
            </w:r>
            <w:r>
              <w:t>о наличии свободных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мест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ежемесячно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</w:t>
            </w:r>
          </w:p>
          <w:p w:rsidR="002A4D3C" w:rsidRDefault="007A4522">
            <w:pPr>
              <w:pStyle w:val="a5"/>
              <w:shd w:val="clear" w:color="auto" w:fill="auto"/>
              <w:spacing w:line="233" w:lineRule="auto"/>
            </w:pPr>
            <w:r>
              <w:t>заместитель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директора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доступности информации о нали</w:t>
            </w:r>
            <w:r>
              <w:softHyphen/>
              <w:t xml:space="preserve">чии свободных мест в </w:t>
            </w:r>
            <w:r w:rsidR="00495483">
              <w:t>МБОУ «СОШ № 3 с УИОП» г. Сосногорска</w:t>
            </w:r>
          </w:p>
        </w:tc>
      </w:tr>
    </w:tbl>
    <w:p w:rsidR="002A4D3C" w:rsidRDefault="002A4D3C">
      <w:pPr>
        <w:spacing w:line="14" w:lineRule="exact"/>
        <w:sectPr w:rsidR="002A4D3C">
          <w:headerReference w:type="default" r:id="rId10"/>
          <w:pgSz w:w="16840" w:h="11900" w:orient="landscape"/>
          <w:pgMar w:top="2623" w:right="1057" w:bottom="1890" w:left="1052" w:header="0" w:footer="146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 w:rsidTr="00495483">
        <w:trPr>
          <w:trHeight w:hRule="exact" w:val="2002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Ведение протокола заседания комиссии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по принятию реше</w:t>
            </w:r>
            <w:r>
              <w:softHyphen/>
              <w:t>ния о зачислении в</w:t>
            </w:r>
          </w:p>
          <w:p w:rsidR="002A4D3C" w:rsidRDefault="00495483">
            <w:pPr>
              <w:pStyle w:val="a5"/>
              <w:shd w:val="clear" w:color="auto" w:fill="auto"/>
            </w:pPr>
            <w:r>
              <w:t>МБОУ «СОШ № 3 с УИОП» г. Сосногорска</w:t>
            </w:r>
          </w:p>
          <w:p w:rsidR="00495483" w:rsidRDefault="00495483">
            <w:pPr>
              <w:pStyle w:val="a5"/>
              <w:shd w:val="clear" w:color="auto" w:fill="auto"/>
            </w:pP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февраль - 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приемная ко</w:t>
            </w:r>
            <w:r>
              <w:softHyphen/>
              <w:t>миссия, секре</w:t>
            </w:r>
            <w:r>
              <w:softHyphen/>
              <w:t>тарь приемной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комиссии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и прозрач</w:t>
            </w:r>
            <w:r>
              <w:softHyphen/>
              <w:t>ности процедуры за</w:t>
            </w:r>
            <w:r>
              <w:softHyphen/>
              <w:t>числения</w:t>
            </w:r>
          </w:p>
        </w:tc>
      </w:tr>
      <w:tr w:rsidR="002A4D3C">
        <w:trPr>
          <w:trHeight w:hRule="exact" w:val="188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Размещение инфор</w:t>
            </w:r>
            <w:r>
              <w:softHyphen/>
              <w:t>мации о порядке за</w:t>
            </w:r>
            <w:r>
              <w:softHyphen/>
              <w:t xml:space="preserve">числения в </w:t>
            </w:r>
            <w:r w:rsidR="00495483">
              <w:t>МБОУ «СОШ № 3 с УИОП» г. Сосногорска</w:t>
            </w:r>
            <w:r>
              <w:t xml:space="preserve"> в здании и на сайте школы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заместитель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директора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Соблюдение регла</w:t>
            </w:r>
            <w:r>
              <w:softHyphen/>
              <w:t>мента зачисления де</w:t>
            </w:r>
            <w:r>
              <w:softHyphen/>
              <w:t xml:space="preserve">тей в </w:t>
            </w:r>
            <w:r w:rsidR="00495483">
              <w:t>МБОУ «СОШ № 3 с УИОП» г. Сосногорска</w:t>
            </w:r>
          </w:p>
        </w:tc>
      </w:tr>
      <w:tr w:rsidR="002A4D3C">
        <w:trPr>
          <w:trHeight w:hRule="exact" w:val="299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Ведение протоколов заседания комиссии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по проверке данных, вносимых в докумен</w:t>
            </w:r>
            <w:r>
              <w:softHyphen/>
              <w:t>ты государственного образца, комиссии по учету и списанию бланков строгой отчетности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Учет,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заполнение и выдача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документов государст</w:t>
            </w:r>
            <w:r>
              <w:softHyphen/>
              <w:t>венного образца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порядка уче</w:t>
            </w:r>
            <w:r>
              <w:softHyphen/>
              <w:t>та,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заполнения и выдачи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документов государст</w:t>
            </w:r>
            <w:r>
              <w:softHyphen/>
              <w:t>венного образца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и прозрач</w:t>
            </w:r>
            <w:r>
              <w:softHyphen/>
              <w:t>ности процедуры проверки данных, вносимых в докумен</w:t>
            </w:r>
            <w:r>
              <w:softHyphen/>
              <w:t>ты государственного образца, комиссии по учету и списанию бланков строгой от</w:t>
            </w:r>
            <w:r>
              <w:softHyphen/>
              <w:t>четности</w:t>
            </w:r>
          </w:p>
        </w:tc>
      </w:tr>
      <w:tr w:rsidR="002A4D3C">
        <w:trPr>
          <w:trHeight w:hRule="exact" w:val="160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Назначение ответст</w:t>
            </w:r>
            <w:r>
              <w:softHyphen/>
              <w:t>венного за заполне</w:t>
            </w:r>
            <w:r>
              <w:softHyphen/>
              <w:t>ние документов го</w:t>
            </w:r>
            <w:r>
              <w:softHyphen/>
              <w:t>сударственного об</w:t>
            </w:r>
            <w:r>
              <w:softHyphen/>
              <w:t>разца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</w:tr>
      <w:tr w:rsidR="002A4D3C">
        <w:trPr>
          <w:trHeight w:hRule="exact" w:val="797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 w:rsidP="00EC5FDF">
            <w:pPr>
              <w:pStyle w:val="a5"/>
              <w:shd w:val="clear" w:color="auto" w:fill="auto"/>
            </w:pPr>
            <w:r>
              <w:t xml:space="preserve">Заполнение базы </w:t>
            </w:r>
            <w:r w:rsidR="00EC5FDF">
              <w:t>ФРДО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spacing w:line="233" w:lineRule="auto"/>
            </w:pPr>
            <w:r>
              <w:t>директор, за</w:t>
            </w:r>
            <w:r>
              <w:softHyphen/>
              <w:t>меститель ди-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504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</w:tr>
      <w:tr w:rsidR="002A4D3C">
        <w:trPr>
          <w:trHeight w:hRule="exact" w:val="18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00"/>
            </w:pPr>
            <w:r>
              <w:t>Осуществление кон</w:t>
            </w:r>
            <w:r>
              <w:softHyphen/>
              <w:t>троля за составлени</w:t>
            </w:r>
            <w:r>
              <w:softHyphen/>
              <w:t>ем и заполнением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документов, справок,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отчетности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Составление, заполне</w:t>
            </w:r>
            <w:r>
              <w:softHyphen/>
              <w:t>ние документов, спра</w:t>
            </w:r>
            <w:r>
              <w:softHyphen/>
              <w:t>вок, отчетности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Составление и заполне</w:t>
            </w:r>
            <w:r>
              <w:softHyphen/>
              <w:t>ние документов, спра</w:t>
            </w:r>
            <w:r>
              <w:softHyphen/>
              <w:t>вок, отчетности с иска</w:t>
            </w:r>
            <w:r>
              <w:softHyphen/>
              <w:t>жением, сокрытием от</w:t>
            </w:r>
            <w:r w:rsidR="00495483">
              <w:t>-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ражаемых сведений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Отсутствие в доку</w:t>
            </w:r>
            <w:r>
              <w:softHyphen/>
              <w:t>ментах, справках, от</w:t>
            </w:r>
            <w:r>
              <w:softHyphen/>
              <w:t>четности искаженной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информации</w:t>
            </w:r>
          </w:p>
        </w:tc>
      </w:tr>
      <w:tr w:rsidR="002A4D3C">
        <w:trPr>
          <w:trHeight w:hRule="exact" w:val="105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jc w:val="both"/>
            </w:pPr>
            <w:r>
              <w:t>Осуществление кон</w:t>
            </w:r>
            <w:r>
              <w:softHyphen/>
              <w:t>троля со стороны за</w:t>
            </w:r>
            <w:r>
              <w:softHyphen/>
              <w:t>местителя директора за освоением образо</w:t>
            </w:r>
            <w:r>
              <w:softHyphen/>
              <w:t>вательной програм</w:t>
            </w:r>
            <w:r>
              <w:softHyphen/>
              <w:t>мы, выставление оценок учащимся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Оказание образова</w:t>
            </w:r>
            <w:r>
              <w:softHyphen/>
              <w:t>тельных услуг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Необоснованное выстав</w:t>
            </w:r>
            <w:r>
              <w:softHyphen/>
              <w:t>ление оценок отдельным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учащимся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jc w:val="both"/>
            </w:pPr>
            <w:r>
              <w:t>Обеспечение качества обучения в рамках реализации основных образовательных про</w:t>
            </w:r>
            <w:r>
              <w:softHyphen/>
              <w:t>грамм, объективности в оценивании образо</w:t>
            </w:r>
            <w:r>
              <w:softHyphen/>
              <w:t>вательных результа</w:t>
            </w:r>
            <w:r>
              <w:softHyphen/>
              <w:t>тов учащихся</w:t>
            </w:r>
          </w:p>
        </w:tc>
      </w:tr>
      <w:tr w:rsidR="002A4D3C">
        <w:trPr>
          <w:trHeight w:hRule="exact" w:val="138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Необеспечение качества обучения в рамках реа</w:t>
            </w:r>
            <w:r>
              <w:softHyphen/>
              <w:t>лизации основных обра</w:t>
            </w:r>
            <w:r>
              <w:softHyphen/>
              <w:t>зовательных программ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</w:tr>
      <w:tr w:rsidR="002A4D3C">
        <w:trPr>
          <w:trHeight w:hRule="exact" w:val="216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Осуществление кон</w:t>
            </w:r>
            <w:r>
              <w:softHyphen/>
              <w:t>троля со стороны ди</w:t>
            </w:r>
            <w:r>
              <w:softHyphen/>
              <w:t>ректора за проведе</w:t>
            </w:r>
            <w:r w:rsidR="00495483">
              <w:t>-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нием опроса и его результатами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ежегодно</w:t>
            </w:r>
            <w:r>
              <w:softHyphen/>
              <w:t>го опроса родителей (законных представи</w:t>
            </w:r>
            <w:r>
              <w:softHyphen/>
            </w:r>
            <w:r w:rsidR="00495483">
              <w:t>-</w:t>
            </w:r>
          </w:p>
          <w:p w:rsidR="002A4D3C" w:rsidRDefault="007A4522" w:rsidP="00495483">
            <w:pPr>
              <w:pStyle w:val="a5"/>
              <w:shd w:val="clear" w:color="auto" w:fill="auto"/>
              <w:spacing w:line="223" w:lineRule="auto"/>
              <w:rPr>
                <w:sz w:val="34"/>
                <w:szCs w:val="34"/>
              </w:rPr>
            </w:pPr>
            <w:r>
              <w:t>телей) учащихся удов</w:t>
            </w:r>
            <w:r>
              <w:softHyphen/>
              <w:t xml:space="preserve">летворенности работой </w:t>
            </w:r>
            <w:r w:rsidR="00495483">
              <w:t xml:space="preserve">МБОУ «СОШ № 3 с УИОП» г. Сосногорска </w:t>
            </w:r>
            <w:r>
              <w:t>(качест</w:t>
            </w:r>
            <w:r>
              <w:softHyphen/>
              <w:t>вом предоставляемых образовательных ус</w:t>
            </w:r>
            <w:r>
              <w:softHyphen/>
            </w:r>
            <w:r w:rsidR="00495483">
              <w:t>луг)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Искажение данных еже</w:t>
            </w:r>
            <w:r>
              <w:softHyphen/>
              <w:t>годного опроса родите</w:t>
            </w:r>
            <w:r>
              <w:softHyphen/>
              <w:t>лей (законных предста</w:t>
            </w:r>
            <w:r>
              <w:softHyphen/>
              <w:t>вителей) учащихся удов</w:t>
            </w:r>
            <w:r>
              <w:softHyphen/>
              <w:t xml:space="preserve">летворенности работой </w:t>
            </w:r>
            <w:r w:rsidR="00495483">
              <w:t xml:space="preserve">МБОУ «СОШ № 3 с УИОП» г. Сосногорска </w:t>
            </w:r>
            <w:r>
              <w:t>(качеством предоставляемых обра</w:t>
            </w:r>
            <w:r w:rsidR="00495483">
              <w:t>-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зовательных услуг)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апрель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объективно</w:t>
            </w:r>
            <w:r>
              <w:softHyphen/>
              <w:t>сти проведения опро</w:t>
            </w:r>
            <w:r>
              <w:softHyphen/>
              <w:t>са, отсутствие в ре</w:t>
            </w:r>
            <w:r>
              <w:softHyphen/>
              <w:t>зультатах опроса ис</w:t>
            </w:r>
            <w:r>
              <w:softHyphen/>
              <w:t>каженной информа</w:t>
            </w:r>
            <w:r w:rsidR="00495483">
              <w:t>-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ции</w:t>
            </w:r>
          </w:p>
        </w:tc>
      </w:tr>
      <w:tr w:rsidR="002A4D3C">
        <w:trPr>
          <w:trHeight w:hRule="exact" w:val="13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анкети</w:t>
            </w:r>
            <w:r>
              <w:softHyphen/>
              <w:t>рования в электрон</w:t>
            </w:r>
            <w:r>
              <w:softHyphen/>
              <w:t>ном виде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объективно</w:t>
            </w:r>
            <w:r>
              <w:softHyphen/>
              <w:t>сти проведения анке</w:t>
            </w:r>
            <w:r>
              <w:softHyphen/>
              <w:t>тирования</w:t>
            </w:r>
          </w:p>
        </w:tc>
      </w:tr>
      <w:tr w:rsidR="002A4D3C">
        <w:trPr>
          <w:trHeight w:hRule="exact" w:val="8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Предоставление от</w:t>
            </w:r>
            <w:r>
              <w:softHyphen/>
              <w:t>чета о проведении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Предоставление обще</w:t>
            </w:r>
            <w:r>
              <w:softHyphen/>
              <w:t>ственности отчета 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Предоставление недос</w:t>
            </w:r>
            <w:r>
              <w:softHyphen/>
              <w:t>товерной информации по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март - апрель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прозрачности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 w:rsidTr="00495483">
        <w:trPr>
          <w:trHeight w:hRule="exact" w:val="17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самообследования на согласование Учре</w:t>
            </w:r>
            <w:r>
              <w:softHyphen/>
              <w:t>дителю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проведении самооб</w:t>
            </w:r>
            <w:r>
              <w:softHyphen/>
              <w:t>следования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 xml:space="preserve">самообследованию </w:t>
            </w:r>
            <w:r w:rsidR="00495483">
              <w:t>МБОУ «СОШ № 3 с УИОП» г. Сосногорска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 xml:space="preserve">деятельности </w:t>
            </w:r>
            <w:r w:rsidR="00495483">
              <w:t>МБОУ «СОШ № 3 с УИОП» г. Сосногорска</w:t>
            </w:r>
            <w:r>
              <w:t>, отсутствие в отчете недостоверной информации</w:t>
            </w:r>
          </w:p>
        </w:tc>
      </w:tr>
      <w:tr w:rsidR="002A4D3C">
        <w:trPr>
          <w:trHeight w:hRule="exact" w:val="270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Осуществление кон</w:t>
            </w:r>
            <w:r>
              <w:softHyphen/>
              <w:t>троля со стороны Учредителя за целе</w:t>
            </w:r>
            <w:r>
              <w:softHyphen/>
              <w:t>вым использованием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предоставляемых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субсидий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Реализация мероприя</w:t>
            </w:r>
            <w:r>
              <w:softHyphen/>
              <w:t>тий государственной и территориальной программ по развитию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системы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социальной поддержки учащихся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Подготовка документа</w:t>
            </w:r>
            <w:r>
              <w:softHyphen/>
              <w:t>ции, устанавливающей необоснованное преимущество отдель</w:t>
            </w:r>
            <w:r>
              <w:softHyphen/>
              <w:t>ным учащимся, на пре</w:t>
            </w:r>
            <w:r>
              <w:softHyphen/>
              <w:t>доставление стипендий, пособий организации питания и других льгот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объективно</w:t>
            </w:r>
            <w:r>
              <w:softHyphen/>
              <w:t>сти в реализации ме</w:t>
            </w:r>
            <w:r>
              <w:softHyphen/>
              <w:t>роприятий государст</w:t>
            </w:r>
            <w:r>
              <w:softHyphen/>
              <w:t>венной и территори</w:t>
            </w:r>
            <w:r>
              <w:softHyphen/>
              <w:t>альной программ по развитию системы социальной поддерж</w:t>
            </w:r>
            <w:r>
              <w:softHyphen/>
              <w:t>ки учащихся</w:t>
            </w:r>
          </w:p>
        </w:tc>
      </w:tr>
      <w:tr w:rsidR="002A4D3C">
        <w:trPr>
          <w:trHeight w:hRule="exact" w:val="270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Осуществление кон</w:t>
            </w:r>
            <w:r>
              <w:softHyphen/>
              <w:t>троля за деятельно</w:t>
            </w:r>
            <w:r>
              <w:softHyphen/>
              <w:t>стью комиссий по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назначению 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выплате пособий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объективно</w:t>
            </w:r>
            <w:r>
              <w:softHyphen/>
              <w:t>сти в реализации ме</w:t>
            </w:r>
            <w:r>
              <w:softHyphen/>
              <w:t>роприятий государст</w:t>
            </w:r>
            <w:r>
              <w:softHyphen/>
              <w:t>венной и территори</w:t>
            </w:r>
            <w:r>
              <w:softHyphen/>
              <w:t>альной программ по развитию системы социальной поддерж</w:t>
            </w:r>
            <w:r>
              <w:softHyphen/>
              <w:t>ки учащихся</w:t>
            </w:r>
          </w:p>
        </w:tc>
      </w:tr>
      <w:tr w:rsidR="002A4D3C">
        <w:trPr>
          <w:trHeight w:hRule="exact" w:val="21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Осуществление кон</w:t>
            </w:r>
            <w:r>
              <w:softHyphen/>
              <w:t xml:space="preserve">троля </w:t>
            </w:r>
            <w:r w:rsidR="00495483">
              <w:t xml:space="preserve">МБОУ «СОШ № 3 с УИОП» г. Сосногорска </w:t>
            </w:r>
            <w:r>
              <w:t>за проводимой работой, в том числе предос</w:t>
            </w:r>
            <w:r>
              <w:softHyphen/>
              <w:t>тавление отчетности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в вышестоящие орга-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Постановка учащихся на профилактический учет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Не осуществление по</w:t>
            </w:r>
            <w:r>
              <w:softHyphen/>
              <w:t>становки на профилак</w:t>
            </w:r>
            <w:r>
              <w:softHyphen/>
              <w:t>тический учет в целях искусственного поддержания видимости высоких результатов своей работы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объективно</w:t>
            </w:r>
            <w:r>
              <w:softHyphen/>
              <w:t>сти в реализации ме</w:t>
            </w:r>
            <w:r>
              <w:softHyphen/>
              <w:t>роприятий государст</w:t>
            </w:r>
            <w:r>
              <w:softHyphen/>
              <w:t>венной и территори</w:t>
            </w:r>
            <w:r>
              <w:softHyphen/>
              <w:t>альной программ по развитию системы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8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spacing w:line="233" w:lineRule="auto"/>
            </w:pPr>
            <w:r>
              <w:t>социальной поддерж</w:t>
            </w:r>
            <w:r>
              <w:softHyphen/>
              <w:t>ки учащихся</w:t>
            </w:r>
          </w:p>
        </w:tc>
      </w:tr>
      <w:tr w:rsidR="002A4D3C">
        <w:trPr>
          <w:trHeight w:hRule="exact" w:val="782"/>
          <w:jc w:val="center"/>
        </w:trPr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</w:tr>
      <w:tr w:rsidR="002A4D3C">
        <w:trPr>
          <w:trHeight w:hRule="exact" w:val="326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 на рабо</w:t>
            </w:r>
            <w:r>
              <w:softHyphen/>
              <w:t>чих совещаниях, в том числе с участием 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ind w:firstLine="180"/>
              <w:jc w:val="both"/>
            </w:pPr>
            <w:r>
              <w:t>Взаимодействие с го</w:t>
            </w:r>
            <w:r>
              <w:softHyphen/>
              <w:t>сударственными, му</w:t>
            </w:r>
            <w:r>
              <w:softHyphen/>
              <w:t>ниципальными, кон</w:t>
            </w:r>
            <w:r>
              <w:softHyphen/>
              <w:t>трольно-надзорными органами, обществен</w:t>
            </w:r>
            <w:r>
              <w:softHyphen/>
              <w:t>ными организациями и средствами массовой информации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Получение личной выго</w:t>
            </w:r>
            <w:r>
              <w:softHyphen/>
              <w:t>ды, в том числе получе</w:t>
            </w:r>
            <w:r>
              <w:softHyphen/>
              <w:t>ние положительных ак</w:t>
            </w:r>
            <w:r>
              <w:softHyphen/>
              <w:t>тов по результатам про</w:t>
            </w:r>
            <w:r>
              <w:softHyphen/>
              <w:t>веденных проверок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 выявлении фак</w:t>
            </w:r>
            <w:r>
              <w:softHyphen/>
              <w:t>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ректора, соци</w:t>
            </w:r>
            <w:r>
              <w:softHyphen/>
              <w:t>альный педа</w:t>
            </w:r>
            <w:r>
              <w:softHyphen/>
              <w:t>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со</w:t>
            </w:r>
            <w:r>
              <w:softHyphen/>
              <w:t>вершения коррупци</w:t>
            </w:r>
            <w:r>
              <w:softHyphen/>
              <w:t>онного правонаруше</w:t>
            </w:r>
            <w:r>
              <w:softHyphen/>
              <w:t>ния</w:t>
            </w:r>
          </w:p>
        </w:tc>
      </w:tr>
      <w:tr w:rsidR="002A4D3C">
        <w:trPr>
          <w:trHeight w:hRule="exact" w:val="160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Информирование</w:t>
            </w:r>
          </w:p>
          <w:p w:rsidR="002A4D3C" w:rsidRDefault="007A4522">
            <w:pPr>
              <w:pStyle w:val="a5"/>
              <w:shd w:val="clear" w:color="auto" w:fill="auto"/>
              <w:jc w:val="left"/>
            </w:pPr>
            <w:r>
              <w:t>правоохранительных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органов о выявлен</w:t>
            </w:r>
            <w:r>
              <w:softHyphen/>
              <w:t>ных фактах корруп</w:t>
            </w:r>
            <w:r>
              <w:softHyphen/>
              <w:t>ции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 выявлении фак</w:t>
            </w:r>
            <w:r>
              <w:softHyphen/>
              <w:t>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рабочая группа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</w:tr>
      <w:tr w:rsidR="002A4D3C">
        <w:trPr>
          <w:trHeight w:hRule="exact" w:val="509"/>
          <w:jc w:val="center"/>
        </w:trPr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Оказание муниципальных услуг</w:t>
            </w:r>
          </w:p>
        </w:tc>
      </w:tr>
      <w:tr w:rsidR="002A4D3C">
        <w:trPr>
          <w:trHeight w:hRule="exact" w:val="160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Ведение электронной приемной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Предоставление муни</w:t>
            </w:r>
            <w:r>
              <w:softHyphen/>
              <w:t>ципальных услуг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установлен</w:t>
            </w:r>
            <w:r>
              <w:softHyphen/>
              <w:t>ного регламента предос</w:t>
            </w:r>
            <w:r>
              <w:softHyphen/>
              <w:t>тавления муниципаль</w:t>
            </w:r>
            <w:r>
              <w:softHyphen/>
              <w:t>ных услуг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 w:rsidP="00495483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ректора, секре</w:t>
            </w:r>
            <w:r>
              <w:softHyphen/>
              <w:t>тарь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Повышение доступ</w:t>
            </w:r>
            <w:r>
              <w:softHyphen/>
              <w:t>ности услуг для граж</w:t>
            </w:r>
            <w:r>
              <w:softHyphen/>
              <w:t>дан, оптимизация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процедуры предос</w:t>
            </w:r>
            <w:r>
              <w:softHyphen/>
              <w:t>тавления услуг</w:t>
            </w:r>
          </w:p>
        </w:tc>
      </w:tr>
      <w:tr w:rsidR="002A4D3C">
        <w:trPr>
          <w:trHeight w:hRule="exact" w:val="518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работы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Отсутствие наруше-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13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 разъяснению ра</w:t>
            </w:r>
            <w:r>
              <w:softHyphen/>
              <w:t>ботникам регламента предоставления му</w:t>
            </w:r>
            <w:r>
              <w:softHyphen/>
              <w:t>ниципальных услуг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00"/>
            </w:pPr>
            <w:r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00"/>
            </w:pPr>
            <w:r>
              <w:t>ний в регламенте пре</w:t>
            </w:r>
            <w:r>
              <w:softHyphen/>
              <w:t>доставления муници</w:t>
            </w:r>
            <w:r>
              <w:softHyphen/>
              <w:t>пальных услуг</w:t>
            </w:r>
          </w:p>
        </w:tc>
      </w:tr>
      <w:tr w:rsidR="002A4D3C">
        <w:trPr>
          <w:trHeight w:hRule="exact" w:val="514"/>
          <w:jc w:val="center"/>
        </w:trPr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2A4D3C">
        <w:trPr>
          <w:trHeight w:hRule="exact" w:val="49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 и работе со служебной ин</w:t>
            </w:r>
            <w:r>
              <w:softHyphen/>
              <w:t>формацией, конфи</w:t>
            </w:r>
            <w:r>
              <w:softHyphen/>
              <w:t>денциальными дан</w:t>
            </w:r>
            <w:r>
              <w:softHyphen/>
              <w:t>ными (в том числе персональными дан</w:t>
            </w:r>
            <w:r>
              <w:softHyphen/>
              <w:t>ными) на рабочих совещаниях, в том числе с участием 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ind w:firstLine="140"/>
              <w:jc w:val="both"/>
            </w:pPr>
            <w:r>
              <w:t>Работа со служебной информацией, конфи</w:t>
            </w:r>
            <w:r>
              <w:softHyphen/>
              <w:t>денциальными данны</w:t>
            </w:r>
            <w:r>
              <w:softHyphen/>
              <w:t>ми, в том числе с пер</w:t>
            </w:r>
            <w:r>
              <w:softHyphen/>
              <w:t>сональными данными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требований законодательства при работе со служебной информацией, конфи</w:t>
            </w:r>
            <w:r>
              <w:softHyphen/>
            </w:r>
            <w:r w:rsidR="00495483">
              <w:t>-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денциальными данными, в том числе с персональ</w:t>
            </w:r>
            <w:r>
              <w:softHyphen/>
              <w:t>ными данными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Повышение правовой информированности работников об адми</w:t>
            </w:r>
            <w:r>
              <w:softHyphen/>
              <w:t>нистративной и уго</w:t>
            </w:r>
            <w:r>
              <w:softHyphen/>
              <w:t>ловной ответственно</w:t>
            </w:r>
            <w:r>
              <w:softHyphen/>
              <w:t>сти за нарушения в области защиты кон</w:t>
            </w:r>
            <w:r>
              <w:softHyphen/>
              <w:t>фиденциальной ин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формации и персо</w:t>
            </w:r>
            <w:r>
              <w:softHyphen/>
              <w:t>нальных данных</w:t>
            </w:r>
          </w:p>
        </w:tc>
      </w:tr>
      <w:tr w:rsidR="002A4D3C">
        <w:trPr>
          <w:trHeight w:hRule="exact" w:val="509"/>
          <w:jc w:val="center"/>
        </w:trPr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Управление персоналом</w:t>
            </w:r>
          </w:p>
        </w:tc>
      </w:tr>
      <w:tr w:rsidR="002A4D3C">
        <w:trPr>
          <w:trHeight w:hRule="exact" w:val="18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анализа профессиональной компетенции нани</w:t>
            </w:r>
            <w:r>
              <w:softHyphen/>
              <w:t>маемого работника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путем оценки уровня образования,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Оформление трудовых отношений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Заинтересованность в получении незаконного вознаграждения за уста</w:t>
            </w:r>
            <w:r>
              <w:softHyphen/>
              <w:t>новление необоснован</w:t>
            </w:r>
            <w:r>
              <w:softHyphen/>
              <w:t>ных преимуществ (ис</w:t>
            </w:r>
            <w:r>
              <w:softHyphen/>
              <w:t>ключений) при приеме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 приеме на рабо</w:t>
            </w:r>
            <w:r>
              <w:softHyphen/>
              <w:t>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ректора, секре</w:t>
            </w:r>
            <w:r>
              <w:softHyphen/>
            </w:r>
            <w:r w:rsidR="00495483">
              <w:t>-</w:t>
            </w:r>
          </w:p>
          <w:p w:rsidR="002A4D3C" w:rsidRDefault="007A4522" w:rsidP="00495483">
            <w:pPr>
              <w:pStyle w:val="a5"/>
              <w:shd w:val="clear" w:color="auto" w:fill="auto"/>
            </w:pPr>
            <w:r>
              <w:t>тарь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jc w:val="both"/>
            </w:pPr>
            <w:r>
              <w:t>Обеспечение соответ</w:t>
            </w:r>
            <w:r>
              <w:softHyphen/>
              <w:t>ствия профессиональ</w:t>
            </w:r>
            <w:r>
              <w:softHyphen/>
              <w:t>ной компетенции ра</w:t>
            </w:r>
            <w:r>
              <w:softHyphen/>
              <w:t>ботника требованиям занимаемой должно</w:t>
            </w:r>
            <w:r>
              <w:softHyphen/>
              <w:t>сти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134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опыта работы и его соответствия предла</w:t>
            </w:r>
            <w:r>
              <w:softHyphen/>
              <w:t>гаемой вакантной должности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на работу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</w:tr>
      <w:tr w:rsidR="002A4D3C">
        <w:trPr>
          <w:trHeight w:hRule="exact" w:val="186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на ко</w:t>
            </w:r>
            <w:r>
              <w:softHyphen/>
              <w:t>миссии по противо</w:t>
            </w:r>
            <w:r>
              <w:softHyphen/>
              <w:t>действию коррупции заявлений о возник</w:t>
            </w:r>
            <w:r>
              <w:softHyphen/>
              <w:t>новении конфликта интересов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 приеме на рабо</w:t>
            </w:r>
            <w:r>
              <w:softHyphen/>
              <w:t>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 w:rsidP="00495483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ректора, секре</w:t>
            </w:r>
            <w:r>
              <w:softHyphen/>
              <w:t>тарь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воз</w:t>
            </w:r>
            <w:r>
              <w:softHyphen/>
              <w:t>никновения конфлик</w:t>
            </w:r>
            <w:r>
              <w:softHyphen/>
              <w:t>та интересов</w:t>
            </w:r>
          </w:p>
        </w:tc>
      </w:tr>
      <w:tr w:rsidR="002A4D3C">
        <w:trPr>
          <w:trHeight w:hRule="exact" w:val="159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собесе</w:t>
            </w:r>
            <w:r>
              <w:softHyphen/>
              <w:t>дования при приеме на работу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 приеме на рабо</w:t>
            </w:r>
            <w:r>
              <w:softHyphen/>
              <w:t>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 w:rsidP="00495483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ректора, секре</w:t>
            </w:r>
            <w:r>
              <w:softHyphen/>
              <w:t>тарь</w:t>
            </w:r>
          </w:p>
          <w:p w:rsidR="00495483" w:rsidRDefault="00495483" w:rsidP="00495483">
            <w:pPr>
              <w:pStyle w:val="a5"/>
              <w:shd w:val="clear" w:color="auto" w:fill="auto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и непред</w:t>
            </w:r>
            <w:r>
              <w:softHyphen/>
              <w:t>взятости к работнику</w:t>
            </w:r>
          </w:p>
        </w:tc>
      </w:tr>
      <w:tr w:rsidR="002A4D3C">
        <w:trPr>
          <w:trHeight w:hRule="exact" w:val="298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коррупции, в том числе с участием 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 выявлении фак</w:t>
            </w:r>
            <w:r>
              <w:softHyphen/>
              <w:t>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ра</w:t>
            </w:r>
            <w:r>
              <w:softHyphen/>
              <w:t>бочая группа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и непред</w:t>
            </w:r>
            <w:r>
              <w:softHyphen/>
              <w:t>взятости к работнику</w:t>
            </w:r>
          </w:p>
        </w:tc>
      </w:tr>
      <w:tr w:rsidR="002A4D3C">
        <w:trPr>
          <w:trHeight w:hRule="exact" w:val="13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Осуществление кон</w:t>
            </w:r>
            <w:r>
              <w:softHyphen/>
              <w:t>троля со стороны ди</w:t>
            </w:r>
            <w:r>
              <w:softHyphen/>
              <w:t>ректора за подготов</w:t>
            </w:r>
            <w:r>
              <w:softHyphen/>
              <w:t>кой кадровых доку-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Подготовка кадровых документов в отноше</w:t>
            </w:r>
            <w:r>
              <w:softHyphen/>
              <w:t>нии работников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Искажение данных при подготовке кадровых документов в отношении работников (аттестация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Постоянно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 w:rsidP="00495483">
            <w:pPr>
              <w:pStyle w:val="a5"/>
              <w:shd w:val="clear" w:color="auto" w:fill="auto"/>
            </w:pPr>
            <w:r>
              <w:t>директор, сек</w:t>
            </w:r>
            <w:r>
              <w:softHyphen/>
              <w:t>ретарь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Отсутствие в кадро</w:t>
            </w:r>
            <w:r>
              <w:softHyphen/>
              <w:t>вых документах ис</w:t>
            </w:r>
            <w:r>
              <w:softHyphen/>
              <w:t>каженных данных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79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ментов в отношении работников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работников; получением работниками предусмот</w:t>
            </w:r>
            <w:r>
              <w:softHyphen/>
              <w:t>ренных законодательст</w:t>
            </w:r>
            <w:r>
              <w:softHyphen/>
              <w:t>вом льгот; подготовка</w:t>
            </w:r>
          </w:p>
          <w:p w:rsidR="002A4D3C" w:rsidRDefault="007A4522">
            <w:pPr>
              <w:pStyle w:val="a5"/>
              <w:shd w:val="clear" w:color="auto" w:fill="auto"/>
              <w:jc w:val="both"/>
            </w:pPr>
            <w:r>
              <w:t>наградного материала на присвоение работникам государственных, ведом</w:t>
            </w:r>
            <w:r>
              <w:softHyphen/>
              <w:t>ственных, региональных и муниципальных на</w:t>
            </w:r>
            <w:r>
              <w:softHyphen/>
              <w:t>град)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</w:tr>
      <w:tr w:rsidR="002A4D3C">
        <w:trPr>
          <w:trHeight w:hRule="exact" w:val="242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Ведение протоколов заседания педагоги</w:t>
            </w:r>
            <w:r>
              <w:softHyphen/>
              <w:t>ческого совета при обсуждении профес</w:t>
            </w:r>
            <w:r>
              <w:softHyphen/>
              <w:t>сиональной и трудо</w:t>
            </w:r>
            <w:r>
              <w:softHyphen/>
              <w:t>вой деятельности кандидатов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и открыто</w:t>
            </w:r>
            <w:r>
              <w:softHyphen/>
              <w:t>сти при рассмотрении профессиональной и трудовой деятельно</w:t>
            </w:r>
            <w:r>
              <w:softHyphen/>
            </w:r>
            <w:r w:rsidR="00495483">
              <w:t>-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сти работника</w:t>
            </w:r>
          </w:p>
        </w:tc>
      </w:tr>
      <w:tr w:rsidR="002A4D3C">
        <w:trPr>
          <w:trHeight w:hRule="exact" w:val="270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анализа профессиональной компетенции работ</w:t>
            </w:r>
            <w:r>
              <w:softHyphen/>
              <w:t>ника путем оценки уровня образования, опыта работы и его соответствия предла</w:t>
            </w:r>
            <w:r>
              <w:softHyphen/>
              <w:t>гаемой вакантной должности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Кадровые перемеще</w:t>
            </w:r>
            <w:r>
              <w:softHyphen/>
              <w:t>ния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Заинтересованность в получении незаконного вознаграждения за осу</w:t>
            </w:r>
            <w:r>
              <w:softHyphen/>
              <w:t>ществление необъектив</w:t>
            </w:r>
            <w:r>
              <w:softHyphen/>
              <w:t>ных кадровых переме</w:t>
            </w:r>
            <w:r w:rsidR="00495483">
              <w:t>-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щений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 приеме на рабо</w:t>
            </w:r>
            <w:r>
              <w:softHyphen/>
              <w:t>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ректора, секре</w:t>
            </w:r>
            <w:r>
              <w:softHyphen/>
            </w:r>
            <w:r w:rsidR="00495483">
              <w:t>-</w:t>
            </w:r>
          </w:p>
          <w:p w:rsidR="002A4D3C" w:rsidRDefault="007A4522" w:rsidP="00495483">
            <w:pPr>
              <w:pStyle w:val="a5"/>
              <w:shd w:val="clear" w:color="auto" w:fill="auto"/>
            </w:pPr>
            <w:r>
              <w:t>тарь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соответ</w:t>
            </w:r>
            <w:r>
              <w:softHyphen/>
              <w:t>ствия профессиональ</w:t>
            </w:r>
            <w:r>
              <w:softHyphen/>
              <w:t>ной компетенции ра</w:t>
            </w:r>
            <w:r>
              <w:softHyphen/>
              <w:t>ботника требованиям занимаемой должно</w:t>
            </w:r>
            <w:r>
              <w:softHyphen/>
              <w:t>сти</w:t>
            </w:r>
          </w:p>
        </w:tc>
      </w:tr>
      <w:tr w:rsidR="002A4D3C">
        <w:trPr>
          <w:trHeight w:hRule="exact" w:val="188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ind w:firstLine="140"/>
              <w:jc w:val="both"/>
            </w:pPr>
            <w:r>
              <w:t>Рассмотрение на ко</w:t>
            </w:r>
            <w:r>
              <w:softHyphen/>
              <w:t>миссии по противо</w:t>
            </w:r>
            <w:r>
              <w:softHyphen/>
              <w:t>действию коррупции заявлений о возник</w:t>
            </w:r>
            <w:r>
              <w:softHyphen/>
              <w:t>новении конфликта интересов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члены комис</w:t>
            </w:r>
            <w:r>
              <w:softHyphen/>
              <w:t>сии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воз</w:t>
            </w:r>
            <w:r>
              <w:softHyphen/>
              <w:t>никновения конфлик</w:t>
            </w:r>
            <w:r>
              <w:softHyphen/>
              <w:t>та интересов</w:t>
            </w:r>
          </w:p>
        </w:tc>
      </w:tr>
      <w:tr w:rsidR="002A4D3C">
        <w:trPr>
          <w:trHeight w:hRule="exact" w:val="13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Комиссионная про</w:t>
            </w:r>
            <w:r>
              <w:softHyphen/>
              <w:t>верка знаний, требо</w:t>
            </w:r>
            <w:r>
              <w:softHyphen/>
              <w:t>ваний охраны труда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Проверка знаний по охране труда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порядка проведения обучения по охране труда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при провер</w:t>
            </w:r>
            <w:r>
              <w:softHyphen/>
              <w:t>ке знаний, требований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охраны труда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216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Осуществление кон</w:t>
            </w:r>
            <w:r>
              <w:softHyphen/>
              <w:t>троля со стороны ди</w:t>
            </w:r>
            <w:r>
              <w:softHyphen/>
              <w:t>ректора за деятельно</w:t>
            </w:r>
            <w:r>
              <w:softHyphen/>
              <w:t>стью комиссии по проверке знаний, требований охраны труда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на</w:t>
            </w:r>
            <w:r>
              <w:softHyphen/>
              <w:t>рушения порядка проведения обучения по охране труда</w:t>
            </w:r>
          </w:p>
        </w:tc>
      </w:tr>
      <w:tr w:rsidR="002A4D3C">
        <w:trPr>
          <w:trHeight w:hRule="exact" w:val="188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Комиссионное рас</w:t>
            </w:r>
            <w:r>
              <w:softHyphen/>
              <w:t>смотрение вопроса установления стиму</w:t>
            </w:r>
            <w:r>
              <w:softHyphen/>
              <w:t>лирующих выплат и вознаграждений ра</w:t>
            </w:r>
            <w:r>
              <w:softHyphen/>
              <w:t>ботникам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Оплата труда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spacing w:line="233" w:lineRule="auto"/>
            </w:pPr>
            <w:r>
              <w:t>Неправомерное назначе</w:t>
            </w:r>
            <w:r>
              <w:softHyphen/>
              <w:t>ние выплат работникам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члены комис</w:t>
            </w:r>
            <w:r>
              <w:softHyphen/>
              <w:t>сии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jc w:val="right"/>
            </w:pPr>
            <w:r>
              <w:t>Обеспечение объек</w:t>
            </w:r>
            <w:r>
              <w:softHyphen/>
              <w:t>тивности и открыто</w:t>
            </w:r>
            <w:r>
              <w:softHyphen/>
              <w:t>сти при установлении стимулирующих вы</w:t>
            </w:r>
            <w:r>
              <w:softHyphen/>
              <w:t>плат и вознагражде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ний работникам</w:t>
            </w:r>
          </w:p>
        </w:tc>
      </w:tr>
      <w:tr w:rsidR="002A4D3C">
        <w:trPr>
          <w:trHeight w:hRule="exact" w:val="159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Осуществление кон</w:t>
            </w:r>
            <w:r>
              <w:softHyphen/>
              <w:t>троля со стороны ди</w:t>
            </w:r>
            <w:r>
              <w:softHyphen/>
              <w:t>ректора за начисле</w:t>
            </w:r>
            <w:r>
              <w:softHyphen/>
              <w:t>нием заработной пла</w:t>
            </w:r>
            <w:r>
              <w:softHyphen/>
              <w:t>ты работникам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не</w:t>
            </w:r>
            <w:r>
              <w:softHyphen/>
              <w:t>правомерного назна</w:t>
            </w:r>
            <w:r>
              <w:softHyphen/>
              <w:t>чения выплат работ</w:t>
            </w:r>
            <w:r>
              <w:softHyphen/>
              <w:t>никам</w:t>
            </w:r>
          </w:p>
        </w:tc>
      </w:tr>
      <w:tr w:rsidR="002A4D3C">
        <w:trPr>
          <w:trHeight w:hRule="exact" w:val="298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коррупции, в том числе с участием 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соблю</w:t>
            </w:r>
            <w:r>
              <w:softHyphen/>
              <w:t>дения нормативных требований при опла</w:t>
            </w:r>
            <w:r>
              <w:softHyphen/>
            </w:r>
            <w:r w:rsidR="00495483">
              <w:t>-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те труда</w:t>
            </w:r>
          </w:p>
        </w:tc>
      </w:tr>
      <w:tr w:rsidR="002A4D3C"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Комиссионное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jc w:val="left"/>
            </w:pPr>
            <w:r>
              <w:t>Проведение аттестации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jc w:val="left"/>
            </w:pPr>
            <w:r>
              <w:t>Необъективность прове-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 проведении ат-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члены комис-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объек-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24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проведение аттеста</w:t>
            </w:r>
            <w:r>
              <w:softHyphen/>
              <w:t>ции, в том числе с участием независи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мых экспертов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на соответствие зани</w:t>
            </w:r>
            <w:r>
              <w:softHyphen/>
              <w:t>маемой должности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дения аттестации работ</w:t>
            </w:r>
            <w:r>
              <w:softHyphen/>
              <w:t>ников (для категорий ра</w:t>
            </w:r>
            <w:r>
              <w:softHyphen/>
              <w:t>ботников, подлежащих обязательной аттестации в соответствии с требо</w:t>
            </w:r>
            <w:r>
              <w:softHyphen/>
              <w:t>ваниями законодательст</w:t>
            </w:r>
            <w:r>
              <w:softHyphen/>
              <w:t>ва Российской Федера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ции)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тестации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сии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тивности и непред</w:t>
            </w:r>
            <w:r>
              <w:softHyphen/>
              <w:t>взятости к работнику при проведении атте</w:t>
            </w:r>
            <w:r w:rsidR="00495483">
              <w:t>-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стации</w:t>
            </w:r>
          </w:p>
        </w:tc>
      </w:tr>
      <w:tr w:rsidR="002A4D3C">
        <w:trPr>
          <w:trHeight w:hRule="exact" w:val="509"/>
          <w:jc w:val="center"/>
        </w:trPr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Экономика и финансы</w:t>
            </w:r>
          </w:p>
        </w:tc>
      </w:tr>
      <w:tr w:rsidR="002A4D3C">
        <w:trPr>
          <w:trHeight w:hRule="exact" w:val="105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Ревизионный кон</w:t>
            </w:r>
            <w:r>
              <w:softHyphen/>
              <w:t>троль со стороны Уч</w:t>
            </w:r>
            <w:r>
              <w:softHyphen/>
              <w:t>редителя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Принятие решений об использовании бюд</w:t>
            </w:r>
            <w:r>
              <w:softHyphen/>
              <w:t>жетных средств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Нецелевое использова</w:t>
            </w:r>
            <w:r>
              <w:softHyphen/>
              <w:t>ние бюджетных средств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Недопущение нецеле</w:t>
            </w:r>
            <w:r>
              <w:softHyphen/>
              <w:t>вого использования бюджетных средств</w:t>
            </w:r>
          </w:p>
        </w:tc>
      </w:tr>
      <w:tr w:rsidR="002A4D3C">
        <w:trPr>
          <w:trHeight w:hRule="exact" w:val="298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коррупции, в том числе с участием 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ind w:left="160" w:hanging="160"/>
              <w:jc w:val="both"/>
            </w:pPr>
            <w:r>
              <w:t>Повышение правовой информированности работников о мерах ответственности за совершение корруп- ционны правонару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шений</w:t>
            </w:r>
          </w:p>
        </w:tc>
      </w:tr>
      <w:tr w:rsidR="002A4D3C">
        <w:trPr>
          <w:trHeight w:hRule="exact" w:val="160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Назначение ответст</w:t>
            </w:r>
            <w:r>
              <w:softHyphen/>
              <w:t>венного лица за реа</w:t>
            </w:r>
            <w:r>
              <w:softHyphen/>
              <w:t>лизацию платных образовательных ус</w:t>
            </w:r>
            <w:r>
              <w:softHyphen/>
              <w:t>луг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Привлечение дополни</w:t>
            </w:r>
            <w:r>
              <w:softHyphen/>
              <w:t>тельных источников финансирования и ма</w:t>
            </w:r>
            <w:r>
              <w:softHyphen/>
              <w:t>териальных средств в виде благотворитель</w:t>
            </w:r>
            <w:r>
              <w:softHyphen/>
              <w:t>ности, спонсорской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порядка привлечения дополни</w:t>
            </w:r>
            <w:r>
              <w:softHyphen/>
              <w:t>тельных источников фи</w:t>
            </w:r>
            <w:r>
              <w:softHyphen/>
              <w:t>нансирования и матери</w:t>
            </w:r>
            <w:r>
              <w:softHyphen/>
              <w:t>альных средств в виде благотворительности,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 мере необходи</w:t>
            </w:r>
            <w:r>
              <w:softHyphen/>
              <w:t>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Повышение ответст</w:t>
            </w:r>
            <w:r>
              <w:softHyphen/>
              <w:t>венности за организа</w:t>
            </w:r>
            <w:r>
              <w:softHyphen/>
              <w:t>цию платных образо</w:t>
            </w:r>
            <w:r>
              <w:softHyphen/>
              <w:t>вательных услуг</w:t>
            </w:r>
          </w:p>
        </w:tc>
      </w:tr>
      <w:tr w:rsidR="002A4D3C">
        <w:trPr>
          <w:trHeight w:hRule="exact" w:val="49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Назначение ответст-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Повышение ответст-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1320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венного лица за кон</w:t>
            </w:r>
            <w:r>
              <w:softHyphen/>
              <w:t>тролем по оформле</w:t>
            </w:r>
            <w:r>
              <w:softHyphen/>
              <w:t>нию договоров пожертвования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00"/>
            </w:pPr>
            <w:r>
              <w:t>помощи, пожертвова</w:t>
            </w:r>
            <w:r>
              <w:softHyphen/>
              <w:t>ние для осуществления уставной деятельности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00"/>
            </w:pPr>
            <w:r>
              <w:t>спонсорской помощи, пожертвование для осуществления уставной деятельности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00"/>
            </w:pPr>
            <w:r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венности за оформле</w:t>
            </w:r>
            <w:r>
              <w:softHyphen/>
              <w:t>ние договоров по</w:t>
            </w:r>
            <w:r>
              <w:softHyphen/>
              <w:t>жертвования</w:t>
            </w:r>
          </w:p>
        </w:tc>
      </w:tr>
      <w:tr w:rsidR="002A4D3C">
        <w:trPr>
          <w:trHeight w:hRule="exact" w:val="104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spacing w:line="233" w:lineRule="auto"/>
            </w:pPr>
            <w:r>
              <w:t>Предоставление еже</w:t>
            </w:r>
            <w:r>
              <w:softHyphen/>
              <w:t>годной отчетности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 доступности информации</w:t>
            </w:r>
          </w:p>
        </w:tc>
      </w:tr>
      <w:tr w:rsidR="002A4D3C">
        <w:trPr>
          <w:trHeight w:hRule="exact" w:val="187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анкети</w:t>
            </w:r>
            <w:r>
              <w:softHyphen/>
              <w:t>рования среди роди</w:t>
            </w:r>
            <w:r>
              <w:softHyphen/>
              <w:t>телей (законных представителей) по вопросу взимания денежных средств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со</w:t>
            </w:r>
            <w:r>
              <w:softHyphen/>
              <w:t>вершения коррупци</w:t>
            </w:r>
            <w:r>
              <w:softHyphen/>
              <w:t>онного правонаруше</w:t>
            </w:r>
            <w:r>
              <w:softHyphen/>
              <w:t>ния, недопущение взимания денежных средств</w:t>
            </w:r>
          </w:p>
        </w:tc>
      </w:tr>
      <w:tr w:rsidR="002A4D3C">
        <w:trPr>
          <w:trHeight w:hRule="exact" w:val="298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коррупции, в том числе с участием 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со</w:t>
            </w:r>
            <w:r>
              <w:softHyphen/>
              <w:t>вершения коррупци</w:t>
            </w:r>
            <w:r>
              <w:softHyphen/>
              <w:t>онного правонаруше</w:t>
            </w:r>
            <w:r>
              <w:softHyphen/>
              <w:t>ния</w:t>
            </w:r>
          </w:p>
        </w:tc>
      </w:tr>
      <w:tr w:rsidR="002A4D3C">
        <w:trPr>
          <w:trHeight w:hRule="exact" w:val="19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  <w:jc w:val="both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коррупции, в том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Регистрация матери</w:t>
            </w:r>
            <w:r>
              <w:softHyphen/>
              <w:t>альных ценностей и ведение баз данных материальных ценно</w:t>
            </w:r>
            <w:r>
              <w:softHyphen/>
              <w:t>стей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порядка регистрации материаль</w:t>
            </w:r>
            <w:r>
              <w:softHyphen/>
              <w:t>ных ценностей и ведения баз данных материаль</w:t>
            </w:r>
            <w:r>
              <w:softHyphen/>
              <w:t>ных ценностей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  <w:ind w:firstLine="140"/>
              <w:jc w:val="both"/>
            </w:pPr>
            <w:r>
              <w:t>Недопущение нару</w:t>
            </w:r>
            <w:r>
              <w:softHyphen/>
              <w:t>шений порядка реги</w:t>
            </w:r>
            <w:r>
              <w:softHyphen/>
              <w:t>страции материаль</w:t>
            </w:r>
            <w:r>
              <w:softHyphen/>
              <w:t>ных ценностей и ве</w:t>
            </w:r>
            <w:r>
              <w:softHyphen/>
              <w:t>дения баз данных ма</w:t>
            </w:r>
            <w:r>
              <w:softHyphen/>
              <w:t>териальных ценно-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13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числе с участием представителей пра</w:t>
            </w:r>
            <w:r>
              <w:softHyphen/>
              <w:t>воохранительных ор</w:t>
            </w:r>
            <w:r w:rsidR="00495483">
              <w:t>-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ганов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стей</w:t>
            </w:r>
          </w:p>
        </w:tc>
      </w:tr>
      <w:tr w:rsidR="002A4D3C">
        <w:trPr>
          <w:trHeight w:hRule="exact" w:val="509"/>
          <w:jc w:val="center"/>
        </w:trPr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Сдача имущества в аренду, безвозмездное пользование</w:t>
            </w:r>
          </w:p>
        </w:tc>
      </w:tr>
      <w:tr w:rsidR="002A4D3C">
        <w:trPr>
          <w:trHeight w:hRule="exact" w:val="325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Направление в адрес Учредителя инфор</w:t>
            </w:r>
            <w:r>
              <w:softHyphen/>
              <w:t>мации о потенциаль</w:t>
            </w:r>
            <w:r>
              <w:softHyphen/>
              <w:t>ных арендаторах, ссудополучателях в целях осуществления Учредителем контро</w:t>
            </w:r>
            <w:r>
              <w:softHyphen/>
              <w:t>ля по вопросу распо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ряжения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муниципальным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имуществом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Распоряжение имуще</w:t>
            </w:r>
            <w:r>
              <w:softHyphen/>
              <w:t>ством без соблюдения установленного зако</w:t>
            </w:r>
            <w:r>
              <w:softHyphen/>
              <w:t>нодательством порядка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порядка распоряжения имущест</w:t>
            </w:r>
            <w:r>
              <w:softHyphen/>
              <w:t>вом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По мере необходи</w:t>
            </w:r>
            <w:r>
              <w:softHyphen/>
              <w:t>мости 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откры</w:t>
            </w:r>
            <w:r>
              <w:softHyphen/>
              <w:t>тости информации о потенциальных арен</w:t>
            </w:r>
            <w:r>
              <w:softHyphen/>
              <w:t>даторах, ссудополу</w:t>
            </w:r>
            <w:r>
              <w:softHyphen/>
              <w:t>чателях. Отсутствие нарушений порядка распоряжения имуще</w:t>
            </w:r>
            <w:r>
              <w:softHyphen/>
            </w:r>
            <w:r w:rsidR="00495483">
              <w:t>-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ством</w:t>
            </w:r>
          </w:p>
        </w:tc>
      </w:tr>
      <w:tr w:rsidR="002A4D3C">
        <w:trPr>
          <w:trHeight w:hRule="exact" w:val="243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уста</w:t>
            </w:r>
            <w:r>
              <w:softHyphen/>
              <w:t>новленной законода</w:t>
            </w:r>
            <w:r>
              <w:softHyphen/>
              <w:t>тельством процедуры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передачи муници</w:t>
            </w:r>
            <w:r>
              <w:softHyphen/>
              <w:t>пального имущества в аренду, безвозмезд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ное пользование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соблю</w:t>
            </w:r>
            <w:r>
              <w:softHyphen/>
              <w:t>дения установленной законодательством процедуры передачи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муниципального имущества в аренду, безвозмездное поль</w:t>
            </w:r>
            <w:r>
              <w:softHyphen/>
            </w:r>
            <w:r w:rsidR="00495483">
              <w:t>-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зование</w:t>
            </w:r>
          </w:p>
        </w:tc>
      </w:tr>
      <w:tr w:rsidR="002A4D3C">
        <w:trPr>
          <w:trHeight w:hRule="exact" w:val="13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Осуществление кон</w:t>
            </w:r>
            <w:r>
              <w:softHyphen/>
              <w:t>троля за соблюдени</w:t>
            </w:r>
            <w:r>
              <w:softHyphen/>
              <w:t>ем правил учета ма</w:t>
            </w:r>
            <w:r>
              <w:softHyphen/>
              <w:t>териальных средств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Выбор контрагентов на заключение договоров аренды и безвозмезд</w:t>
            </w:r>
            <w:r>
              <w:softHyphen/>
              <w:t>ного пользования, за-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порядка вы</w:t>
            </w:r>
            <w:r>
              <w:softHyphen/>
              <w:t>бора контрагентов на заключение договоров</w:t>
            </w:r>
          </w:p>
          <w:p w:rsidR="002A4D3C" w:rsidRDefault="007A4522">
            <w:pPr>
              <w:pStyle w:val="a5"/>
              <w:shd w:val="clear" w:color="auto" w:fill="auto"/>
              <w:jc w:val="left"/>
            </w:pPr>
            <w:r>
              <w:t>аренды и безвозмездного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Отсутствие наруше</w:t>
            </w:r>
            <w:r>
              <w:softHyphen/>
              <w:t>ний правил учета ма</w:t>
            </w:r>
            <w:r>
              <w:softHyphen/>
              <w:t>териальных средств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1320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Ротация членов ко</w:t>
            </w:r>
            <w:r>
              <w:softHyphen/>
              <w:t>миссии по списанию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00"/>
            </w:pPr>
            <w:r>
              <w:t>ключение договоров, приемка имущества после окончания дей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ствия договора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00"/>
            </w:pPr>
            <w:r>
              <w:t>пользования, заключение договоров, приемка имущества после окон</w:t>
            </w:r>
            <w:r>
              <w:softHyphen/>
              <w:t>чания действия договора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Недопущение к рабо</w:t>
            </w:r>
            <w:r>
              <w:softHyphen/>
              <w:t>те в составе комиссии заинтересованных лиц</w:t>
            </w:r>
          </w:p>
        </w:tc>
      </w:tr>
      <w:tr w:rsidR="002A4D3C">
        <w:trPr>
          <w:trHeight w:hRule="exact" w:val="105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инвентаризации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имущества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контро</w:t>
            </w:r>
            <w:r>
              <w:softHyphen/>
              <w:t>ля за сохранностью имущества</w:t>
            </w:r>
          </w:p>
        </w:tc>
      </w:tr>
      <w:tr w:rsidR="002A4D3C">
        <w:trPr>
          <w:trHeight w:hRule="exact" w:val="514"/>
          <w:jc w:val="center"/>
        </w:trPr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Закупки</w:t>
            </w:r>
          </w:p>
        </w:tc>
      </w:tr>
      <w:tr w:rsidR="002A4D3C">
        <w:trPr>
          <w:trHeight w:hRule="exact" w:val="132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Проведение анализа рынка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Формирование плана- графика закупок товаров, работ, услуг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условий при формировании плана- графика закупок това</w:t>
            </w:r>
            <w:r>
              <w:softHyphen/>
            </w:r>
            <w:r w:rsidR="00495483">
              <w:t>-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ров, работ, услуг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при форми</w:t>
            </w:r>
            <w:r>
              <w:softHyphen/>
              <w:t>ровании плана- графика</w:t>
            </w:r>
          </w:p>
        </w:tc>
      </w:tr>
      <w:tr w:rsidR="002A4D3C">
        <w:trPr>
          <w:trHeight w:hRule="exact" w:val="188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Сбор и анализ ком</w:t>
            </w:r>
            <w:r>
              <w:softHyphen/>
              <w:t>мерческих предло</w:t>
            </w:r>
            <w:r>
              <w:softHyphen/>
              <w:t>жений для формиро</w:t>
            </w:r>
            <w:r>
              <w:softHyphen/>
            </w:r>
            <w:r w:rsidR="00495483">
              <w:t>-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вания начальной (максимальной) цены контракта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гласно</w:t>
            </w:r>
            <w:r>
              <w:softHyphen/>
              <w:t>сти и прозрачности информации, а также обеспечение конку</w:t>
            </w:r>
            <w:r>
              <w:softHyphen/>
              <w:t>ренции и профессио</w:t>
            </w:r>
            <w:r>
              <w:softHyphen/>
              <w:t>нализма заказчиков</w:t>
            </w:r>
          </w:p>
        </w:tc>
      </w:tr>
      <w:tr w:rsidR="002A4D3C">
        <w:trPr>
          <w:trHeight w:hRule="exact" w:val="105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Комиссионное рас</w:t>
            </w:r>
            <w:r>
              <w:softHyphen/>
              <w:t>смотрение коммерче</w:t>
            </w:r>
            <w:r>
              <w:softHyphen/>
              <w:t>ских предложений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Ведение преддоговор</w:t>
            </w:r>
            <w:r>
              <w:softHyphen/>
              <w:t>ной работы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Заключение прямых до</w:t>
            </w:r>
            <w:r>
              <w:softHyphen/>
              <w:t>говоров и переговоры с потенциальным участ</w:t>
            </w:r>
            <w:r>
              <w:softHyphen/>
              <w:t>ником закупки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при заклю</w:t>
            </w:r>
            <w:r>
              <w:softHyphen/>
              <w:t>чении договоров</w:t>
            </w:r>
          </w:p>
        </w:tc>
      </w:tr>
      <w:tr w:rsidR="002A4D3C">
        <w:trPr>
          <w:trHeight w:hRule="exact" w:val="2179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jc w:val="both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коррупции, в том числе с участием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при заклю</w:t>
            </w:r>
            <w:r>
              <w:softHyphen/>
              <w:t>чении договоров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10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</w:tr>
      <w:tr w:rsidR="002A4D3C">
        <w:trPr>
          <w:trHeight w:hRule="exact" w:val="133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Привлечение к про</w:t>
            </w:r>
            <w:r>
              <w:softHyphen/>
              <w:t>верке документации специалистов Учре</w:t>
            </w:r>
            <w:r>
              <w:softHyphen/>
              <w:t>дителя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Составление докумен</w:t>
            </w:r>
            <w:r>
              <w:softHyphen/>
              <w:t>тации об осуществле</w:t>
            </w:r>
            <w:r>
              <w:softHyphen/>
              <w:t>нии закупки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Ограничение круга лиц потенциальных участни</w:t>
            </w:r>
            <w:r>
              <w:softHyphen/>
              <w:t>ков закупки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Наличие независимо</w:t>
            </w:r>
            <w:r>
              <w:softHyphen/>
              <w:t>го эксперта при про</w:t>
            </w:r>
            <w:r>
              <w:softHyphen/>
              <w:t>верке документации</w:t>
            </w:r>
          </w:p>
        </w:tc>
      </w:tr>
      <w:tr w:rsidR="002A4D3C">
        <w:trPr>
          <w:trHeight w:hRule="exact" w:val="187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Комиссионное рас</w:t>
            </w:r>
            <w:r>
              <w:softHyphen/>
              <w:t>смотрение представ</w:t>
            </w:r>
            <w:r>
              <w:softHyphen/>
              <w:t>ленной поставщиком (подрядчиком, ис</w:t>
            </w:r>
            <w:r>
              <w:softHyphen/>
              <w:t>полнителем) документации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2A4D3C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 и гласности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при рассмотрении до</w:t>
            </w:r>
            <w:r>
              <w:softHyphen/>
              <w:t>кументации</w:t>
            </w:r>
          </w:p>
        </w:tc>
      </w:tr>
      <w:tr w:rsidR="002A4D3C">
        <w:trPr>
          <w:trHeight w:hRule="exact" w:val="13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Формирование Еди</w:t>
            </w:r>
            <w:r>
              <w:softHyphen/>
              <w:t>ной комиссии по за</w:t>
            </w:r>
            <w:r>
              <w:softHyphen/>
              <w:t>купкам из компе</w:t>
            </w:r>
            <w:r>
              <w:softHyphen/>
              <w:t>тентных лиц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заявок (документов)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Нарушение порядка рас</w:t>
            </w:r>
            <w:r>
              <w:softHyphen/>
              <w:t>смотрения заявок (доку</w:t>
            </w:r>
            <w:r>
              <w:softHyphen/>
              <w:t>ментов)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</w:t>
            </w:r>
            <w:r>
              <w:softHyphen/>
              <w:t>тивности, открытости и гласности при рас</w:t>
            </w:r>
            <w:r>
              <w:softHyphen/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смотрении заявок</w:t>
            </w:r>
          </w:p>
        </w:tc>
      </w:tr>
      <w:tr w:rsidR="002A4D3C">
        <w:trPr>
          <w:trHeight w:hRule="exact" w:val="29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 коррупции, в том числе с участием 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ind w:firstLine="160"/>
              <w:jc w:val="left"/>
            </w:pPr>
            <w:r>
              <w:t>Заключение контракта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(договора) на выпол</w:t>
            </w:r>
            <w:r>
              <w:softHyphen/>
              <w:t>нение определенного вида работ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Заключение контракта (договора) с подрядной организацией, не имею</w:t>
            </w:r>
            <w:r>
              <w:softHyphen/>
              <w:t>щей специального раз</w:t>
            </w:r>
            <w:r>
              <w:softHyphen/>
              <w:t>решения на проведение определенного вида ра</w:t>
            </w:r>
            <w:r>
              <w:softHyphen/>
              <w:t>бот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со</w:t>
            </w:r>
            <w:r>
              <w:softHyphen/>
              <w:t>вершения коррупци</w:t>
            </w:r>
            <w:r>
              <w:softHyphen/>
              <w:t>онного правонаруше</w:t>
            </w:r>
            <w:r>
              <w:softHyphen/>
              <w:t>ния, повышение пра</w:t>
            </w:r>
            <w:r>
              <w:softHyphen/>
              <w:t>вовой информирован</w:t>
            </w:r>
            <w:r>
              <w:softHyphen/>
              <w:t>ности работников</w:t>
            </w:r>
          </w:p>
        </w:tc>
      </w:tr>
      <w:tr w:rsidR="002A4D3C">
        <w:trPr>
          <w:trHeight w:hRule="exact" w:val="5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Комиссионный при-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Приемка результатов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  <w:jc w:val="left"/>
            </w:pPr>
            <w:r>
              <w:t>Подписание акта прием-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Обеспечение объек-</w:t>
            </w:r>
          </w:p>
        </w:tc>
      </w:tr>
    </w:tbl>
    <w:p w:rsidR="002A4D3C" w:rsidRDefault="007A45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376"/>
        <w:gridCol w:w="2563"/>
        <w:gridCol w:w="2731"/>
        <w:gridCol w:w="2309"/>
        <w:gridCol w:w="1709"/>
        <w:gridCol w:w="2453"/>
      </w:tblGrid>
      <w:tr w:rsidR="002A4D3C">
        <w:trPr>
          <w:trHeight w:hRule="exact" w:val="19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ем результатов вы</w:t>
            </w:r>
            <w:r>
              <w:softHyphen/>
              <w:t>полненных работ (поставленных това</w:t>
            </w:r>
            <w:r>
              <w:softHyphen/>
              <w:t>ров, оказанных ус</w:t>
            </w:r>
            <w:r>
              <w:softHyphen/>
              <w:t>луг)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выполненных работ (поставленных това</w:t>
            </w:r>
            <w:r>
              <w:softHyphen/>
              <w:t>ров, оказанных услуг), несоответствующих условиям заключенных контрактов (договоров)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ки товаров, работ, услуг представителем испол</w:t>
            </w:r>
            <w:r>
              <w:softHyphen/>
              <w:t>нителя по контракту (до</w:t>
            </w:r>
            <w:r>
              <w:softHyphen/>
              <w:t>говору) с выявленными нарушениями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2A4D3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3C" w:rsidRDefault="007A4522">
            <w:pPr>
              <w:pStyle w:val="a5"/>
              <w:shd w:val="clear" w:color="auto" w:fill="auto"/>
              <w:spacing w:before="120"/>
            </w:pPr>
            <w:r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</w:pPr>
            <w:r>
              <w:t>тивности, открытости и гласности при приеме выполненных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работ. Отсутствие на</w:t>
            </w:r>
            <w:r>
              <w:softHyphen/>
              <w:t>рушений выполнен</w:t>
            </w:r>
            <w:r>
              <w:softHyphen/>
              <w:t>ных работ</w:t>
            </w:r>
          </w:p>
        </w:tc>
      </w:tr>
      <w:tr w:rsidR="002A4D3C">
        <w:trPr>
          <w:trHeight w:hRule="exact" w:val="30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D3C" w:rsidRDefault="007A4522">
            <w:pPr>
              <w:pStyle w:val="a5"/>
              <w:shd w:val="clear" w:color="auto" w:fill="auto"/>
              <w:jc w:val="both"/>
            </w:pPr>
            <w:r>
              <w:t>Рассмотрение вопро</w:t>
            </w:r>
            <w:r>
              <w:softHyphen/>
              <w:t>сов исполнения дей</w:t>
            </w:r>
            <w:r>
              <w:softHyphen/>
              <w:t>ствующего законода</w:t>
            </w:r>
            <w:r>
              <w:softHyphen/>
              <w:t>тельства по вопросам противодействия</w:t>
            </w:r>
          </w:p>
          <w:p w:rsidR="002A4D3C" w:rsidRDefault="007A4522">
            <w:pPr>
              <w:pStyle w:val="a5"/>
              <w:shd w:val="clear" w:color="auto" w:fill="auto"/>
            </w:pPr>
            <w:r>
              <w:t>коррупции, в том числе с участием представителей пра</w:t>
            </w:r>
            <w:r>
              <w:softHyphen/>
              <w:t>воохранительных ор</w:t>
            </w:r>
            <w:r>
              <w:softHyphen/>
              <w:t>ганов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Ведение претензион</w:t>
            </w:r>
            <w:r>
              <w:softHyphen/>
              <w:t>ной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Не направление претен</w:t>
            </w:r>
            <w:r>
              <w:softHyphen/>
              <w:t>зии поставщику, подряд</w:t>
            </w:r>
            <w:r>
              <w:softHyphen/>
              <w:t>чику, исполнителю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директор, за</w:t>
            </w:r>
            <w:r>
              <w:softHyphen/>
              <w:t>меститель ди</w:t>
            </w:r>
            <w:r>
              <w:softHyphen/>
              <w:t>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D3C" w:rsidRDefault="007A4522">
            <w:pPr>
              <w:pStyle w:val="a5"/>
              <w:shd w:val="clear" w:color="auto" w:fill="auto"/>
            </w:pPr>
            <w:r>
              <w:t>Предупреждение со</w:t>
            </w:r>
            <w:r>
              <w:softHyphen/>
              <w:t>вершения коррупци</w:t>
            </w:r>
            <w:r>
              <w:softHyphen/>
              <w:t>онного правонаруше</w:t>
            </w:r>
            <w:r>
              <w:softHyphen/>
              <w:t>ния, повышение пра</w:t>
            </w:r>
            <w:r>
              <w:softHyphen/>
              <w:t>вовой информирован</w:t>
            </w:r>
            <w:r>
              <w:softHyphen/>
              <w:t>ности работников</w:t>
            </w:r>
          </w:p>
        </w:tc>
      </w:tr>
    </w:tbl>
    <w:p w:rsidR="002A4D3C" w:rsidRDefault="002A4D3C">
      <w:pPr>
        <w:spacing w:line="14" w:lineRule="exact"/>
      </w:pPr>
    </w:p>
    <w:sectPr w:rsidR="002A4D3C" w:rsidSect="002A4D3C">
      <w:headerReference w:type="default" r:id="rId11"/>
      <w:pgSz w:w="16840" w:h="11900" w:orient="landscape"/>
      <w:pgMar w:top="846" w:right="1057" w:bottom="1532" w:left="1052" w:header="418" w:footer="11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52" w:rsidRDefault="00A10452" w:rsidP="002A4D3C">
      <w:r>
        <w:separator/>
      </w:r>
    </w:p>
  </w:endnote>
  <w:endnote w:type="continuationSeparator" w:id="0">
    <w:p w:rsidR="00A10452" w:rsidRDefault="00A10452" w:rsidP="002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52" w:rsidRDefault="00A10452"/>
  </w:footnote>
  <w:footnote w:type="continuationSeparator" w:id="0">
    <w:p w:rsidR="00A10452" w:rsidRDefault="00A104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85" w:rsidRDefault="00510C85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5pt;margin-top:59.55pt;width:165.6pt;height:70.5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0C85" w:rsidRPr="00C049DF" w:rsidRDefault="00510C8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C049DF">
                  <w:rPr>
                    <w:sz w:val="24"/>
                    <w:szCs w:val="24"/>
                  </w:rPr>
                  <w:t xml:space="preserve">Приложение № </w:t>
                </w:r>
                <w:r w:rsidRPr="00C049DF">
                  <w:rPr>
                    <w:sz w:val="24"/>
                    <w:szCs w:val="24"/>
                  </w:rPr>
                  <w:fldChar w:fldCharType="begin"/>
                </w:r>
                <w:r w:rsidRPr="00C049DF">
                  <w:rPr>
                    <w:sz w:val="24"/>
                    <w:szCs w:val="24"/>
                  </w:rPr>
                  <w:instrText xml:space="preserve"> PAGE \* MERGEFORMAT </w:instrText>
                </w:r>
                <w:r w:rsidRPr="00C049DF">
                  <w:rPr>
                    <w:sz w:val="24"/>
                    <w:szCs w:val="24"/>
                  </w:rPr>
                  <w:fldChar w:fldCharType="separate"/>
                </w:r>
                <w:r w:rsidR="00752A2C">
                  <w:rPr>
                    <w:noProof/>
                    <w:sz w:val="24"/>
                    <w:szCs w:val="24"/>
                  </w:rPr>
                  <w:t>3</w:t>
                </w:r>
                <w:r w:rsidRPr="00C049DF">
                  <w:rPr>
                    <w:sz w:val="24"/>
                    <w:szCs w:val="24"/>
                  </w:rPr>
                  <w:fldChar w:fldCharType="end"/>
                </w:r>
              </w:p>
              <w:p w:rsidR="00510C85" w:rsidRPr="00C049DF" w:rsidRDefault="00510C8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C049DF">
                  <w:rPr>
                    <w:sz w:val="24"/>
                    <w:szCs w:val="24"/>
                  </w:rPr>
                  <w:t>УТВЕРЖДЕНО</w:t>
                </w:r>
              </w:p>
              <w:p w:rsidR="00510C85" w:rsidRPr="00C049DF" w:rsidRDefault="00510C85" w:rsidP="00C049DF">
                <w:pPr>
                  <w:pStyle w:val="20"/>
                  <w:shd w:val="clear" w:color="auto" w:fill="auto"/>
                  <w:rPr>
                    <w:color w:val="auto"/>
                    <w:sz w:val="24"/>
                    <w:szCs w:val="24"/>
                  </w:rPr>
                </w:pPr>
                <w:r w:rsidRPr="00C049DF">
                  <w:rPr>
                    <w:sz w:val="24"/>
                    <w:szCs w:val="24"/>
                  </w:rPr>
                  <w:t xml:space="preserve">приказом </w:t>
                </w:r>
                <w:r w:rsidRPr="00C049DF">
                  <w:rPr>
                    <w:color w:val="auto"/>
                    <w:sz w:val="24"/>
                    <w:szCs w:val="24"/>
                  </w:rPr>
                  <w:t>МБОУ «СОШ № 3 с УИОП»</w:t>
                </w:r>
              </w:p>
              <w:p w:rsidR="00510C85" w:rsidRPr="00C049DF" w:rsidRDefault="00510C85" w:rsidP="00C049DF">
                <w:pPr>
                  <w:pStyle w:val="20"/>
                  <w:shd w:val="clear" w:color="auto" w:fill="auto"/>
                  <w:rPr>
                    <w:color w:val="auto"/>
                    <w:sz w:val="24"/>
                    <w:szCs w:val="24"/>
                  </w:rPr>
                </w:pPr>
                <w:r w:rsidRPr="00C049DF">
                  <w:rPr>
                    <w:color w:val="auto"/>
                    <w:sz w:val="24"/>
                    <w:szCs w:val="24"/>
                  </w:rPr>
                  <w:t xml:space="preserve"> г. Сосногорска </w:t>
                </w:r>
              </w:p>
              <w:p w:rsidR="00510C85" w:rsidRPr="00C049DF" w:rsidRDefault="00510C85" w:rsidP="00C049DF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C049DF">
                  <w:rPr>
                    <w:sz w:val="24"/>
                    <w:szCs w:val="24"/>
                  </w:rPr>
                  <w:t xml:space="preserve">от </w:t>
                </w:r>
                <w:r>
                  <w:rPr>
                    <w:sz w:val="24"/>
                    <w:szCs w:val="24"/>
                  </w:rPr>
                  <w:t>«__»______2020 №_____-ОД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85" w:rsidRDefault="00510C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85" w:rsidRDefault="00510C85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9.65pt;margin-top:45.2pt;width:165.6pt;height:70.3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0C85" w:rsidRDefault="00510C85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Приложение № 4</w:t>
                </w:r>
              </w:p>
              <w:p w:rsidR="00510C85" w:rsidRDefault="00510C85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УТВЕРЖДЕНО</w:t>
                </w:r>
              </w:p>
              <w:p w:rsidR="00510C85" w:rsidRPr="00C049DF" w:rsidRDefault="00510C85" w:rsidP="00B54893">
                <w:pPr>
                  <w:pStyle w:val="20"/>
                  <w:shd w:val="clear" w:color="auto" w:fill="auto"/>
                  <w:rPr>
                    <w:color w:val="auto"/>
                    <w:sz w:val="24"/>
                    <w:szCs w:val="24"/>
                  </w:rPr>
                </w:pPr>
                <w:r w:rsidRPr="00C049DF">
                  <w:rPr>
                    <w:color w:val="auto"/>
                    <w:sz w:val="24"/>
                    <w:szCs w:val="24"/>
                  </w:rPr>
                  <w:t>МБОУ «СОШ № 3 с УИОП»</w:t>
                </w:r>
              </w:p>
              <w:p w:rsidR="00510C85" w:rsidRPr="00C049DF" w:rsidRDefault="00510C85" w:rsidP="00B54893">
                <w:pPr>
                  <w:pStyle w:val="20"/>
                  <w:shd w:val="clear" w:color="auto" w:fill="auto"/>
                  <w:rPr>
                    <w:color w:val="auto"/>
                    <w:sz w:val="24"/>
                    <w:szCs w:val="24"/>
                  </w:rPr>
                </w:pPr>
                <w:r w:rsidRPr="00C049DF">
                  <w:rPr>
                    <w:color w:val="auto"/>
                    <w:sz w:val="24"/>
                    <w:szCs w:val="24"/>
                  </w:rPr>
                  <w:t xml:space="preserve"> г. Сосногорска </w:t>
                </w:r>
              </w:p>
              <w:p w:rsidR="00510C85" w:rsidRPr="00C049DF" w:rsidRDefault="00510C85" w:rsidP="00B5489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C049DF">
                  <w:rPr>
                    <w:sz w:val="24"/>
                    <w:szCs w:val="24"/>
                  </w:rPr>
                  <w:t xml:space="preserve">от </w:t>
                </w:r>
                <w:r>
                  <w:rPr>
                    <w:sz w:val="24"/>
                    <w:szCs w:val="24"/>
                  </w:rPr>
                  <w:t>«__»______2020 №_____-ОД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85" w:rsidRDefault="00510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58B"/>
    <w:multiLevelType w:val="multilevel"/>
    <w:tmpl w:val="7116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4D3C"/>
    <w:rsid w:val="00040557"/>
    <w:rsid w:val="00217AD0"/>
    <w:rsid w:val="002A4D3C"/>
    <w:rsid w:val="002E1F7F"/>
    <w:rsid w:val="00495483"/>
    <w:rsid w:val="004F46B5"/>
    <w:rsid w:val="00510C85"/>
    <w:rsid w:val="005351F1"/>
    <w:rsid w:val="00752A2C"/>
    <w:rsid w:val="007A4522"/>
    <w:rsid w:val="009F5721"/>
    <w:rsid w:val="009F57D9"/>
    <w:rsid w:val="00A10452"/>
    <w:rsid w:val="00AC3507"/>
    <w:rsid w:val="00B54893"/>
    <w:rsid w:val="00C049DF"/>
    <w:rsid w:val="00CB5AE2"/>
    <w:rsid w:val="00D1289E"/>
    <w:rsid w:val="00DE6664"/>
    <w:rsid w:val="00E4402D"/>
    <w:rsid w:val="00EC5FDF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4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606A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2A4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2A4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A4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2A4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2A4D3C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i/>
      <w:iCs/>
      <w:color w:val="63606A"/>
      <w:sz w:val="28"/>
      <w:szCs w:val="28"/>
    </w:rPr>
  </w:style>
  <w:style w:type="paragraph" w:customStyle="1" w:styleId="11">
    <w:name w:val="Основной текст1"/>
    <w:basedOn w:val="a"/>
    <w:link w:val="a3"/>
    <w:rsid w:val="002A4D3C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2A4D3C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2A4D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2A4D3C"/>
    <w:pPr>
      <w:shd w:val="clear" w:color="auto" w:fill="FFFFFF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D1289E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C049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9D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049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49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cp:lastModifiedBy>Инна</cp:lastModifiedBy>
  <cp:revision>13</cp:revision>
  <cp:lastPrinted>2002-01-01T19:20:00Z</cp:lastPrinted>
  <dcterms:created xsi:type="dcterms:W3CDTF">2002-01-01T18:22:00Z</dcterms:created>
  <dcterms:modified xsi:type="dcterms:W3CDTF">2021-11-11T12:21:00Z</dcterms:modified>
</cp:coreProperties>
</file>