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B4" w:rsidRDefault="001E02B4" w:rsidP="00590CE0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E02B4" w:rsidRDefault="001E02B4" w:rsidP="00590CE0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C61B9" w:rsidRDefault="001E02B4" w:rsidP="00590CE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СОШ№3\Pictures\положение о порядке пере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№3\Pictures\положение о порядке перево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B9" w:rsidRDefault="00AC61B9" w:rsidP="00590CE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C61B9" w:rsidRDefault="00AC61B9" w:rsidP="00590CE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90CE0" w:rsidRPr="00DF470F" w:rsidRDefault="00590CE0" w:rsidP="00590CE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 xml:space="preserve">1. </w:t>
      </w:r>
      <w:r w:rsidRPr="00DF47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Общие положения</w:t>
      </w:r>
    </w:p>
    <w:p w:rsidR="00590CE0" w:rsidRDefault="0061686A" w:rsidP="00590CE0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90CE0" w:rsidRPr="00DF470F">
        <w:rPr>
          <w:rFonts w:ascii="Times New Roman" w:eastAsia="Times New Roman" w:hAnsi="Times New Roman"/>
          <w:sz w:val="26"/>
          <w:szCs w:val="26"/>
          <w:lang w:eastAsia="ru-RU"/>
        </w:rPr>
        <w:t xml:space="preserve">.1. Положение разработано в соответствии со ст.43 Конституции Российской Федерации, законом: «Об образовании в Российской Федерации» от 29.12.2012 г. № 273-ФЗ (ст. </w:t>
      </w:r>
      <w:r w:rsidR="00590CE0">
        <w:rPr>
          <w:rFonts w:ascii="Times New Roman" w:eastAsia="Times New Roman" w:hAnsi="Times New Roman"/>
          <w:sz w:val="26"/>
          <w:szCs w:val="26"/>
          <w:lang w:eastAsia="ru-RU"/>
        </w:rPr>
        <w:t>34, 43, 53, 5</w:t>
      </w:r>
      <w:r w:rsidR="00590CE0" w:rsidRPr="00DF470F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590CE0">
        <w:rPr>
          <w:rFonts w:ascii="Times New Roman" w:eastAsia="Times New Roman" w:hAnsi="Times New Roman"/>
          <w:sz w:val="26"/>
          <w:szCs w:val="26"/>
          <w:lang w:eastAsia="ru-RU"/>
        </w:rPr>
        <w:t>, 61, 62</w:t>
      </w:r>
      <w:r w:rsidR="00590CE0" w:rsidRPr="00DF470F">
        <w:rPr>
          <w:rFonts w:ascii="Times New Roman" w:eastAsia="Times New Roman" w:hAnsi="Times New Roman"/>
          <w:sz w:val="26"/>
          <w:szCs w:val="26"/>
          <w:lang w:eastAsia="ru-RU"/>
        </w:rPr>
        <w:t xml:space="preserve">); </w:t>
      </w:r>
      <w:r w:rsidR="00590CE0" w:rsidRPr="00CD6713">
        <w:rPr>
          <w:rFonts w:ascii="Times New Roman" w:eastAsia="Times New Roman" w:hAnsi="Times New Roman"/>
          <w:bCs/>
          <w:sz w:val="26"/>
          <w:szCs w:val="26"/>
          <w:lang w:eastAsia="ru-RU"/>
        </w:rPr>
        <w:t>приказом Министерства образования и науки Российской Федерации</w:t>
      </w:r>
      <w:r w:rsidR="00590CE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от 12.03.</w:t>
      </w:r>
      <w:r w:rsidR="00590CE0" w:rsidRPr="00CD6713">
        <w:rPr>
          <w:rFonts w:ascii="Times New Roman" w:eastAsia="Times New Roman" w:hAnsi="Times New Roman"/>
          <w:bCs/>
          <w:sz w:val="26"/>
          <w:szCs w:val="26"/>
          <w:lang w:eastAsia="ru-RU"/>
        </w:rPr>
        <w:t>2014 г. № 177</w:t>
      </w:r>
      <w:r w:rsidR="00590CE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</w:t>
      </w:r>
      <w:r w:rsidR="00590CE0" w:rsidRPr="00CD6713">
        <w:rPr>
          <w:rFonts w:ascii="Times New Roman" w:eastAsia="Times New Roman" w:hAnsi="Times New Roman"/>
          <w:bCs/>
          <w:sz w:val="26"/>
          <w:szCs w:val="26"/>
          <w:lang w:eastAsia="ru-RU"/>
        </w:rPr>
        <w:t>Зарегис</w:t>
      </w:r>
      <w:r w:rsidR="00590CE0">
        <w:rPr>
          <w:rFonts w:ascii="Times New Roman" w:eastAsia="Times New Roman" w:hAnsi="Times New Roman"/>
          <w:bCs/>
          <w:sz w:val="26"/>
          <w:szCs w:val="26"/>
          <w:lang w:eastAsia="ru-RU"/>
        </w:rPr>
        <w:t>трировано Министерством юстиции Российской Федерации 08.05.</w:t>
      </w:r>
      <w:r w:rsid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2014 г. Регистрационный </w:t>
      </w:r>
      <w:r w:rsidR="00590CE0" w:rsidRPr="00CD6713">
        <w:rPr>
          <w:rFonts w:ascii="Times New Roman" w:eastAsia="Times New Roman" w:hAnsi="Times New Roman"/>
          <w:bCs/>
          <w:sz w:val="26"/>
          <w:szCs w:val="26"/>
          <w:lang w:eastAsia="ru-RU"/>
        </w:rPr>
        <w:t>№ 32215</w:t>
      </w:r>
      <w:r w:rsidR="00590CE0">
        <w:rPr>
          <w:rFonts w:ascii="Times New Roman" w:eastAsia="Times New Roman" w:hAnsi="Times New Roman"/>
          <w:bCs/>
          <w:sz w:val="26"/>
          <w:szCs w:val="26"/>
          <w:lang w:eastAsia="ru-RU"/>
        </w:rPr>
        <w:t>).</w:t>
      </w:r>
    </w:p>
    <w:p w:rsid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1.</w:t>
      </w:r>
      <w:r w:rsidR="0061686A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.Срок данного положения не ограничен. При изменении нормативно-правовых документов, регламентирующих деятельность организаций, осуществляющих образовательную деятельность, в Положение будут внесены соответствующие изменения.</w:t>
      </w:r>
    </w:p>
    <w:p w:rsidR="00052A2B" w:rsidRPr="00052A2B" w:rsidRDefault="0061686A" w:rsidP="0061686A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2. </w:t>
      </w:r>
      <w:r w:rsidR="00052A2B" w:rsidRPr="00052A2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Возникновение образовательных отношений</w:t>
      </w:r>
    </w:p>
    <w:p w:rsidR="00052A2B" w:rsidRPr="0061686A" w:rsidRDefault="00052A2B" w:rsidP="00052A2B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1686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 Основанием возникновения образовательных отношений является </w:t>
      </w:r>
      <w:r w:rsidR="0061686A">
        <w:rPr>
          <w:rFonts w:ascii="Times New Roman" w:eastAsia="Times New Roman" w:hAnsi="Times New Roman"/>
          <w:bCs/>
          <w:sz w:val="26"/>
          <w:szCs w:val="26"/>
          <w:lang w:eastAsia="ru-RU"/>
        </w:rPr>
        <w:t>приказ директора школы</w:t>
      </w:r>
      <w:r w:rsidRPr="0061686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 приеме ли</w:t>
      </w:r>
      <w:r w:rsidR="0061686A">
        <w:rPr>
          <w:rFonts w:ascii="Times New Roman" w:eastAsia="Times New Roman" w:hAnsi="Times New Roman"/>
          <w:bCs/>
          <w:sz w:val="26"/>
          <w:szCs w:val="26"/>
          <w:lang w:eastAsia="ru-RU"/>
        </w:rPr>
        <w:t>ца на обучение в школу</w:t>
      </w:r>
      <w:r w:rsidRPr="0061686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или для прохождения промежуточной аттестации и (или) государственной итоговой аттестации.</w:t>
      </w:r>
    </w:p>
    <w:p w:rsidR="00052A2B" w:rsidRPr="0061686A" w:rsidRDefault="00052A2B" w:rsidP="00052A2B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1686A">
        <w:rPr>
          <w:rFonts w:ascii="Times New Roman" w:eastAsia="Times New Roman" w:hAnsi="Times New Roman"/>
          <w:bCs/>
          <w:sz w:val="26"/>
          <w:szCs w:val="26"/>
          <w:lang w:eastAsia="ru-RU"/>
        </w:rPr>
        <w:t>4. Права и обязанности обучающегося, предусмотренные законодательством об образовании и локальными нормативными</w:t>
      </w:r>
      <w:r w:rsidR="0061686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актами школы</w:t>
      </w:r>
      <w:r w:rsidRPr="0061686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возникают у лица, принятого на обучение, с даты, указанной в </w:t>
      </w:r>
      <w:r w:rsidR="0061686A" w:rsidRPr="00DF470F">
        <w:rPr>
          <w:rFonts w:ascii="Times New Roman" w:hAnsi="Times New Roman"/>
          <w:sz w:val="26"/>
          <w:szCs w:val="26"/>
        </w:rPr>
        <w:t>приказе о приеме лица на обучение</w:t>
      </w:r>
      <w:r w:rsidRPr="0061686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54792" w:rsidRPr="00554792" w:rsidRDefault="00554792" w:rsidP="0061686A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 Изменение и прекращение образовательных отношений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3.1. Образовательные отношения изменяются в случае изменения условий получения обучающимся образования по конкретной образовательной программе, повлекшего за собой изменение взаимных прав и обязанностей обучающегося и школы.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3.2. Образовательные отношения могут быть изменены как по инициативе совершеннолетнего обучающегося (родителей (законных представителей) несовершеннолетнего обучающегося) по его заявлению в письменной форме, так и по инициативе школы.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Основанием для изменения образовательных отношений является приказ по школе, изданный директором школы. 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3.3. Образовательные отношения прекращаются в связи с отчислением обучающегося из школы: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1) в связи с получением образования (завершением обучения);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2) досрочно по основаниям, установленным настоящим положением.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3.4. Образовательные отношения могут быть прекращены досрочно в следующих случаях: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1) по инициативе совершеннолетнего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2) по инициативе школы,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зачисление. Отчисление обучающихся из школы как меры дисциплинарного взыскания осуществляется в соответствии с «Положением о поощрениях и взысканиях обучающихся муниципального бюджетного общеобразовательного учреждения «Средняя общеобразовательная школа № 3 с углубленным изучением отдельных предметов» г. Сосногорска», рассмотренного на заседании педагогического совета, протокол № 2 от 13.09.2013 г., утвержденного приказом директора школы № 159-ОД от 14.09.2013 г.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3)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её ликвидации.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3.5. Основанием для прекращения образовательных отношений является приказ по школе об отчислении обучающегося. 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отчисления.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3.6. При досрочном прекращении образовательных отношений школа в трехдневный срок после издания распорядительного акта об отчислении обучающегося выдает лицу, отчисленному из школы, справку об обучении или периоде обучения по образцу, устанавливаемому школой в соответствии с «Порядком выдачи документов об образовании, образцы которых устанавливаются образовательной организацией»</w:t>
      </w:r>
    </w:p>
    <w:p w:rsidR="00554792" w:rsidRPr="00554792" w:rsidRDefault="003F03F2" w:rsidP="007E510E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="00554792" w:rsidRPr="0055479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="00554792"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54792" w:rsidRPr="0055479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Перевод обучающихся из школы в другую организацию</w:t>
      </w:r>
    </w:p>
    <w:p w:rsidR="00554792" w:rsidRPr="00554792" w:rsidRDefault="003F03F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="00554792"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.1. Перевод обучающегося из школы в другую организацию, осуществляющую образовательную деятельность по образовательным программам соответствующих уровня и направленности, происходит в следующих случаях: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в случае прекращения деятельности школы,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554792" w:rsidRPr="00554792" w:rsidRDefault="003F03F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bookmarkStart w:id="1" w:name="gl2_p5"/>
      <w:bookmarkEnd w:id="1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="00554792"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.2.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осуществляют выбор принимающей организации;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при отсутствии свободных мест в выбранной организации обращаются в Управление образования муниципального района «Сосногорск» для определения принимающей организации из числа муниципальных образовательных организаций;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обращаются в школу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554792" w:rsidRPr="00554792" w:rsidRDefault="003F03F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bookmarkStart w:id="2" w:name="gl2_p6"/>
      <w:bookmarkEnd w:id="2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="00554792"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.3.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а) фамилия, имя, отчество (при наличии) обучающегося;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б) дата рождения;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в) класс и профиль обучения (при наличии);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554792" w:rsidRPr="00554792" w:rsidRDefault="003F03F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="00554792"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.4.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школа: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в трехдневный срок издает приказ об отчислении обучающегося в порядке перевода с указанием принимающей организации;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bookmarkStart w:id="3" w:name="gl2_p8"/>
      <w:bookmarkEnd w:id="3"/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 -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личное дело обучающегося;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554792" w:rsidRPr="00554792" w:rsidRDefault="003F03F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="00554792"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.5. При прекращении деятельности школа обязана уведомить совершеннолетних обучающихся, родителей (законных представителей) несовершеннолетних обучающихся в письменной форме о предстоящем переводе в течение пяти рабочих дней с момента издания распорядительного акта Управления образования муниципального района «Сосногорск»,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совершеннолетних обучающихся, родителей (законных представителей) несовершеннолетних обучающихся, на перевод в принимающую организацию.</w:t>
      </w:r>
    </w:p>
    <w:p w:rsidR="00554792" w:rsidRPr="00554792" w:rsidRDefault="003F03F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="00554792"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.6. Школа доводит до сведения обучающихся и их родителей (законных представителей) полученную от Управления образования муниципального района «Сосногорск» информацию об организациях, реализующих соответствующие образовательные программы, которые дали согласие на перевод обучающихся из школы, а также о сроках предоставления письменных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554792" w:rsidRPr="00554792" w:rsidRDefault="003F03F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="00554792"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>.7. После получения соответствующих письменных согласий школа:</w:t>
      </w:r>
    </w:p>
    <w:p w:rsidR="00554792" w:rsidRPr="00554792" w:rsidRDefault="00554792" w:rsidP="0055479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программе);</w:t>
      </w:r>
    </w:p>
    <w:p w:rsidR="00554792" w:rsidRPr="00554792" w:rsidRDefault="00554792" w:rsidP="001162E2">
      <w:pPr>
        <w:shd w:val="clear" w:color="auto" w:fill="FFFFFF"/>
        <w:spacing w:after="150" w:line="351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5479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передает в принимающую организацию списочный состав обучающихся, копии учебных планов, соответствующие письменные согласия совершеннолетних обучающихся, родителей (законных представителей) несовершеннолетних обучающихся, личные дела обучающихся.</w:t>
      </w:r>
    </w:p>
    <w:sectPr w:rsidR="00554792" w:rsidRPr="0055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07"/>
    <w:rsid w:val="00010249"/>
    <w:rsid w:val="00052A2B"/>
    <w:rsid w:val="00063D8D"/>
    <w:rsid w:val="001162E2"/>
    <w:rsid w:val="001E02B4"/>
    <w:rsid w:val="003F03F2"/>
    <w:rsid w:val="00554792"/>
    <w:rsid w:val="00590CE0"/>
    <w:rsid w:val="0061686A"/>
    <w:rsid w:val="007E510E"/>
    <w:rsid w:val="00AC61B9"/>
    <w:rsid w:val="00B54907"/>
    <w:rsid w:val="00C24660"/>
    <w:rsid w:val="00D86D0F"/>
    <w:rsid w:val="00F1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0C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2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0C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2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730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829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09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123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925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297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Ручкина</dc:creator>
  <cp:lastModifiedBy>СОШ№3</cp:lastModifiedBy>
  <cp:revision>3</cp:revision>
  <cp:lastPrinted>2020-03-04T12:48:00Z</cp:lastPrinted>
  <dcterms:created xsi:type="dcterms:W3CDTF">2020-03-04T12:55:00Z</dcterms:created>
  <dcterms:modified xsi:type="dcterms:W3CDTF">2020-03-04T13:09:00Z</dcterms:modified>
</cp:coreProperties>
</file>