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B8C84" w14:textId="77777777" w:rsidR="00FE4834" w:rsidRDefault="00FE4834" w:rsidP="00FE48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5AFA69B6" w14:textId="77777777" w:rsidR="00FE4834" w:rsidRDefault="00FE4834" w:rsidP="00FE48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14:paraId="53B64914" w14:textId="77777777" w:rsidR="00FE4834" w:rsidRDefault="00FE4834" w:rsidP="00FE48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14:paraId="131E5591" w14:textId="77777777" w:rsidR="00FE4834" w:rsidRDefault="00FE4834" w:rsidP="00FE4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5523A" w14:textId="77777777" w:rsidR="00FE4834" w:rsidRPr="002421BB" w:rsidRDefault="00FE4834" w:rsidP="00FE4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1BB">
        <w:rPr>
          <w:rFonts w:ascii="Times New Roman" w:hAnsi="Times New Roman" w:cs="Times New Roman"/>
          <w:b/>
          <w:bCs/>
          <w:sz w:val="24"/>
          <w:szCs w:val="24"/>
        </w:rPr>
        <w:t>График приёма документов граждан по приему на обучение в 1 класс</w:t>
      </w:r>
    </w:p>
    <w:p w14:paraId="65F03789" w14:textId="77777777" w:rsidR="00FE4834" w:rsidRPr="002421BB" w:rsidRDefault="00FE4834" w:rsidP="00FE48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337"/>
      </w:tblGrid>
      <w:tr w:rsidR="00FE4834" w14:paraId="36924653" w14:textId="77777777" w:rsidTr="00B447B8">
        <w:tc>
          <w:tcPr>
            <w:tcW w:w="1413" w:type="dxa"/>
          </w:tcPr>
          <w:p w14:paraId="4B8F7303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701" w:type="dxa"/>
          </w:tcPr>
          <w:p w14:paraId="593C17AD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приёма </w:t>
            </w:r>
          </w:p>
          <w:p w14:paraId="71651CAA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3827" w:type="dxa"/>
          </w:tcPr>
          <w:p w14:paraId="4F099746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2337" w:type="dxa"/>
          </w:tcPr>
          <w:p w14:paraId="3DFD3976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приём документов</w:t>
            </w:r>
          </w:p>
        </w:tc>
      </w:tr>
      <w:tr w:rsidR="00FE4834" w14:paraId="4286EAAB" w14:textId="77777777" w:rsidTr="00B447B8">
        <w:tc>
          <w:tcPr>
            <w:tcW w:w="1413" w:type="dxa"/>
          </w:tcPr>
          <w:p w14:paraId="24A0AB8E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701" w:type="dxa"/>
          </w:tcPr>
          <w:p w14:paraId="42E2326A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3827" w:type="dxa"/>
          </w:tcPr>
          <w:p w14:paraId="7AB4DF73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свидетельства о рождении ребенка</w:t>
            </w:r>
          </w:p>
          <w:p w14:paraId="07ED41E8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свидетельства о регистрации по месту жительства ребенка</w:t>
            </w:r>
          </w:p>
          <w:p w14:paraId="34060FF6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СНИЛСА ребенка</w:t>
            </w:r>
          </w:p>
          <w:p w14:paraId="679F306C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B636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62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 родителя (законного представителя)</w:t>
            </w:r>
          </w:p>
          <w:p w14:paraId="61119A31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справка с места работы родителя, подтверждающая право первоочередного приема</w:t>
            </w:r>
          </w:p>
          <w:p w14:paraId="7B552669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копия свидетельства о рождении брата (сестры), подтверждающая право преимущественного приема </w:t>
            </w:r>
          </w:p>
        </w:tc>
        <w:tc>
          <w:tcPr>
            <w:tcW w:w="2337" w:type="dxa"/>
          </w:tcPr>
          <w:p w14:paraId="0CAF7778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Кудрявцева</w:t>
            </w:r>
          </w:p>
        </w:tc>
      </w:tr>
      <w:tr w:rsidR="00FE4834" w14:paraId="0BCD1FCF" w14:textId="77777777" w:rsidTr="00B447B8">
        <w:tc>
          <w:tcPr>
            <w:tcW w:w="1413" w:type="dxa"/>
          </w:tcPr>
          <w:p w14:paraId="4CE5852D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 – 30.06.2024</w:t>
            </w:r>
          </w:p>
        </w:tc>
        <w:tc>
          <w:tcPr>
            <w:tcW w:w="1701" w:type="dxa"/>
          </w:tcPr>
          <w:p w14:paraId="1C32EE22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3827" w:type="dxa"/>
          </w:tcPr>
          <w:p w14:paraId="68E65F92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свидетельства о рождении ребенка</w:t>
            </w:r>
          </w:p>
          <w:p w14:paraId="68ED6058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свидетельства о регистрации по месту жительства ребенка</w:t>
            </w:r>
          </w:p>
          <w:p w14:paraId="7595F6EB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СНИЛСА ребенка</w:t>
            </w:r>
          </w:p>
          <w:p w14:paraId="152E853E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B636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62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 родителя (законного представителя)</w:t>
            </w:r>
          </w:p>
          <w:p w14:paraId="34BA5658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справка с места работы родителя, подтверждающая право первоочередного приема</w:t>
            </w:r>
          </w:p>
          <w:p w14:paraId="6B8F37FF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копия свидетельства о рождении брата (сестры), подтверждающая право преимущественного приема</w:t>
            </w:r>
          </w:p>
        </w:tc>
        <w:tc>
          <w:tcPr>
            <w:tcW w:w="2337" w:type="dxa"/>
          </w:tcPr>
          <w:p w14:paraId="70641D28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Кудрявцева</w:t>
            </w:r>
          </w:p>
          <w:p w14:paraId="4BBF7A8C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834" w14:paraId="10BE5999" w14:textId="77777777" w:rsidTr="00B447B8">
        <w:tc>
          <w:tcPr>
            <w:tcW w:w="1413" w:type="dxa"/>
          </w:tcPr>
          <w:p w14:paraId="5749FE99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06.07.2024 – 05.09.2024</w:t>
            </w:r>
          </w:p>
        </w:tc>
        <w:tc>
          <w:tcPr>
            <w:tcW w:w="1701" w:type="dxa"/>
          </w:tcPr>
          <w:p w14:paraId="4CB9087A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3827" w:type="dxa"/>
          </w:tcPr>
          <w:p w14:paraId="71870270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свидетельства о рождении ребенка</w:t>
            </w:r>
          </w:p>
          <w:p w14:paraId="637585E3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свидетельства о регистрации по месту жительства ребенка</w:t>
            </w:r>
          </w:p>
          <w:p w14:paraId="2E9E3167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СНИЛСА ребенка</w:t>
            </w:r>
          </w:p>
          <w:p w14:paraId="05DA1164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2B636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62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 родителя (законного представителя)</w:t>
            </w:r>
          </w:p>
          <w:p w14:paraId="19D9DC0F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справка с места работы родителя, подтверждающая право первоочередного приема</w:t>
            </w:r>
          </w:p>
          <w:p w14:paraId="55DBDDCD" w14:textId="77777777" w:rsidR="00FE4834" w:rsidRDefault="00FE4834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копия свидетельства о рождении брата (сестры), подтверждающая право преимущественного приема</w:t>
            </w:r>
          </w:p>
        </w:tc>
        <w:tc>
          <w:tcPr>
            <w:tcW w:w="2337" w:type="dxa"/>
          </w:tcPr>
          <w:p w14:paraId="6ED8DDB5" w14:textId="77777777" w:rsidR="00FE4834" w:rsidRDefault="00FE4834" w:rsidP="00B4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администратор</w:t>
            </w:r>
          </w:p>
        </w:tc>
      </w:tr>
    </w:tbl>
    <w:p w14:paraId="71800B56" w14:textId="77777777" w:rsidR="00FE4834" w:rsidRDefault="00FE4834" w:rsidP="00FE4834"/>
    <w:p w14:paraId="6060C7E4" w14:textId="77777777" w:rsidR="00E010BF" w:rsidRPr="00FE4834" w:rsidRDefault="00E010BF" w:rsidP="00FE4834"/>
    <w:sectPr w:rsidR="00E010BF" w:rsidRPr="00FE4834" w:rsidSect="00FE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F"/>
    <w:rsid w:val="006814B4"/>
    <w:rsid w:val="006B453A"/>
    <w:rsid w:val="007C2B6E"/>
    <w:rsid w:val="00E010B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D42A"/>
  <w15:chartTrackingRefBased/>
  <w15:docId w15:val="{A9835CE9-30BC-4957-A868-FC621BF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B6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B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4</cp:revision>
  <dcterms:created xsi:type="dcterms:W3CDTF">2023-03-17T07:46:00Z</dcterms:created>
  <dcterms:modified xsi:type="dcterms:W3CDTF">2024-03-06T05:45:00Z</dcterms:modified>
</cp:coreProperties>
</file>