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85323A" w:rsidRDefault="0085323A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0525" w:rsidRPr="0085323A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5323A">
        <w:rPr>
          <w:b/>
          <w:bCs/>
          <w:color w:val="000000"/>
        </w:rPr>
        <w:t>Аннотация</w:t>
      </w:r>
    </w:p>
    <w:p w:rsidR="0085323A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5323A">
        <w:rPr>
          <w:b/>
          <w:bCs/>
          <w:color w:val="000000"/>
        </w:rPr>
        <w:t>к рабочей программе учебного предмета</w:t>
      </w:r>
      <w:r w:rsidR="008542FF" w:rsidRPr="0085323A">
        <w:rPr>
          <w:b/>
          <w:bCs/>
          <w:color w:val="000000"/>
        </w:rPr>
        <w:t xml:space="preserve"> </w:t>
      </w:r>
    </w:p>
    <w:p w:rsidR="005F0525" w:rsidRDefault="0085323A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252DC4" w:rsidRPr="0085323A">
        <w:rPr>
          <w:b/>
          <w:bCs/>
        </w:rPr>
        <w:t>Технология</w:t>
      </w:r>
      <w:r w:rsidR="005F0525" w:rsidRPr="0085323A">
        <w:rPr>
          <w:b/>
          <w:bCs/>
        </w:rPr>
        <w:t>»</w:t>
      </w:r>
    </w:p>
    <w:p w:rsidR="0085323A" w:rsidRPr="0085323A" w:rsidRDefault="0085323A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85323A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8532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8532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5323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85323A">
        <w:rPr>
          <w:rFonts w:ascii="Times New Roman" w:hAnsi="Times New Roman" w:cs="Times New Roman"/>
          <w:sz w:val="24"/>
          <w:szCs w:val="24"/>
        </w:rPr>
        <w:t>«</w:t>
      </w:r>
      <w:r w:rsidR="00252DC4" w:rsidRPr="0085323A">
        <w:rPr>
          <w:rFonts w:ascii="Times New Roman" w:hAnsi="Times New Roman" w:cs="Times New Roman"/>
          <w:sz w:val="24"/>
          <w:szCs w:val="24"/>
        </w:rPr>
        <w:t>Технология</w:t>
      </w:r>
      <w:r w:rsidRPr="0085323A">
        <w:rPr>
          <w:rFonts w:ascii="Times New Roman" w:hAnsi="Times New Roman" w:cs="Times New Roman"/>
          <w:sz w:val="24"/>
          <w:szCs w:val="24"/>
        </w:rPr>
        <w:t>»</w:t>
      </w:r>
      <w:r w:rsidR="008542FF" w:rsidRPr="008532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23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85323A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85323A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85323A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85323A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85323A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8532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85323A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85323A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85323A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85323A">
        <w:rPr>
          <w:rFonts w:ascii="Times New Roman" w:hAnsi="Times New Roman" w:cs="Times New Roman"/>
          <w:sz w:val="24"/>
          <w:szCs w:val="24"/>
        </w:rPr>
        <w:t>ы</w:t>
      </w:r>
      <w:r w:rsidRPr="0085323A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85323A">
        <w:rPr>
          <w:rFonts w:ascii="Times New Roman" w:hAnsi="Times New Roman" w:cs="Times New Roman"/>
          <w:sz w:val="24"/>
          <w:szCs w:val="24"/>
        </w:rPr>
        <w:t>начального</w:t>
      </w:r>
      <w:r w:rsidRPr="0085323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85323A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853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23A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85323A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85323A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85323A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85323A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85323A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85323A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="0085323A" w:rsidRPr="0085323A">
        <w:rPr>
          <w:rFonts w:ascii="Times New Roman" w:hAnsi="Times New Roman" w:cs="Times New Roman"/>
          <w:sz w:val="24"/>
          <w:szCs w:val="24"/>
        </w:rPr>
        <w:t xml:space="preserve"> </w:t>
      </w:r>
      <w:r w:rsidRPr="0085323A">
        <w:rPr>
          <w:rFonts w:ascii="Times New Roman" w:hAnsi="Times New Roman" w:cs="Times New Roman"/>
          <w:sz w:val="24"/>
          <w:szCs w:val="24"/>
        </w:rPr>
        <w:t>«О порядке разработки и утверждения рабочих программ учебных предметов (ФГОС НОО, ФГОС ООО)».</w:t>
      </w:r>
    </w:p>
    <w:p w:rsidR="007A59B8" w:rsidRDefault="007A59B8" w:rsidP="007A59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58CB">
        <w:rPr>
          <w:rFonts w:ascii="Times New Roman" w:hAnsi="Times New Roman" w:cs="Times New Roman"/>
          <w:sz w:val="24"/>
          <w:szCs w:val="24"/>
        </w:rPr>
        <w:t xml:space="preserve">Реализуется на основе УМК: </w:t>
      </w:r>
    </w:p>
    <w:p w:rsidR="007A59B8" w:rsidRDefault="007A59B8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Роговцева Н.И., Богданова Н.В., Фрейгат И.П. Технология. – Просвещение</w:t>
      </w:r>
    </w:p>
    <w:p w:rsidR="007A59B8" w:rsidRDefault="007A59B8" w:rsidP="007A59B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Роговцева Н.И., Богданова Н.В., Добромыслова Н.В. Технология. – Просвещение</w:t>
      </w:r>
    </w:p>
    <w:p w:rsidR="007A59B8" w:rsidRDefault="007A59B8" w:rsidP="007A59B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Роговцева Н.И., Богданова Н.В., Шипилова Н.В. Технология. – Просвещение</w:t>
      </w:r>
    </w:p>
    <w:p w:rsidR="005F0525" w:rsidRPr="0085323A" w:rsidRDefault="007A59B8" w:rsidP="007A59B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85323A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85323A" w:rsidRPr="0085323A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85323A">
        <w:rPr>
          <w:rFonts w:ascii="Times New Roman" w:hAnsi="Times New Roman"/>
          <w:sz w:val="24"/>
          <w:szCs w:val="24"/>
        </w:rPr>
        <w:t xml:space="preserve"> </w:t>
      </w:r>
      <w:r w:rsidR="0011317B" w:rsidRPr="0085323A">
        <w:rPr>
          <w:rFonts w:ascii="Times New Roman" w:hAnsi="Times New Roman"/>
          <w:sz w:val="24"/>
          <w:szCs w:val="24"/>
        </w:rPr>
        <w:t xml:space="preserve">1-4 </w:t>
      </w:r>
      <w:r w:rsidR="005F0525" w:rsidRPr="0085323A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85323A" w:rsidRDefault="00A00A47" w:rsidP="007A59B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5323A">
        <w:rPr>
          <w:color w:val="000000"/>
        </w:rPr>
        <w:t xml:space="preserve">  </w:t>
      </w:r>
      <w:r w:rsidR="006C7587" w:rsidRPr="0085323A">
        <w:rPr>
          <w:color w:val="000000"/>
        </w:rPr>
        <w:t xml:space="preserve">         </w:t>
      </w:r>
      <w:r w:rsidRPr="0085323A">
        <w:rPr>
          <w:color w:val="000000"/>
        </w:rPr>
        <w:t xml:space="preserve"> </w:t>
      </w:r>
      <w:r w:rsidR="005F0525" w:rsidRPr="0085323A">
        <w:rPr>
          <w:color w:val="000000"/>
        </w:rPr>
        <w:t xml:space="preserve">Программа </w:t>
      </w:r>
      <w:r w:rsidR="0011317B" w:rsidRPr="0085323A">
        <w:rPr>
          <w:color w:val="000000"/>
        </w:rPr>
        <w:t xml:space="preserve">по </w:t>
      </w:r>
      <w:r w:rsidR="0085323A" w:rsidRPr="0085323A">
        <w:rPr>
          <w:color w:val="000000"/>
        </w:rPr>
        <w:t>технологии разработана</w:t>
      </w:r>
      <w:r w:rsidR="0011317B" w:rsidRPr="0085323A">
        <w:rPr>
          <w:color w:val="000000"/>
        </w:rPr>
        <w:t xml:space="preserve"> с целью обеспечить:</w:t>
      </w:r>
    </w:p>
    <w:p w:rsidR="007A59B8" w:rsidRPr="00FD5BD1" w:rsidRDefault="007A59B8" w:rsidP="007A59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7A59B8" w:rsidRPr="007A59B8" w:rsidRDefault="007A59B8" w:rsidP="007A5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9B8">
        <w:rPr>
          <w:rFonts w:ascii="Times New Roman" w:hAnsi="Times New Roman"/>
          <w:sz w:val="24"/>
          <w:szCs w:val="24"/>
        </w:rPr>
        <w:t>Задачи изучения технологии: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формирование опыта к</w:t>
      </w:r>
      <w:r>
        <w:rPr>
          <w:rFonts w:ascii="Times New Roman" w:hAnsi="Times New Roman"/>
          <w:sz w:val="24"/>
          <w:szCs w:val="24"/>
        </w:rPr>
        <w:t xml:space="preserve">ак основы обучения и познания,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 xml:space="preserve">осуществление поисково-аналитической деятельности для практического решения </w:t>
      </w:r>
      <w:r>
        <w:rPr>
          <w:rFonts w:ascii="Times New Roman" w:hAnsi="Times New Roman"/>
          <w:sz w:val="24"/>
          <w:szCs w:val="24"/>
        </w:rPr>
        <w:t>прикладных</w:t>
      </w:r>
      <w:r w:rsidRPr="001776CB">
        <w:rPr>
          <w:rFonts w:ascii="Times New Roman" w:hAnsi="Times New Roman"/>
          <w:sz w:val="24"/>
          <w:szCs w:val="24"/>
        </w:rPr>
        <w:t xml:space="preserve"> задач с использованием знаний, полученных при изучении других учебных предметов, </w:t>
      </w:r>
    </w:p>
    <w:p w:rsidR="007A59B8" w:rsidRPr="001776CB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76CB">
        <w:rPr>
          <w:rFonts w:ascii="Times New Roman" w:hAnsi="Times New Roman"/>
          <w:sz w:val="24"/>
          <w:szCs w:val="24"/>
        </w:rPr>
        <w:t xml:space="preserve">формирование первоначального опыта практической преобразовательной деятельности </w:t>
      </w:r>
    </w:p>
    <w:p w:rsidR="007A59B8" w:rsidRPr="006E685D" w:rsidRDefault="007A59B8" w:rsidP="007A59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135 часов.</w:t>
      </w:r>
    </w:p>
    <w:p w:rsidR="007A59B8" w:rsidRDefault="007A59B8" w:rsidP="007A5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525" w:rsidRPr="0085323A" w:rsidRDefault="005F0525" w:rsidP="009307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5323A">
        <w:rPr>
          <w:rFonts w:ascii="Times New Roman" w:hAnsi="Times New Roman"/>
          <w:bCs/>
          <w:sz w:val="24"/>
          <w:szCs w:val="24"/>
        </w:rPr>
        <w:lastRenderedPageBreak/>
        <w:t xml:space="preserve">Количество часов, отводимых на изучение учебного предмета </w:t>
      </w:r>
      <w:r w:rsidR="0011317B" w:rsidRPr="0085323A">
        <w:rPr>
          <w:rFonts w:ascii="Times New Roman" w:hAnsi="Times New Roman"/>
          <w:bCs/>
          <w:sz w:val="24"/>
          <w:szCs w:val="24"/>
        </w:rPr>
        <w:t>«</w:t>
      </w:r>
      <w:r w:rsidR="00252DC4" w:rsidRPr="0085323A">
        <w:rPr>
          <w:rFonts w:ascii="Times New Roman" w:hAnsi="Times New Roman"/>
          <w:bCs/>
          <w:sz w:val="24"/>
          <w:szCs w:val="24"/>
        </w:rPr>
        <w:t>Технология</w:t>
      </w:r>
      <w:r w:rsidRPr="0085323A">
        <w:rPr>
          <w:rFonts w:ascii="Times New Roman" w:hAnsi="Times New Roman"/>
          <w:bCs/>
          <w:sz w:val="24"/>
          <w:szCs w:val="24"/>
        </w:rPr>
        <w:t>»</w:t>
      </w:r>
      <w:r w:rsidR="00930759">
        <w:rPr>
          <w:rFonts w:ascii="Times New Roman" w:hAnsi="Times New Roman"/>
          <w:bCs/>
          <w:sz w:val="24"/>
          <w:szCs w:val="24"/>
        </w:rPr>
        <w:t>:</w:t>
      </w:r>
    </w:p>
    <w:p w:rsidR="005F0525" w:rsidRPr="0085323A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5323A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5323A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5323A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4A4A0B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11317B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1317B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5323A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85323A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5323A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5323A" w:rsidRDefault="00252DC4" w:rsidP="004A4A0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A4A0B" w:rsidRPr="008532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F94019" w:rsidRPr="0085323A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85323A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252DC4"/>
    <w:rsid w:val="00366F6B"/>
    <w:rsid w:val="003B08B8"/>
    <w:rsid w:val="003F26B2"/>
    <w:rsid w:val="004A4A0B"/>
    <w:rsid w:val="005F0525"/>
    <w:rsid w:val="006C7587"/>
    <w:rsid w:val="007A59B8"/>
    <w:rsid w:val="0085323A"/>
    <w:rsid w:val="008542FF"/>
    <w:rsid w:val="00930759"/>
    <w:rsid w:val="00947A32"/>
    <w:rsid w:val="00A00A47"/>
    <w:rsid w:val="00DD6F04"/>
    <w:rsid w:val="00E66458"/>
    <w:rsid w:val="00F94019"/>
    <w:rsid w:val="00FC7787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9B85-C22C-4C04-8E10-70C3FDC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13</cp:revision>
  <cp:lastPrinted>2018-05-01T11:27:00Z</cp:lastPrinted>
  <dcterms:created xsi:type="dcterms:W3CDTF">2018-01-29T07:01:00Z</dcterms:created>
  <dcterms:modified xsi:type="dcterms:W3CDTF">2022-11-08T16:31:00Z</dcterms:modified>
</cp:coreProperties>
</file>