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7" w:rsidRDefault="002633BE" w:rsidP="002633BE">
      <w:pPr>
        <w:pStyle w:val="a3"/>
        <w:spacing w:before="0" w:beforeAutospacing="0" w:after="0" w:afterAutospacing="0"/>
        <w:ind w:right="50" w:firstLine="567"/>
        <w:jc w:val="center"/>
        <w:rPr>
          <w:b/>
          <w:bCs/>
          <w:color w:val="000000"/>
        </w:rPr>
      </w:pPr>
      <w:r w:rsidRPr="00D55597">
        <w:rPr>
          <w:b/>
          <w:bCs/>
          <w:color w:val="000000"/>
        </w:rPr>
        <w:t xml:space="preserve">Аннотация </w:t>
      </w:r>
    </w:p>
    <w:p w:rsidR="002633BE" w:rsidRPr="00D55597" w:rsidRDefault="002633BE" w:rsidP="002633BE">
      <w:pPr>
        <w:pStyle w:val="a3"/>
        <w:spacing w:before="0" w:beforeAutospacing="0" w:after="0" w:afterAutospacing="0"/>
        <w:ind w:right="50" w:firstLine="567"/>
        <w:jc w:val="center"/>
      </w:pPr>
      <w:r w:rsidRPr="00D55597">
        <w:rPr>
          <w:b/>
          <w:bCs/>
          <w:color w:val="000000"/>
        </w:rPr>
        <w:t>к рабочей программе учебного предмета </w:t>
      </w:r>
    </w:p>
    <w:p w:rsidR="002633BE" w:rsidRPr="00D55597" w:rsidRDefault="002633BE" w:rsidP="002633BE">
      <w:pPr>
        <w:pStyle w:val="a3"/>
        <w:spacing w:before="0" w:beforeAutospacing="0" w:after="0" w:afterAutospacing="0"/>
        <w:ind w:right="50" w:firstLine="567"/>
        <w:jc w:val="center"/>
      </w:pPr>
      <w:r w:rsidRPr="00D55597">
        <w:rPr>
          <w:b/>
          <w:bCs/>
          <w:color w:val="000000"/>
        </w:rPr>
        <w:t>«</w:t>
      </w:r>
      <w:r w:rsidR="00D55597" w:rsidRPr="00D55597">
        <w:rPr>
          <w:b/>
          <w:bCs/>
          <w:color w:val="000000"/>
        </w:rPr>
        <w:t>Литературное чтение</w:t>
      </w:r>
      <w:r w:rsidRPr="00D55597">
        <w:rPr>
          <w:b/>
          <w:bCs/>
          <w:color w:val="000000"/>
        </w:rPr>
        <w:t>»</w:t>
      </w:r>
    </w:p>
    <w:p w:rsidR="002633BE" w:rsidRPr="00D55597" w:rsidRDefault="002633BE" w:rsidP="002633B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55597">
        <w:t> </w:t>
      </w:r>
    </w:p>
    <w:p w:rsidR="002633BE" w:rsidRPr="00D55597" w:rsidRDefault="002633BE" w:rsidP="002633B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55597">
        <w:rPr>
          <w:color w:val="000000"/>
        </w:rPr>
        <w:t xml:space="preserve">Рабочая программа по </w:t>
      </w:r>
      <w:r w:rsidR="00D55597" w:rsidRPr="00D55597">
        <w:rPr>
          <w:color w:val="000000"/>
        </w:rPr>
        <w:t>литературному чтению для</w:t>
      </w:r>
      <w:r w:rsidRPr="00D55597">
        <w:rPr>
          <w:color w:val="000000"/>
        </w:rPr>
        <w:t xml:space="preserve"> обучающихся 1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</w:t>
      </w:r>
      <w:proofErr w:type="spellStart"/>
      <w:r w:rsidRPr="00D55597">
        <w:rPr>
          <w:color w:val="000000"/>
        </w:rPr>
        <w:t>Минпросвещения</w:t>
      </w:r>
      <w:proofErr w:type="spellEnd"/>
      <w:r w:rsidRPr="00D55597">
        <w:rPr>
          <w:color w:val="000000"/>
        </w:rPr>
        <w:t xml:space="preserve"> России от 31.05.2021 г.   № 286, зарегистрирован Министерством юстиции Российской Федерации 05.07.2021 г., рег. номер — 64100) (далее — ФГОС НОО),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275244" w:rsidRPr="00D55597" w:rsidRDefault="00275244" w:rsidP="0027524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Приоритетная </w:t>
      </w:r>
      <w:r w:rsidRPr="00D555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</w:t>
      </w: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D55597">
        <w:rPr>
          <w:sz w:val="24"/>
          <w:szCs w:val="24"/>
        </w:rPr>
        <w:br/>
      </w:r>
      <w:proofErr w:type="spellStart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предметных и универсальных действий в процессе изучения предмета</w:t>
      </w:r>
      <w:r w:rsid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275244" w:rsidRPr="00D55597" w:rsidRDefault="00275244" w:rsidP="0027524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75244" w:rsidRPr="00D55597" w:rsidRDefault="00275244" w:rsidP="0027524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75244" w:rsidRPr="00D55597" w:rsidRDefault="00275244" w:rsidP="0027524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В основу отбора произведений положены </w:t>
      </w:r>
      <w:proofErr w:type="spellStart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общедидактические</w:t>
      </w:r>
      <w:proofErr w:type="spellEnd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D55597">
        <w:rPr>
          <w:sz w:val="24"/>
          <w:szCs w:val="24"/>
        </w:rPr>
        <w:br/>
      </w: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r w:rsidR="00D55597" w:rsidRPr="00D55597">
        <w:rPr>
          <w:rFonts w:ascii="Times New Roman" w:eastAsia="Times New Roman" w:hAnsi="Times New Roman"/>
          <w:color w:val="000000"/>
          <w:sz w:val="24"/>
          <w:szCs w:val="24"/>
        </w:rPr>
        <w:t>литературной грамотности младшего школьника</w:t>
      </w: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возможность достижения </w:t>
      </w:r>
      <w:proofErr w:type="spellStart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75244" w:rsidRPr="00D55597" w:rsidRDefault="00275244" w:rsidP="00275244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5559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Планируемые результаты включают личностные, </w:t>
      </w:r>
      <w:proofErr w:type="spellStart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метапредметные</w:t>
      </w:r>
      <w:proofErr w:type="spellEnd"/>
      <w:r w:rsidR="0072728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результаты за период обучения, а также предметные достижения младшего школьника за каждый год обучения в начальной школе.</w:t>
      </w:r>
    </w:p>
    <w:p w:rsidR="00275244" w:rsidRPr="00D55597" w:rsidRDefault="00275244" w:rsidP="00275244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75244" w:rsidRPr="00D55597" w:rsidRDefault="00D55597" w:rsidP="0027524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55597">
        <w:rPr>
          <w:rFonts w:ascii="Times New Roman" w:eastAsia="Times New Roman" w:hAnsi="Times New Roman"/>
          <w:color w:val="000000"/>
          <w:sz w:val="24"/>
          <w:szCs w:val="24"/>
        </w:rPr>
        <w:t>Освоение программы по предмету «Литературное чтение</w:t>
      </w:r>
      <w:r w:rsidR="00275244" w:rsidRPr="00D55597">
        <w:rPr>
          <w:rFonts w:ascii="Times New Roman" w:eastAsia="Times New Roman" w:hAnsi="Times New Roman"/>
          <w:color w:val="000000"/>
          <w:sz w:val="24"/>
          <w:szCs w:val="24"/>
        </w:rPr>
        <w:t>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часа.</w:t>
      </w:r>
    </w:p>
    <w:p w:rsidR="002633BE" w:rsidRPr="00D55597" w:rsidRDefault="002633BE" w:rsidP="00275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633BE" w:rsidRPr="00D55597" w:rsidRDefault="002633BE" w:rsidP="002752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B5411" w:rsidRPr="00D55597" w:rsidRDefault="00BB5411" w:rsidP="0027524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BB5411" w:rsidRPr="00D55597" w:rsidSect="00D555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3BE"/>
    <w:rsid w:val="002633BE"/>
    <w:rsid w:val="00275244"/>
    <w:rsid w:val="0072728D"/>
    <w:rsid w:val="00BB5411"/>
    <w:rsid w:val="00D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2022-09-23T09:11:00Z</dcterms:created>
  <dcterms:modified xsi:type="dcterms:W3CDTF">2022-11-08T06:24:00Z</dcterms:modified>
</cp:coreProperties>
</file>